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6CF23" w14:textId="1252C8BF" w:rsidR="008B5D41" w:rsidRPr="00211062" w:rsidRDefault="009E0B8F" w:rsidP="007E519B">
      <w:pPr>
        <w:spacing w:after="0" w:line="240" w:lineRule="atLeast"/>
        <w:ind w:right="425"/>
        <w:rPr>
          <w:sz w:val="28"/>
          <w:szCs w:val="28"/>
        </w:rPr>
      </w:pPr>
      <w:bookmarkStart w:id="0" w:name="_GoBack"/>
      <w:bookmarkEnd w:id="0"/>
      <w:r w:rsidRPr="009E0B8F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38EC585" wp14:editId="3C09CE94">
            <wp:extent cx="6931025" cy="9530159"/>
            <wp:effectExtent l="0" t="0" r="3175" b="0"/>
            <wp:docPr id="2" name="Рисунок 2" descr="C:\Users\дания\Pictures\2024-03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ания\Pictures\2024-03-11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30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54004" w14:textId="77777777" w:rsidR="008B5D41" w:rsidRPr="00FC28A1" w:rsidRDefault="008B5D41" w:rsidP="008B5D41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 w:rsidRPr="0021106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</w:t>
      </w:r>
      <w:r w:rsidRPr="00FC28A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FC28A1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Pr="00FC28A1">
        <w:rPr>
          <w:rFonts w:ascii="Times New Roman" w:hAnsi="Times New Roman" w:cs="Times New Roman"/>
          <w:b/>
          <w:sz w:val="28"/>
          <w:szCs w:val="28"/>
        </w:rPr>
        <w:t>Организационно-педагогическая деятельность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711"/>
        <w:gridCol w:w="6325"/>
        <w:gridCol w:w="1701"/>
        <w:gridCol w:w="1889"/>
      </w:tblGrid>
      <w:tr w:rsidR="008B5D41" w14:paraId="0F3EEFE1" w14:textId="77777777" w:rsidTr="008B5D41">
        <w:tc>
          <w:tcPr>
            <w:tcW w:w="711" w:type="dxa"/>
          </w:tcPr>
          <w:p w14:paraId="0AF5AC2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п\п</w:t>
            </w:r>
          </w:p>
        </w:tc>
        <w:tc>
          <w:tcPr>
            <w:tcW w:w="6376" w:type="dxa"/>
          </w:tcPr>
          <w:p w14:paraId="0DDB0235" w14:textId="77777777" w:rsidR="008B5D41" w:rsidRDefault="008B5D41" w:rsidP="008B5D41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1701" w:type="dxa"/>
          </w:tcPr>
          <w:p w14:paraId="25F06626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1838" w:type="dxa"/>
          </w:tcPr>
          <w:p w14:paraId="128B90CE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8B5D41" w14:paraId="1CC22BE6" w14:textId="77777777" w:rsidTr="008B5D41">
        <w:tc>
          <w:tcPr>
            <w:tcW w:w="10626" w:type="dxa"/>
            <w:gridSpan w:val="4"/>
          </w:tcPr>
          <w:p w14:paraId="7C853153" w14:textId="77777777" w:rsidR="008B5D41" w:rsidRPr="00FC28A1" w:rsidRDefault="008B5D41" w:rsidP="008B5D41">
            <w:pPr>
              <w:pStyle w:val="a3"/>
              <w:numPr>
                <w:ilvl w:val="1"/>
                <w:numId w:val="2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FC28A1">
              <w:rPr>
                <w:rFonts w:ascii="Times New Roman" w:hAnsi="Times New Roman" w:cs="Times New Roman"/>
                <w:b/>
              </w:rPr>
              <w:t>Организационно-правовая база</w:t>
            </w:r>
          </w:p>
        </w:tc>
      </w:tr>
      <w:tr w:rsidR="008B5D41" w14:paraId="19466B41" w14:textId="77777777" w:rsidTr="008B5D41">
        <w:tc>
          <w:tcPr>
            <w:tcW w:w="711" w:type="dxa"/>
          </w:tcPr>
          <w:p w14:paraId="601ADC03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6376" w:type="dxa"/>
          </w:tcPr>
          <w:p w14:paraId="0177478B" w14:textId="0B774045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022FFC">
              <w:rPr>
                <w:rFonts w:ascii="Times New Roman" w:hAnsi="Times New Roman" w:cs="Times New Roman"/>
              </w:rPr>
              <w:t>Разработка и утверждение г</w:t>
            </w:r>
            <w:r>
              <w:rPr>
                <w:rFonts w:ascii="Times New Roman" w:hAnsi="Times New Roman" w:cs="Times New Roman"/>
              </w:rPr>
              <w:t>одового Плана работы ДОО на 20</w:t>
            </w:r>
            <w:r w:rsidR="0052189B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-202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Pr="00022FFC">
              <w:rPr>
                <w:rFonts w:ascii="Times New Roman" w:hAnsi="Times New Roman" w:cs="Times New Roman"/>
              </w:rPr>
              <w:t xml:space="preserve"> учебный год </w:t>
            </w:r>
          </w:p>
        </w:tc>
        <w:tc>
          <w:tcPr>
            <w:tcW w:w="1701" w:type="dxa"/>
          </w:tcPr>
          <w:p w14:paraId="58005AEA" w14:textId="2750DA04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20</w:t>
            </w:r>
            <w:r w:rsidR="0052189B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20AC9E6C" w14:textId="10FE0E4C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52189B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14:paraId="62B0493C" w14:textId="77777777" w:rsidTr="008B5D41">
        <w:tc>
          <w:tcPr>
            <w:tcW w:w="711" w:type="dxa"/>
          </w:tcPr>
          <w:p w14:paraId="3D8D642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6376" w:type="dxa"/>
          </w:tcPr>
          <w:p w14:paraId="7448B15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022FFC">
              <w:rPr>
                <w:rFonts w:ascii="Times New Roman" w:hAnsi="Times New Roman" w:cs="Times New Roman"/>
              </w:rPr>
              <w:t>Актуализация Паспорта дорожной безопасности ДОО</w:t>
            </w:r>
          </w:p>
        </w:tc>
        <w:tc>
          <w:tcPr>
            <w:tcW w:w="1701" w:type="dxa"/>
          </w:tcPr>
          <w:p w14:paraId="23C944A2" w14:textId="22660C56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20</w:t>
            </w:r>
            <w:r w:rsidR="0052189B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7B5ABA76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FF29D2" w14:paraId="06111507" w14:textId="77777777" w:rsidTr="008B5D41">
        <w:tc>
          <w:tcPr>
            <w:tcW w:w="711" w:type="dxa"/>
          </w:tcPr>
          <w:p w14:paraId="13F2A8CE" w14:textId="79D947E3" w:rsidR="00FF29D2" w:rsidRPr="00EE2ED2" w:rsidRDefault="00FF29D2" w:rsidP="00FF29D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EE2ED2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6376" w:type="dxa"/>
          </w:tcPr>
          <w:p w14:paraId="5F429690" w14:textId="7B5EAFBE" w:rsidR="00FF29D2" w:rsidRPr="00FF29D2" w:rsidRDefault="00FF29D2" w:rsidP="00FF29D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F29D2">
              <w:rPr>
                <w:rFonts w:ascii="Times New Roman" w:hAnsi="Times New Roman" w:cs="Times New Roman"/>
              </w:rPr>
              <w:t xml:space="preserve">Актуализация Паспорта доступности ДОО </w:t>
            </w:r>
          </w:p>
        </w:tc>
        <w:tc>
          <w:tcPr>
            <w:tcW w:w="1701" w:type="dxa"/>
          </w:tcPr>
          <w:p w14:paraId="18970734" w14:textId="0E6DFA9A" w:rsidR="00FF29D2" w:rsidRDefault="00FF29D2" w:rsidP="00FF29D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202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74FC1726" w14:textId="67B8577A" w:rsidR="00FF29D2" w:rsidRPr="00F42C30" w:rsidRDefault="00FF29D2" w:rsidP="00FF29D2">
            <w:pPr>
              <w:pStyle w:val="a3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4A17E778" w14:textId="77777777" w:rsidTr="008B5D41">
        <w:tc>
          <w:tcPr>
            <w:tcW w:w="711" w:type="dxa"/>
          </w:tcPr>
          <w:p w14:paraId="1FF6731E" w14:textId="2F038DFC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  <w:r w:rsidR="00F42C3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76" w:type="dxa"/>
          </w:tcPr>
          <w:p w14:paraId="4CAB0417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022FFC">
              <w:rPr>
                <w:rFonts w:ascii="Times New Roman" w:hAnsi="Times New Roman" w:cs="Times New Roman"/>
              </w:rPr>
              <w:t>Участие в Рейтинге детских садов</w:t>
            </w:r>
          </w:p>
        </w:tc>
        <w:tc>
          <w:tcPr>
            <w:tcW w:w="1701" w:type="dxa"/>
          </w:tcPr>
          <w:p w14:paraId="57C8B70D" w14:textId="5520F86B" w:rsidR="008B5D41" w:rsidRDefault="008B62A6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8B5D41">
              <w:rPr>
                <w:rFonts w:ascii="Times New Roman" w:hAnsi="Times New Roman" w:cs="Times New Roman"/>
              </w:rPr>
              <w:t>вгуст 20</w:t>
            </w:r>
            <w:r w:rsidR="0052189B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4A235F9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563EF6E3" w14:textId="77777777" w:rsidTr="008B5D41">
        <w:tc>
          <w:tcPr>
            <w:tcW w:w="711" w:type="dxa"/>
          </w:tcPr>
          <w:p w14:paraId="1217D3D8" w14:textId="37AD33CF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  <w:r w:rsidR="00F42C3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76" w:type="dxa"/>
          </w:tcPr>
          <w:p w14:paraId="3726B280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4270B">
              <w:rPr>
                <w:rFonts w:ascii="Times New Roman" w:hAnsi="Times New Roman" w:cs="Times New Roman"/>
              </w:rPr>
              <w:t xml:space="preserve">Сдача отчетности в Барс веб сводах </w:t>
            </w:r>
          </w:p>
        </w:tc>
        <w:tc>
          <w:tcPr>
            <w:tcW w:w="1701" w:type="dxa"/>
          </w:tcPr>
          <w:p w14:paraId="629AB8B5" w14:textId="770708F0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64ACDA4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345E1202" w14:textId="77777777" w:rsidTr="008B5D41">
        <w:tc>
          <w:tcPr>
            <w:tcW w:w="711" w:type="dxa"/>
          </w:tcPr>
          <w:p w14:paraId="48925089" w14:textId="1BEDEB26" w:rsidR="008B5D41" w:rsidRPr="004356EF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.1.</w:t>
            </w:r>
            <w:r w:rsidR="00F42C3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76" w:type="dxa"/>
          </w:tcPr>
          <w:p w14:paraId="30286B17" w14:textId="77777777" w:rsidR="008B5D41" w:rsidRPr="0064270B" w:rsidRDefault="008B5D41" w:rsidP="008B5D41">
            <w:pPr>
              <w:rPr>
                <w:rFonts w:ascii="Times New Roman" w:hAnsi="Times New Roman" w:cs="Times New Roman"/>
              </w:rPr>
            </w:pPr>
            <w:r w:rsidRPr="00AB1F13">
              <w:rPr>
                <w:rFonts w:ascii="Times New Roman" w:hAnsi="Times New Roman" w:cs="Times New Roman"/>
              </w:rPr>
              <w:t>Заполнение Журнала движение (учета) детей</w:t>
            </w:r>
          </w:p>
        </w:tc>
        <w:tc>
          <w:tcPr>
            <w:tcW w:w="1701" w:type="dxa"/>
          </w:tcPr>
          <w:p w14:paraId="19A12A9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по мере передвижения детей</w:t>
            </w:r>
          </w:p>
        </w:tc>
        <w:tc>
          <w:tcPr>
            <w:tcW w:w="1838" w:type="dxa"/>
          </w:tcPr>
          <w:p w14:paraId="56EBEFDF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72FFBF1F" w14:textId="77777777" w:rsidTr="008B5D41">
        <w:tc>
          <w:tcPr>
            <w:tcW w:w="711" w:type="dxa"/>
          </w:tcPr>
          <w:p w14:paraId="17E5A1F5" w14:textId="1763D50F" w:rsidR="008B5D41" w:rsidRPr="008E3F17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  <w:r w:rsidR="00F42C3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76" w:type="dxa"/>
          </w:tcPr>
          <w:p w14:paraId="5F82F591" w14:textId="77777777" w:rsidR="008B5D41" w:rsidRPr="00AB1F13" w:rsidRDefault="008B5D41" w:rsidP="008B5D41">
            <w:pPr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Заполнение формы федерального статистического наблюдения годового отчета № 85К «Сведения и деятельности дошкольного образовательного учреждения»</w:t>
            </w:r>
          </w:p>
        </w:tc>
        <w:tc>
          <w:tcPr>
            <w:tcW w:w="1701" w:type="dxa"/>
          </w:tcPr>
          <w:p w14:paraId="3E13930B" w14:textId="30C083A0" w:rsidR="008B5D41" w:rsidRPr="008E3F17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г.- январь  202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Pr="008E3F17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838" w:type="dxa"/>
          </w:tcPr>
          <w:p w14:paraId="0FFCDEE5" w14:textId="3E63E81F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t xml:space="preserve">, </w:t>
            </w:r>
            <w:r w:rsidR="002A11A2">
              <w:rPr>
                <w:rFonts w:ascii="Times New Roman" w:hAnsi="Times New Roman" w:cs="Times New Roman"/>
              </w:rPr>
              <w:t xml:space="preserve">старший воспитатель, </w:t>
            </w:r>
            <w:r>
              <w:rPr>
                <w:rFonts w:ascii="Times New Roman" w:hAnsi="Times New Roman" w:cs="Times New Roman"/>
              </w:rPr>
              <w:t xml:space="preserve">заведующий хозяйством, </w:t>
            </w:r>
            <w:r w:rsidRPr="008E3F17">
              <w:rPr>
                <w:rFonts w:ascii="Times New Roman" w:hAnsi="Times New Roman" w:cs="Times New Roman"/>
              </w:rPr>
              <w:t>медицинская сестра</w:t>
            </w:r>
          </w:p>
        </w:tc>
      </w:tr>
      <w:tr w:rsidR="00FF0309" w14:paraId="47B21D3A" w14:textId="77777777" w:rsidTr="008B5D41">
        <w:tc>
          <w:tcPr>
            <w:tcW w:w="711" w:type="dxa"/>
          </w:tcPr>
          <w:p w14:paraId="0502CC9D" w14:textId="536DE829" w:rsidR="00FF0309" w:rsidRDefault="00770B0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1.1.8</w:t>
            </w:r>
          </w:p>
        </w:tc>
        <w:tc>
          <w:tcPr>
            <w:tcW w:w="6376" w:type="dxa"/>
          </w:tcPr>
          <w:p w14:paraId="57704820" w14:textId="42C428FC" w:rsidR="00FF0309" w:rsidRPr="008E3F17" w:rsidRDefault="00FF030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самообследования ДОО</w:t>
            </w:r>
          </w:p>
        </w:tc>
        <w:tc>
          <w:tcPr>
            <w:tcW w:w="1701" w:type="dxa"/>
          </w:tcPr>
          <w:p w14:paraId="098BCA19" w14:textId="116F522D" w:rsidR="00FF0309" w:rsidRDefault="00FF0309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202</w:t>
            </w:r>
            <w:r w:rsidR="00DA34C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38" w:type="dxa"/>
          </w:tcPr>
          <w:p w14:paraId="52D4C5B9" w14:textId="67E3F16D" w:rsidR="00FF0309" w:rsidRDefault="00FF0309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273DB85D" w14:textId="77777777" w:rsidTr="008B5D41">
        <w:tc>
          <w:tcPr>
            <w:tcW w:w="10626" w:type="dxa"/>
            <w:gridSpan w:val="4"/>
          </w:tcPr>
          <w:p w14:paraId="5853F07C" w14:textId="77777777" w:rsidR="008B5D41" w:rsidRPr="00FC28A1" w:rsidRDefault="008B5D41" w:rsidP="008B5D41">
            <w:pPr>
              <w:pStyle w:val="a3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FC28A1">
              <w:rPr>
                <w:rFonts w:ascii="Times New Roman" w:hAnsi="Times New Roman" w:cs="Times New Roman"/>
                <w:b/>
              </w:rPr>
              <w:t>Работа с кадрами</w:t>
            </w:r>
          </w:p>
        </w:tc>
      </w:tr>
      <w:tr w:rsidR="008B5D41" w14:paraId="3B319D59" w14:textId="77777777" w:rsidTr="008B5D41">
        <w:tc>
          <w:tcPr>
            <w:tcW w:w="711" w:type="dxa"/>
          </w:tcPr>
          <w:p w14:paraId="05D6902B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</w:t>
            </w:r>
          </w:p>
        </w:tc>
        <w:tc>
          <w:tcPr>
            <w:tcW w:w="6376" w:type="dxa"/>
          </w:tcPr>
          <w:p w14:paraId="136586EF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6D2E6C">
              <w:rPr>
                <w:rFonts w:ascii="Times New Roman" w:hAnsi="Times New Roman" w:cs="Times New Roman"/>
              </w:rPr>
              <w:t>Составление тарификации сотрудников, штатного расписания</w:t>
            </w:r>
          </w:p>
        </w:tc>
        <w:tc>
          <w:tcPr>
            <w:tcW w:w="1701" w:type="dxa"/>
          </w:tcPr>
          <w:p w14:paraId="38F632FA" w14:textId="633E7073" w:rsidR="008B5D41" w:rsidRDefault="00205BCB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-с</w:t>
            </w:r>
            <w:r w:rsidR="008B5D41">
              <w:rPr>
                <w:rFonts w:ascii="Times New Roman" w:hAnsi="Times New Roman" w:cs="Times New Roman"/>
              </w:rPr>
              <w:t>ентябрь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580E647B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1EB52508" w14:textId="77777777" w:rsidTr="008B5D41">
        <w:tc>
          <w:tcPr>
            <w:tcW w:w="711" w:type="dxa"/>
          </w:tcPr>
          <w:p w14:paraId="796E30E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</w:t>
            </w:r>
          </w:p>
        </w:tc>
        <w:tc>
          <w:tcPr>
            <w:tcW w:w="6376" w:type="dxa"/>
          </w:tcPr>
          <w:p w14:paraId="1357ECE3" w14:textId="0DD3DD81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6D2E6C">
              <w:rPr>
                <w:rFonts w:ascii="Times New Roman" w:hAnsi="Times New Roman" w:cs="Times New Roman"/>
              </w:rPr>
              <w:t xml:space="preserve">Составление графика работы сотрудников (Приложение №1) и Графика работы специалистов </w:t>
            </w:r>
            <w:r w:rsidR="00F839FF">
              <w:rPr>
                <w:rFonts w:ascii="Times New Roman" w:hAnsi="Times New Roman" w:cs="Times New Roman"/>
              </w:rPr>
              <w:t>(Приложение №2)</w:t>
            </w:r>
          </w:p>
        </w:tc>
        <w:tc>
          <w:tcPr>
            <w:tcW w:w="1701" w:type="dxa"/>
          </w:tcPr>
          <w:p w14:paraId="2F276C73" w14:textId="048F25EA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1678432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245A429C" w14:textId="77777777" w:rsidTr="008B5D41">
        <w:tc>
          <w:tcPr>
            <w:tcW w:w="711" w:type="dxa"/>
          </w:tcPr>
          <w:p w14:paraId="265A730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</w:t>
            </w:r>
          </w:p>
        </w:tc>
        <w:tc>
          <w:tcPr>
            <w:tcW w:w="6376" w:type="dxa"/>
          </w:tcPr>
          <w:p w14:paraId="76FBCC8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6D2E6C">
              <w:rPr>
                <w:rFonts w:ascii="Times New Roman" w:hAnsi="Times New Roman" w:cs="Times New Roman"/>
              </w:rPr>
              <w:t>Составление графика отпусков.</w:t>
            </w:r>
          </w:p>
        </w:tc>
        <w:tc>
          <w:tcPr>
            <w:tcW w:w="1701" w:type="dxa"/>
          </w:tcPr>
          <w:p w14:paraId="34E3247A" w14:textId="7018A9C9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8" w:type="dxa"/>
          </w:tcPr>
          <w:p w14:paraId="08FB1B7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2D3BC1E2" w14:textId="77777777" w:rsidTr="008B5D41">
        <w:tc>
          <w:tcPr>
            <w:tcW w:w="711" w:type="dxa"/>
          </w:tcPr>
          <w:p w14:paraId="35BA16F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</w:t>
            </w:r>
          </w:p>
        </w:tc>
        <w:tc>
          <w:tcPr>
            <w:tcW w:w="6376" w:type="dxa"/>
          </w:tcPr>
          <w:p w14:paraId="3F10CA37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6D2E6C">
              <w:rPr>
                <w:rFonts w:ascii="Times New Roman" w:hAnsi="Times New Roman" w:cs="Times New Roman"/>
              </w:rPr>
              <w:t>Аттестация педагогических работников:</w:t>
            </w:r>
          </w:p>
          <w:p w14:paraId="022A85D0" w14:textId="4AFBED7E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6D2E6C">
              <w:rPr>
                <w:rFonts w:ascii="Times New Roman" w:hAnsi="Times New Roman" w:cs="Times New Roman"/>
              </w:rPr>
              <w:t xml:space="preserve"> -разработка Плана работы с аттестуемыми педагогами </w:t>
            </w:r>
            <w:r w:rsidR="002016D3">
              <w:rPr>
                <w:rFonts w:ascii="Times New Roman" w:hAnsi="Times New Roman" w:cs="Times New Roman"/>
              </w:rPr>
              <w:t>(Приложение №3)</w:t>
            </w:r>
            <w:r w:rsidRPr="006D2E6C">
              <w:rPr>
                <w:rFonts w:ascii="Times New Roman" w:hAnsi="Times New Roman" w:cs="Times New Roman"/>
              </w:rPr>
              <w:t xml:space="preserve"> </w:t>
            </w:r>
          </w:p>
          <w:p w14:paraId="345C2A45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6D2E6C">
              <w:rPr>
                <w:rFonts w:ascii="Times New Roman" w:hAnsi="Times New Roman" w:cs="Times New Roman"/>
              </w:rPr>
              <w:t xml:space="preserve">-Проведение организационной работы в режиме аттестации </w:t>
            </w:r>
          </w:p>
          <w:p w14:paraId="4ECE6B44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6D2E6C">
              <w:rPr>
                <w:rFonts w:ascii="Times New Roman" w:hAnsi="Times New Roman" w:cs="Times New Roman"/>
              </w:rPr>
              <w:t>-Проведение методической работы с аттестуемыми педагогами.  -Подготовка к аттестационным испытаниям</w:t>
            </w:r>
          </w:p>
        </w:tc>
        <w:tc>
          <w:tcPr>
            <w:tcW w:w="1701" w:type="dxa"/>
          </w:tcPr>
          <w:p w14:paraId="5FF5E425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плана работы с аттестуемыми педагогами</w:t>
            </w:r>
          </w:p>
        </w:tc>
        <w:tc>
          <w:tcPr>
            <w:tcW w:w="1838" w:type="dxa"/>
          </w:tcPr>
          <w:p w14:paraId="773E547A" w14:textId="6177912C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2A11A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14:paraId="4C3DCD7A" w14:textId="77777777" w:rsidTr="008B5D41">
        <w:tc>
          <w:tcPr>
            <w:tcW w:w="711" w:type="dxa"/>
          </w:tcPr>
          <w:p w14:paraId="6889D4C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</w:t>
            </w:r>
          </w:p>
        </w:tc>
        <w:tc>
          <w:tcPr>
            <w:tcW w:w="6376" w:type="dxa"/>
          </w:tcPr>
          <w:p w14:paraId="0AB5337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4C1A47">
              <w:rPr>
                <w:rFonts w:ascii="Times New Roman" w:hAnsi="Times New Roman" w:cs="Times New Roman"/>
              </w:rPr>
              <w:t>Составление и утверждение плана повышения квалификации педаг</w:t>
            </w:r>
            <w:r>
              <w:rPr>
                <w:rFonts w:ascii="Times New Roman" w:hAnsi="Times New Roman" w:cs="Times New Roman"/>
              </w:rPr>
              <w:t>ог</w:t>
            </w:r>
            <w:r w:rsidRPr="004C1A47">
              <w:rPr>
                <w:rFonts w:ascii="Times New Roman" w:hAnsi="Times New Roman" w:cs="Times New Roman"/>
              </w:rPr>
              <w:t xml:space="preserve">ов: </w:t>
            </w:r>
          </w:p>
          <w:p w14:paraId="6484D750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4C1A47">
              <w:rPr>
                <w:rFonts w:ascii="Times New Roman" w:hAnsi="Times New Roman" w:cs="Times New Roman"/>
              </w:rPr>
              <w:t xml:space="preserve">-участие в работе РМО, семинарах и.т.д. </w:t>
            </w:r>
          </w:p>
          <w:p w14:paraId="57450BE7" w14:textId="20613C3A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4C1A47">
              <w:rPr>
                <w:rFonts w:ascii="Times New Roman" w:hAnsi="Times New Roman" w:cs="Times New Roman"/>
              </w:rPr>
              <w:t>-актуализация планов самообразования педагогов и обобщение инновационного опыта работы</w:t>
            </w:r>
          </w:p>
          <w:p w14:paraId="0EE66FB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4C1A47">
              <w:rPr>
                <w:rFonts w:ascii="Times New Roman" w:hAnsi="Times New Roman" w:cs="Times New Roman"/>
              </w:rPr>
              <w:t xml:space="preserve">-изучение новинок методической литературы, публикаций в периодических изданиях </w:t>
            </w:r>
          </w:p>
          <w:p w14:paraId="39588E4E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4C1A47">
              <w:rPr>
                <w:rFonts w:ascii="Times New Roman" w:hAnsi="Times New Roman" w:cs="Times New Roman"/>
              </w:rPr>
              <w:t>-составление плана прохождения курсовой подготовки педагогами</w:t>
            </w:r>
          </w:p>
          <w:p w14:paraId="1558237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4C1A47">
              <w:rPr>
                <w:rFonts w:ascii="Times New Roman" w:hAnsi="Times New Roman" w:cs="Times New Roman"/>
              </w:rPr>
              <w:t xml:space="preserve"> -прохождение курсов повышения квалификации</w:t>
            </w:r>
          </w:p>
        </w:tc>
        <w:tc>
          <w:tcPr>
            <w:tcW w:w="1701" w:type="dxa"/>
          </w:tcPr>
          <w:p w14:paraId="7155AA54" w14:textId="77777777" w:rsidR="008B5D41" w:rsidRPr="00AB1F13" w:rsidRDefault="008B5D41" w:rsidP="008B5D41">
            <w:pPr>
              <w:pStyle w:val="a3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1838" w:type="dxa"/>
          </w:tcPr>
          <w:p w14:paraId="7E743C64" w14:textId="553479AB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2A11A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14:paraId="687E8DBE" w14:textId="77777777" w:rsidTr="008B5D41">
        <w:tc>
          <w:tcPr>
            <w:tcW w:w="711" w:type="dxa"/>
          </w:tcPr>
          <w:p w14:paraId="7A00929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1.2.6</w:t>
            </w:r>
          </w:p>
        </w:tc>
        <w:tc>
          <w:tcPr>
            <w:tcW w:w="6376" w:type="dxa"/>
          </w:tcPr>
          <w:p w14:paraId="03059450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Проведение общих собраний ДОО</w:t>
            </w:r>
          </w:p>
          <w:p w14:paraId="08177D8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 xml:space="preserve"> -подготовка ДОО к новому учебному году </w:t>
            </w:r>
          </w:p>
          <w:p w14:paraId="0837944B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8E3F17">
              <w:rPr>
                <w:rFonts w:ascii="Times New Roman" w:hAnsi="Times New Roman" w:cs="Times New Roman"/>
              </w:rPr>
              <w:t>Подготовка ДОО к летней оздоровительной работе</w:t>
            </w:r>
          </w:p>
          <w:p w14:paraId="5740A91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 xml:space="preserve"> -внеплановые или текущие вопросы</w:t>
            </w:r>
          </w:p>
        </w:tc>
        <w:tc>
          <w:tcPr>
            <w:tcW w:w="1701" w:type="dxa"/>
          </w:tcPr>
          <w:p w14:paraId="66A406F0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1838" w:type="dxa"/>
          </w:tcPr>
          <w:p w14:paraId="3DAB1CD9" w14:textId="36B7EE05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Pr="008E3F17">
              <w:rPr>
                <w:rFonts w:ascii="Times New Roman" w:hAnsi="Times New Roman" w:cs="Times New Roman"/>
              </w:rPr>
              <w:t xml:space="preserve">, </w:t>
            </w:r>
            <w:r w:rsidR="002A11A2">
              <w:rPr>
                <w:rFonts w:ascii="Times New Roman" w:hAnsi="Times New Roman" w:cs="Times New Roman"/>
              </w:rPr>
              <w:t>старший воспитатель,</w:t>
            </w:r>
            <w:r w:rsidRPr="008E3F17">
              <w:rPr>
                <w:rFonts w:ascii="Times New Roman" w:hAnsi="Times New Roman" w:cs="Times New Roman"/>
              </w:rPr>
              <w:t xml:space="preserve"> заведующий хозяйством, медицинская сестра</w:t>
            </w:r>
          </w:p>
        </w:tc>
      </w:tr>
      <w:tr w:rsidR="008B5D41" w14:paraId="56D60127" w14:textId="77777777" w:rsidTr="008B5D41">
        <w:tc>
          <w:tcPr>
            <w:tcW w:w="711" w:type="dxa"/>
          </w:tcPr>
          <w:p w14:paraId="5A1094D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1.2.7.</w:t>
            </w:r>
          </w:p>
        </w:tc>
        <w:tc>
          <w:tcPr>
            <w:tcW w:w="6376" w:type="dxa"/>
          </w:tcPr>
          <w:p w14:paraId="492B5F70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 xml:space="preserve">Проведение торжественных мероприятий: </w:t>
            </w:r>
          </w:p>
          <w:p w14:paraId="1FF92946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-Посвященного Дню дошкольного работника и годовщине открытия ДОО</w:t>
            </w:r>
          </w:p>
          <w:p w14:paraId="34B13740" w14:textId="235819AC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 xml:space="preserve">-Чествование юбиляров </w:t>
            </w:r>
          </w:p>
          <w:p w14:paraId="0DA15D6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 xml:space="preserve">-Новогодний огонек для сотрудников </w:t>
            </w:r>
          </w:p>
          <w:p w14:paraId="02891961" w14:textId="4775ABFC" w:rsidR="00CC06A7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-Праздничные, посвященные Международному женскому дню 8 марта и Дню защитника Отечества</w:t>
            </w:r>
          </w:p>
        </w:tc>
        <w:tc>
          <w:tcPr>
            <w:tcW w:w="1701" w:type="dxa"/>
          </w:tcPr>
          <w:p w14:paraId="609F535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1838" w:type="dxa"/>
          </w:tcPr>
          <w:p w14:paraId="5B4DE84F" w14:textId="4565834B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2A11A2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E3F17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8B5D41" w14:paraId="2A9E5E5F" w14:textId="77777777" w:rsidTr="008B5D41">
        <w:tc>
          <w:tcPr>
            <w:tcW w:w="711" w:type="dxa"/>
          </w:tcPr>
          <w:p w14:paraId="6AF728EE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1.2.8</w:t>
            </w:r>
          </w:p>
        </w:tc>
        <w:tc>
          <w:tcPr>
            <w:tcW w:w="6376" w:type="dxa"/>
          </w:tcPr>
          <w:p w14:paraId="26EA24A7" w14:textId="2DCC3AC8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D00D54">
              <w:rPr>
                <w:rFonts w:ascii="Times New Roman" w:hAnsi="Times New Roman" w:cs="Times New Roman"/>
              </w:rPr>
              <w:t>Организация объединения групп на ЛОП 20</w:t>
            </w:r>
            <w:r w:rsidR="00437523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="00D73E11">
              <w:rPr>
                <w:rFonts w:ascii="Times New Roman" w:hAnsi="Times New Roman" w:cs="Times New Roman"/>
              </w:rPr>
              <w:t xml:space="preserve"> </w:t>
            </w:r>
            <w:r w:rsidRPr="00D00D54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1701" w:type="dxa"/>
          </w:tcPr>
          <w:p w14:paraId="7F8CED9C" w14:textId="33EF9C4B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</w:t>
            </w:r>
            <w:r w:rsidR="00DA34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-31.08.202</w:t>
            </w:r>
            <w:r w:rsidR="00DA34C5">
              <w:rPr>
                <w:rFonts w:ascii="Times New Roman" w:hAnsi="Times New Roman" w:cs="Times New Roman"/>
              </w:rPr>
              <w:t>4</w:t>
            </w:r>
          </w:p>
          <w:p w14:paraId="5C847CC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14:paraId="61B47327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14:paraId="62B27F3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</w:tcPr>
          <w:p w14:paraId="74C7A8A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150FE6" w14:paraId="0EA8EB86" w14:textId="77777777" w:rsidTr="008B5D41">
        <w:tc>
          <w:tcPr>
            <w:tcW w:w="711" w:type="dxa"/>
          </w:tcPr>
          <w:p w14:paraId="63131BF4" w14:textId="61D0527A" w:rsidR="00150FE6" w:rsidRDefault="00150FE6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1.2.9</w:t>
            </w:r>
          </w:p>
        </w:tc>
        <w:tc>
          <w:tcPr>
            <w:tcW w:w="6376" w:type="dxa"/>
          </w:tcPr>
          <w:p w14:paraId="6F244E75" w14:textId="5E2C342C" w:rsidR="00150FE6" w:rsidRPr="00150FE6" w:rsidRDefault="00150FE6" w:rsidP="00150FE6">
            <w:pPr>
              <w:rPr>
                <w:rFonts w:ascii="Times New Roman" w:hAnsi="Times New Roman" w:cs="Times New Roman"/>
              </w:rPr>
            </w:pPr>
            <w:r w:rsidRPr="00150FE6">
              <w:rPr>
                <w:rFonts w:ascii="Times New Roman" w:hAnsi="Times New Roman" w:cs="Times New Roman"/>
              </w:rPr>
              <w:t>Организация работы по противодействию коррупции (Приложение №1</w:t>
            </w:r>
            <w:r>
              <w:rPr>
                <w:rFonts w:ascii="Times New Roman" w:hAnsi="Times New Roman" w:cs="Times New Roman"/>
              </w:rPr>
              <w:t>1</w:t>
            </w:r>
            <w:r w:rsidRPr="00150FE6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1701" w:type="dxa"/>
          </w:tcPr>
          <w:p w14:paraId="5EE2D125" w14:textId="56FA1DF9" w:rsidR="00150FE6" w:rsidRDefault="00150FE6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1838" w:type="dxa"/>
          </w:tcPr>
          <w:p w14:paraId="3E7E4EFC" w14:textId="54511A28" w:rsidR="00150FE6" w:rsidRDefault="00150FE6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 о</w:t>
            </w:r>
            <w:r w:rsidRPr="00150FE6">
              <w:rPr>
                <w:rFonts w:ascii="Times New Roman" w:hAnsi="Times New Roman" w:cs="Times New Roman"/>
              </w:rPr>
              <w:t>тветственный по противодействию коррупции</w:t>
            </w:r>
          </w:p>
        </w:tc>
      </w:tr>
      <w:tr w:rsidR="008B5D41" w14:paraId="7A1EBAF4" w14:textId="77777777" w:rsidTr="008B5D41">
        <w:tc>
          <w:tcPr>
            <w:tcW w:w="10626" w:type="dxa"/>
            <w:gridSpan w:val="4"/>
          </w:tcPr>
          <w:p w14:paraId="18972979" w14:textId="77777777" w:rsidR="008B5D41" w:rsidRPr="00FC28A1" w:rsidRDefault="008B5D41" w:rsidP="008B5D4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C28A1">
              <w:rPr>
                <w:rFonts w:ascii="Times New Roman" w:hAnsi="Times New Roman" w:cs="Times New Roman"/>
                <w:b/>
              </w:rPr>
              <w:t>1.3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Pr="00FC28A1">
              <w:rPr>
                <w:rFonts w:ascii="Times New Roman" w:hAnsi="Times New Roman" w:cs="Times New Roman"/>
                <w:b/>
              </w:rPr>
              <w:t xml:space="preserve"> Разработка локальных актов</w:t>
            </w:r>
          </w:p>
        </w:tc>
      </w:tr>
      <w:tr w:rsidR="008B5D41" w14:paraId="61423650" w14:textId="77777777" w:rsidTr="008B5D41">
        <w:tc>
          <w:tcPr>
            <w:tcW w:w="711" w:type="dxa"/>
          </w:tcPr>
          <w:p w14:paraId="07F7251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6376" w:type="dxa"/>
          </w:tcPr>
          <w:p w14:paraId="2F56C656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63B2F">
              <w:rPr>
                <w:rFonts w:ascii="Times New Roman" w:hAnsi="Times New Roman" w:cs="Times New Roman"/>
              </w:rPr>
              <w:t>Актуализация Договора об образовании, дополнительного соглашения к Договору между ДОО</w:t>
            </w:r>
            <w:r>
              <w:rPr>
                <w:rFonts w:ascii="Times New Roman" w:hAnsi="Times New Roman" w:cs="Times New Roman"/>
              </w:rPr>
              <w:t xml:space="preserve"> и </w:t>
            </w:r>
            <w:r>
              <w:t xml:space="preserve"> </w:t>
            </w:r>
            <w:r w:rsidRPr="00863B2F">
              <w:rPr>
                <w:rFonts w:ascii="Times New Roman" w:hAnsi="Times New Roman" w:cs="Times New Roman"/>
              </w:rPr>
              <w:t>родителями (в связи с изменениями в законодательстве)</w:t>
            </w:r>
          </w:p>
        </w:tc>
        <w:tc>
          <w:tcPr>
            <w:tcW w:w="1701" w:type="dxa"/>
          </w:tcPr>
          <w:p w14:paraId="2F03A90F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1838" w:type="dxa"/>
          </w:tcPr>
          <w:p w14:paraId="3A7979CB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53E17434" w14:textId="77777777" w:rsidTr="008B5D41">
        <w:tc>
          <w:tcPr>
            <w:tcW w:w="711" w:type="dxa"/>
          </w:tcPr>
          <w:p w14:paraId="442A858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6376" w:type="dxa"/>
          </w:tcPr>
          <w:p w14:paraId="2E51B6E2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63B2F">
              <w:rPr>
                <w:rFonts w:ascii="Times New Roman" w:hAnsi="Times New Roman" w:cs="Times New Roman"/>
              </w:rPr>
              <w:t>Заключение договоров, дополнительных соглашений между ДОО и родителями</w:t>
            </w:r>
          </w:p>
        </w:tc>
        <w:tc>
          <w:tcPr>
            <w:tcW w:w="1701" w:type="dxa"/>
          </w:tcPr>
          <w:p w14:paraId="0FE1B4F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поступления детей</w:t>
            </w:r>
          </w:p>
        </w:tc>
        <w:tc>
          <w:tcPr>
            <w:tcW w:w="1838" w:type="dxa"/>
          </w:tcPr>
          <w:p w14:paraId="60E88920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670AE302" w14:textId="77777777" w:rsidTr="008B5D41">
        <w:tc>
          <w:tcPr>
            <w:tcW w:w="711" w:type="dxa"/>
          </w:tcPr>
          <w:p w14:paraId="0B33D81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6376" w:type="dxa"/>
          </w:tcPr>
          <w:p w14:paraId="5EF5C518" w14:textId="77777777" w:rsidR="008B5D41" w:rsidRPr="00863B2F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C28A1">
              <w:rPr>
                <w:rFonts w:ascii="Times New Roman" w:hAnsi="Times New Roman" w:cs="Times New Roman"/>
              </w:rPr>
              <w:t>Подготовка приказов по противопожарной и антитеррористической безопасности, планов противопожарных и антитеррористических мероприяти</w:t>
            </w:r>
            <w:r>
              <w:rPr>
                <w:rFonts w:ascii="Times New Roman" w:hAnsi="Times New Roman" w:cs="Times New Roman"/>
              </w:rPr>
              <w:t>й</w:t>
            </w:r>
          </w:p>
        </w:tc>
        <w:tc>
          <w:tcPr>
            <w:tcW w:w="1701" w:type="dxa"/>
          </w:tcPr>
          <w:p w14:paraId="1597024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1838" w:type="dxa"/>
          </w:tcPr>
          <w:p w14:paraId="5D3F78D1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t xml:space="preserve">, </w:t>
            </w:r>
            <w:r>
              <w:rPr>
                <w:rFonts w:ascii="Times New Roman" w:hAnsi="Times New Roman" w:cs="Times New Roman"/>
              </w:rPr>
              <w:t xml:space="preserve">заведующий хозяйством, </w:t>
            </w:r>
          </w:p>
        </w:tc>
      </w:tr>
      <w:tr w:rsidR="008B5D41" w14:paraId="6BE21D71" w14:textId="77777777" w:rsidTr="008B5D41">
        <w:tc>
          <w:tcPr>
            <w:tcW w:w="711" w:type="dxa"/>
          </w:tcPr>
          <w:p w14:paraId="27B3B1F3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bookmarkStart w:id="1" w:name="_Hlk493505638"/>
            <w:r>
              <w:rPr>
                <w:rFonts w:ascii="Times New Roman" w:hAnsi="Times New Roman" w:cs="Times New Roman"/>
              </w:rPr>
              <w:t>1.3.4</w:t>
            </w:r>
          </w:p>
        </w:tc>
        <w:tc>
          <w:tcPr>
            <w:tcW w:w="6376" w:type="dxa"/>
          </w:tcPr>
          <w:p w14:paraId="33BE722C" w14:textId="77777777" w:rsidR="008B5D41" w:rsidRPr="00863B2F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C28A1">
              <w:rPr>
                <w:rFonts w:ascii="Times New Roman" w:hAnsi="Times New Roman" w:cs="Times New Roman"/>
              </w:rPr>
              <w:t>Подготовка текущих приказов</w:t>
            </w:r>
          </w:p>
        </w:tc>
        <w:tc>
          <w:tcPr>
            <w:tcW w:w="1701" w:type="dxa"/>
          </w:tcPr>
          <w:p w14:paraId="2C2ED2F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1838" w:type="dxa"/>
          </w:tcPr>
          <w:p w14:paraId="1B60CE96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bookmarkEnd w:id="1"/>
      <w:tr w:rsidR="008B5D41" w14:paraId="0CC7CEB9" w14:textId="77777777" w:rsidTr="008B5D41">
        <w:tc>
          <w:tcPr>
            <w:tcW w:w="711" w:type="dxa"/>
          </w:tcPr>
          <w:p w14:paraId="5C9066CB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1.3.5</w:t>
            </w:r>
          </w:p>
        </w:tc>
        <w:tc>
          <w:tcPr>
            <w:tcW w:w="6376" w:type="dxa"/>
          </w:tcPr>
          <w:p w14:paraId="2AC46592" w14:textId="77777777" w:rsidR="008B5D41" w:rsidRPr="00FC28A1" w:rsidRDefault="008B5D41" w:rsidP="008B5D41">
            <w:pPr>
              <w:rPr>
                <w:rFonts w:ascii="Times New Roman" w:hAnsi="Times New Roman" w:cs="Times New Roman"/>
              </w:rPr>
            </w:pPr>
            <w:r w:rsidRPr="00FC28A1">
              <w:rPr>
                <w:rFonts w:ascii="Times New Roman" w:hAnsi="Times New Roman" w:cs="Times New Roman"/>
              </w:rPr>
              <w:t xml:space="preserve">Заключение договоров и дополнительных соглашений с организациями, предоставляющими ДОО товары и услуги </w:t>
            </w:r>
          </w:p>
          <w:p w14:paraId="4B795420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89D316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1838" w:type="dxa"/>
          </w:tcPr>
          <w:p w14:paraId="117D3E32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t xml:space="preserve">, </w:t>
            </w:r>
            <w:r>
              <w:rPr>
                <w:rFonts w:ascii="Times New Roman" w:hAnsi="Times New Roman" w:cs="Times New Roman"/>
              </w:rPr>
              <w:t>заведующий хозяйством,</w:t>
            </w:r>
          </w:p>
        </w:tc>
      </w:tr>
      <w:tr w:rsidR="008B5D41" w14:paraId="6D9DE704" w14:textId="77777777" w:rsidTr="008B5D41">
        <w:tc>
          <w:tcPr>
            <w:tcW w:w="711" w:type="dxa"/>
          </w:tcPr>
          <w:p w14:paraId="6852386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1.3.6</w:t>
            </w:r>
          </w:p>
        </w:tc>
        <w:tc>
          <w:tcPr>
            <w:tcW w:w="6376" w:type="dxa"/>
          </w:tcPr>
          <w:p w14:paraId="354B36F7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C28A1">
              <w:rPr>
                <w:rFonts w:ascii="Times New Roman" w:hAnsi="Times New Roman" w:cs="Times New Roman"/>
              </w:rPr>
              <w:t>Внесение изменений в должностные инструкции работников ДОО (в соответствии с изменениями в законодательстве, изменениями условий работы)</w:t>
            </w:r>
          </w:p>
        </w:tc>
        <w:tc>
          <w:tcPr>
            <w:tcW w:w="1701" w:type="dxa"/>
          </w:tcPr>
          <w:p w14:paraId="21887042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1838" w:type="dxa"/>
          </w:tcPr>
          <w:p w14:paraId="0A47553E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8B5D41" w14:paraId="6CD9E63F" w14:textId="77777777" w:rsidTr="008B5D41">
        <w:tc>
          <w:tcPr>
            <w:tcW w:w="10626" w:type="dxa"/>
            <w:gridSpan w:val="4"/>
          </w:tcPr>
          <w:p w14:paraId="5DB466D5" w14:textId="77777777" w:rsidR="008B5D41" w:rsidRPr="00FC28A1" w:rsidRDefault="008B5D41" w:rsidP="008B5D4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C28A1">
              <w:rPr>
                <w:rFonts w:ascii="Times New Roman" w:hAnsi="Times New Roman" w:cs="Times New Roman"/>
                <w:b/>
              </w:rPr>
              <w:t>1.4.Охрана труда</w:t>
            </w:r>
          </w:p>
        </w:tc>
      </w:tr>
      <w:tr w:rsidR="008B5D41" w14:paraId="25EE6BFA" w14:textId="77777777" w:rsidTr="008B5D41">
        <w:tc>
          <w:tcPr>
            <w:tcW w:w="711" w:type="dxa"/>
          </w:tcPr>
          <w:p w14:paraId="7E62FC2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6376" w:type="dxa"/>
          </w:tcPr>
          <w:p w14:paraId="3670CC12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Проведение вводного инструктажа по охране труда</w:t>
            </w:r>
          </w:p>
        </w:tc>
        <w:tc>
          <w:tcPr>
            <w:tcW w:w="1701" w:type="dxa"/>
          </w:tcPr>
          <w:p w14:paraId="2051AF46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При поступлении на работу</w:t>
            </w:r>
          </w:p>
        </w:tc>
        <w:tc>
          <w:tcPr>
            <w:tcW w:w="1838" w:type="dxa"/>
          </w:tcPr>
          <w:p w14:paraId="78BDD702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D6243">
              <w:rPr>
                <w:rFonts w:ascii="Times New Roman" w:hAnsi="Times New Roman" w:cs="Times New Roman"/>
              </w:rPr>
              <w:t>Заведующий,  ответственный по охране труда</w:t>
            </w:r>
          </w:p>
        </w:tc>
      </w:tr>
      <w:tr w:rsidR="008B5D41" w14:paraId="6D5BE8A8" w14:textId="77777777" w:rsidTr="008B5D41">
        <w:tc>
          <w:tcPr>
            <w:tcW w:w="711" w:type="dxa"/>
          </w:tcPr>
          <w:p w14:paraId="46B12039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6376" w:type="dxa"/>
          </w:tcPr>
          <w:p w14:paraId="142E12B6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Проведение инструктажа по охране труда для всех специалистов и рабочих мест (повторный)</w:t>
            </w:r>
          </w:p>
        </w:tc>
        <w:tc>
          <w:tcPr>
            <w:tcW w:w="1701" w:type="dxa"/>
          </w:tcPr>
          <w:p w14:paraId="46908817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838" w:type="dxa"/>
          </w:tcPr>
          <w:p w14:paraId="31C1A822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D6243">
              <w:rPr>
                <w:rFonts w:ascii="Times New Roman" w:hAnsi="Times New Roman" w:cs="Times New Roman"/>
              </w:rPr>
              <w:t>Заведующий,  ответственный по охране труда</w:t>
            </w:r>
          </w:p>
        </w:tc>
      </w:tr>
      <w:tr w:rsidR="008B5D41" w14:paraId="665CB205" w14:textId="77777777" w:rsidTr="008B5D41">
        <w:tc>
          <w:tcPr>
            <w:tcW w:w="711" w:type="dxa"/>
          </w:tcPr>
          <w:p w14:paraId="79F959BB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6376" w:type="dxa"/>
          </w:tcPr>
          <w:p w14:paraId="6DF45FEE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Проведение инструктажа по пожарной безопасности</w:t>
            </w:r>
          </w:p>
        </w:tc>
        <w:tc>
          <w:tcPr>
            <w:tcW w:w="1701" w:type="dxa"/>
          </w:tcPr>
          <w:p w14:paraId="5311172F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838" w:type="dxa"/>
          </w:tcPr>
          <w:p w14:paraId="51B34B4D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D6243">
              <w:rPr>
                <w:rFonts w:ascii="Times New Roman" w:hAnsi="Times New Roman" w:cs="Times New Roman"/>
              </w:rPr>
              <w:t>Заведующий,  ответственный по охране труда</w:t>
            </w:r>
          </w:p>
        </w:tc>
      </w:tr>
      <w:tr w:rsidR="008B5D41" w14:paraId="0B267D94" w14:textId="77777777" w:rsidTr="008B5D41">
        <w:tc>
          <w:tcPr>
            <w:tcW w:w="711" w:type="dxa"/>
          </w:tcPr>
          <w:p w14:paraId="0D265CF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1.4.4</w:t>
            </w:r>
          </w:p>
        </w:tc>
        <w:tc>
          <w:tcPr>
            <w:tcW w:w="6376" w:type="dxa"/>
          </w:tcPr>
          <w:p w14:paraId="13C9E9FE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Проведение инструктажа по технике безопасности на рабочем месте</w:t>
            </w:r>
          </w:p>
        </w:tc>
        <w:tc>
          <w:tcPr>
            <w:tcW w:w="1701" w:type="dxa"/>
          </w:tcPr>
          <w:p w14:paraId="442282D3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838" w:type="dxa"/>
          </w:tcPr>
          <w:p w14:paraId="7B01B26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D6243">
              <w:rPr>
                <w:rFonts w:ascii="Times New Roman" w:hAnsi="Times New Roman" w:cs="Times New Roman"/>
              </w:rPr>
              <w:t>Заведующий,  ответственный по охране труда</w:t>
            </w:r>
          </w:p>
        </w:tc>
      </w:tr>
      <w:tr w:rsidR="008B5D41" w14:paraId="3F05EDC4" w14:textId="77777777" w:rsidTr="008B5D41">
        <w:tc>
          <w:tcPr>
            <w:tcW w:w="711" w:type="dxa"/>
          </w:tcPr>
          <w:p w14:paraId="5EAC4DF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1.4.5</w:t>
            </w:r>
          </w:p>
        </w:tc>
        <w:tc>
          <w:tcPr>
            <w:tcW w:w="6376" w:type="dxa"/>
          </w:tcPr>
          <w:p w14:paraId="1338B7BB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Проведение инструктажа по обеспечению антитеррористической безопасности</w:t>
            </w:r>
          </w:p>
        </w:tc>
        <w:tc>
          <w:tcPr>
            <w:tcW w:w="1701" w:type="dxa"/>
          </w:tcPr>
          <w:p w14:paraId="01ED4C17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838" w:type="dxa"/>
          </w:tcPr>
          <w:p w14:paraId="078CC8F4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D6243">
              <w:rPr>
                <w:rFonts w:ascii="Times New Roman" w:hAnsi="Times New Roman" w:cs="Times New Roman"/>
              </w:rPr>
              <w:t>Заведующий,  ответственный по охране труда</w:t>
            </w:r>
          </w:p>
        </w:tc>
      </w:tr>
      <w:tr w:rsidR="008B5D41" w14:paraId="033FC1E1" w14:textId="77777777" w:rsidTr="008B5D41">
        <w:tc>
          <w:tcPr>
            <w:tcW w:w="711" w:type="dxa"/>
          </w:tcPr>
          <w:p w14:paraId="617F60B8" w14:textId="5801741F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</w:t>
            </w:r>
            <w:r w:rsidR="0005299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76" w:type="dxa"/>
          </w:tcPr>
          <w:p w14:paraId="6EAE4C4E" w14:textId="77777777" w:rsidR="008B5D41" w:rsidRPr="00D00D5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37CD9">
              <w:rPr>
                <w:rFonts w:ascii="Times New Roman" w:hAnsi="Times New Roman" w:cs="Times New Roman"/>
              </w:rPr>
              <w:t>Составление приказов по охране труда</w:t>
            </w:r>
          </w:p>
        </w:tc>
        <w:tc>
          <w:tcPr>
            <w:tcW w:w="1701" w:type="dxa"/>
          </w:tcPr>
          <w:p w14:paraId="2FB247E5" w14:textId="16CFFCF2" w:rsidR="008B5D41" w:rsidRDefault="00CC06A7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838" w:type="dxa"/>
          </w:tcPr>
          <w:p w14:paraId="657CE3E5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BD6243">
              <w:rPr>
                <w:rFonts w:ascii="Times New Roman" w:hAnsi="Times New Roman" w:cs="Times New Roman"/>
              </w:rPr>
              <w:t>Заведующий,  ответственный по охране труда</w:t>
            </w:r>
          </w:p>
        </w:tc>
      </w:tr>
    </w:tbl>
    <w:p w14:paraId="4EE46E89" w14:textId="77777777" w:rsidR="000F6303" w:rsidRPr="000F6303" w:rsidRDefault="000F6303" w:rsidP="000F6303">
      <w:pPr>
        <w:rPr>
          <w:rFonts w:ascii="Times New Roman" w:hAnsi="Times New Roman" w:cs="Times New Roman"/>
          <w:b/>
          <w:sz w:val="16"/>
          <w:szCs w:val="16"/>
        </w:rPr>
      </w:pPr>
    </w:p>
    <w:p w14:paraId="3FFD879D" w14:textId="47FCF8DF" w:rsidR="008B5D41" w:rsidRDefault="008B5D41" w:rsidP="008B5D4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6243">
        <w:rPr>
          <w:rFonts w:ascii="Times New Roman" w:hAnsi="Times New Roman" w:cs="Times New Roman"/>
          <w:b/>
          <w:sz w:val="28"/>
          <w:szCs w:val="28"/>
        </w:rPr>
        <w:t>Педагогические советы</w:t>
      </w:r>
    </w:p>
    <w:tbl>
      <w:tblPr>
        <w:tblStyle w:val="a4"/>
        <w:tblW w:w="10631" w:type="dxa"/>
        <w:tblInd w:w="279" w:type="dxa"/>
        <w:tblLook w:val="04A0" w:firstRow="1" w:lastRow="0" w:firstColumn="1" w:lastColumn="0" w:noHBand="0" w:noVBand="1"/>
      </w:tblPr>
      <w:tblGrid>
        <w:gridCol w:w="709"/>
        <w:gridCol w:w="6378"/>
        <w:gridCol w:w="1701"/>
        <w:gridCol w:w="1843"/>
      </w:tblGrid>
      <w:tr w:rsidR="008B5D41" w:rsidRPr="00F26E94" w14:paraId="08CFA201" w14:textId="77777777" w:rsidTr="008B5D41">
        <w:tc>
          <w:tcPr>
            <w:tcW w:w="709" w:type="dxa"/>
          </w:tcPr>
          <w:p w14:paraId="7C4878B0" w14:textId="77777777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>№ п\п</w:t>
            </w:r>
          </w:p>
        </w:tc>
        <w:tc>
          <w:tcPr>
            <w:tcW w:w="6378" w:type="dxa"/>
          </w:tcPr>
          <w:p w14:paraId="034AE2F0" w14:textId="77777777" w:rsidR="008B5D41" w:rsidRPr="00F26E94" w:rsidRDefault="008B5D41" w:rsidP="008B5D41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701" w:type="dxa"/>
          </w:tcPr>
          <w:p w14:paraId="6AF0D359" w14:textId="77777777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 xml:space="preserve">Срок </w:t>
            </w:r>
          </w:p>
        </w:tc>
        <w:tc>
          <w:tcPr>
            <w:tcW w:w="1843" w:type="dxa"/>
          </w:tcPr>
          <w:p w14:paraId="33E8E616" w14:textId="77777777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8B5D41" w:rsidRPr="00F26E94" w14:paraId="6215F17F" w14:textId="77777777" w:rsidTr="008B5D41">
        <w:tc>
          <w:tcPr>
            <w:tcW w:w="709" w:type="dxa"/>
          </w:tcPr>
          <w:p w14:paraId="2086A2D5" w14:textId="77777777" w:rsidR="008B5D41" w:rsidRPr="00E60399" w:rsidRDefault="008B5D41" w:rsidP="008B5D41">
            <w:pPr>
              <w:pStyle w:val="a3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6378" w:type="dxa"/>
          </w:tcPr>
          <w:p w14:paraId="68218E22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 xml:space="preserve">№1 Установочный педагогический Совет: </w:t>
            </w:r>
          </w:p>
          <w:p w14:paraId="6A569680" w14:textId="77777777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>-утверждение нормативных локальных актов ДОО</w:t>
            </w:r>
          </w:p>
          <w:p w14:paraId="16D898C6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 xml:space="preserve">-утверждение ООП ДОО </w:t>
            </w:r>
          </w:p>
          <w:p w14:paraId="0E69A977" w14:textId="77777777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F26E94">
              <w:rPr>
                <w:rFonts w:ascii="Times New Roman" w:hAnsi="Times New Roman" w:cs="Times New Roman"/>
              </w:rPr>
              <w:t>-утверждение рабочих программ педагогов</w:t>
            </w:r>
          </w:p>
        </w:tc>
        <w:tc>
          <w:tcPr>
            <w:tcW w:w="1701" w:type="dxa"/>
          </w:tcPr>
          <w:p w14:paraId="0697034A" w14:textId="3A1F2E0E" w:rsidR="008B5D41" w:rsidRPr="00DD27A3" w:rsidRDefault="008B5D41" w:rsidP="008B5D41">
            <w:pPr>
              <w:pStyle w:val="a3"/>
              <w:ind w:left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Август 20</w:t>
            </w:r>
            <w:r w:rsidR="002A11A2">
              <w:rPr>
                <w:rFonts w:ascii="Times New Roman" w:hAnsi="Times New Roman" w:cs="Times New Roman"/>
                <w:lang w:val="tt-RU"/>
              </w:rPr>
              <w:t>2</w:t>
            </w:r>
            <w:r w:rsidR="00DA34C5">
              <w:rPr>
                <w:rFonts w:ascii="Times New Roman" w:hAnsi="Times New Roman" w:cs="Times New Roman"/>
                <w:lang w:val="tt-RU"/>
              </w:rPr>
              <w:t>3</w:t>
            </w:r>
            <w:r>
              <w:rPr>
                <w:rFonts w:ascii="Times New Roman" w:hAnsi="Times New Roman" w:cs="Times New Roman"/>
                <w:lang w:val="tt-RU"/>
              </w:rPr>
              <w:t xml:space="preserve"> г</w:t>
            </w:r>
          </w:p>
        </w:tc>
        <w:tc>
          <w:tcPr>
            <w:tcW w:w="1843" w:type="dxa"/>
          </w:tcPr>
          <w:p w14:paraId="6A65E52D" w14:textId="140D4A75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2A11A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F26E94" w14:paraId="2F157C00" w14:textId="77777777" w:rsidTr="008B5D41">
        <w:tc>
          <w:tcPr>
            <w:tcW w:w="709" w:type="dxa"/>
          </w:tcPr>
          <w:p w14:paraId="7EDE8287" w14:textId="77777777" w:rsidR="008B5D41" w:rsidRPr="00DD27A3" w:rsidRDefault="008B5D41" w:rsidP="008B5D41">
            <w:pPr>
              <w:pStyle w:val="a3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2.2</w:t>
            </w:r>
          </w:p>
        </w:tc>
        <w:tc>
          <w:tcPr>
            <w:tcW w:w="6378" w:type="dxa"/>
          </w:tcPr>
          <w:p w14:paraId="39427CBD" w14:textId="56A0751D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E60399">
              <w:rPr>
                <w:rFonts w:ascii="Times New Roman" w:hAnsi="Times New Roman" w:cs="Times New Roman"/>
              </w:rPr>
              <w:t xml:space="preserve">№2 </w:t>
            </w:r>
            <w:r w:rsidR="00376F2F">
              <w:rPr>
                <w:rFonts w:ascii="Times New Roman" w:hAnsi="Times New Roman" w:cs="Times New Roman"/>
              </w:rPr>
              <w:t>«</w:t>
            </w:r>
            <w:r w:rsidR="00A4541B">
              <w:rPr>
                <w:rFonts w:ascii="Times New Roman" w:hAnsi="Times New Roman" w:cs="Times New Roman"/>
              </w:rPr>
              <w:t>Внедрение ФОП ДО: требования и особенности организации образовательного процесса</w:t>
            </w:r>
            <w:r w:rsidR="00376F2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14:paraId="46B836B3" w14:textId="72FC9C29" w:rsidR="008B5D41" w:rsidRPr="00F26E94" w:rsidRDefault="00F3664A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  <w:r w:rsidR="00CC06A7">
              <w:rPr>
                <w:rFonts w:ascii="Times New Roman" w:hAnsi="Times New Roman" w:cs="Times New Roman"/>
              </w:rPr>
              <w:t xml:space="preserve"> 20</w:t>
            </w:r>
            <w:r w:rsidR="007E4350">
              <w:rPr>
                <w:rFonts w:ascii="Times New Roman" w:hAnsi="Times New Roman" w:cs="Times New Roman"/>
              </w:rPr>
              <w:t>2</w:t>
            </w:r>
            <w:r w:rsidR="00191485">
              <w:rPr>
                <w:rFonts w:ascii="Times New Roman" w:hAnsi="Times New Roman" w:cs="Times New Roman"/>
              </w:rPr>
              <w:t>3</w:t>
            </w:r>
            <w:r w:rsidR="00CC06A7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843" w:type="dxa"/>
          </w:tcPr>
          <w:p w14:paraId="24175B47" w14:textId="5EB339EA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2A11A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F26E94" w14:paraId="370419C1" w14:textId="77777777" w:rsidTr="008B5D41">
        <w:tc>
          <w:tcPr>
            <w:tcW w:w="709" w:type="dxa"/>
          </w:tcPr>
          <w:p w14:paraId="6642D13B" w14:textId="77777777" w:rsidR="008B5D41" w:rsidRPr="0074707C" w:rsidRDefault="008B5D41" w:rsidP="008B5D41">
            <w:pPr>
              <w:pStyle w:val="a3"/>
              <w:ind w:left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2.3</w:t>
            </w:r>
          </w:p>
        </w:tc>
        <w:tc>
          <w:tcPr>
            <w:tcW w:w="6378" w:type="dxa"/>
          </w:tcPr>
          <w:p w14:paraId="2C61BE58" w14:textId="61FB0F92" w:rsidR="008B5D41" w:rsidRPr="007E4350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E4350">
              <w:rPr>
                <w:rFonts w:ascii="Times New Roman" w:hAnsi="Times New Roman" w:cs="Times New Roman"/>
              </w:rPr>
              <w:t>№3</w:t>
            </w:r>
            <w:r w:rsidR="00FC2032" w:rsidRPr="00FC2032">
              <w:rPr>
                <w:rFonts w:ascii="Times New Roman" w:hAnsi="Times New Roman" w:cs="Times New Roman"/>
              </w:rPr>
              <w:t xml:space="preserve"> </w:t>
            </w:r>
            <w:r w:rsidR="00376F2F">
              <w:rPr>
                <w:rFonts w:ascii="Times New Roman" w:hAnsi="Times New Roman" w:cs="Times New Roman"/>
              </w:rPr>
              <w:t>«</w:t>
            </w:r>
            <w:r w:rsidR="000E7BF4">
              <w:rPr>
                <w:rFonts w:ascii="Times New Roman" w:hAnsi="Times New Roman" w:cs="Times New Roman"/>
              </w:rPr>
              <w:t>Организация работы ДОУ по профилактике дорожно-транспортного травматизма»</w:t>
            </w:r>
          </w:p>
        </w:tc>
        <w:tc>
          <w:tcPr>
            <w:tcW w:w="1701" w:type="dxa"/>
          </w:tcPr>
          <w:p w14:paraId="3CCFFDC0" w14:textId="19F86720" w:rsidR="008B5D41" w:rsidRPr="0074707C" w:rsidRDefault="00F3664A" w:rsidP="008B5D41">
            <w:pPr>
              <w:pStyle w:val="a3"/>
              <w:ind w:left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Январь</w:t>
            </w:r>
            <w:r w:rsidR="008B5D41">
              <w:rPr>
                <w:rFonts w:ascii="Times New Roman" w:hAnsi="Times New Roman" w:cs="Times New Roman"/>
                <w:lang w:val="tt-RU"/>
              </w:rPr>
              <w:t xml:space="preserve"> 202</w:t>
            </w:r>
            <w:r w:rsidR="000E7BF4">
              <w:rPr>
                <w:rFonts w:ascii="Times New Roman" w:hAnsi="Times New Roman" w:cs="Times New Roman"/>
                <w:lang w:val="tt-RU"/>
              </w:rPr>
              <w:t>4</w:t>
            </w:r>
            <w:r w:rsidR="00F912BD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8B5D41">
              <w:rPr>
                <w:rFonts w:ascii="Times New Roman" w:hAnsi="Times New Roman" w:cs="Times New Roman"/>
                <w:lang w:val="tt-RU"/>
              </w:rPr>
              <w:t>г</w:t>
            </w:r>
          </w:p>
        </w:tc>
        <w:tc>
          <w:tcPr>
            <w:tcW w:w="1843" w:type="dxa"/>
          </w:tcPr>
          <w:p w14:paraId="1246890B" w14:textId="4F768774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2A11A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F26E94" w14:paraId="5162E5A6" w14:textId="77777777" w:rsidTr="008B5D41">
        <w:tc>
          <w:tcPr>
            <w:tcW w:w="709" w:type="dxa"/>
          </w:tcPr>
          <w:p w14:paraId="335CC1C7" w14:textId="77777777" w:rsidR="008B5D41" w:rsidRPr="0074707C" w:rsidRDefault="008B5D41" w:rsidP="008B5D41">
            <w:pPr>
              <w:pStyle w:val="a3"/>
              <w:ind w:left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2.4</w:t>
            </w:r>
          </w:p>
        </w:tc>
        <w:tc>
          <w:tcPr>
            <w:tcW w:w="6378" w:type="dxa"/>
          </w:tcPr>
          <w:p w14:paraId="0882BFC5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DD27A3">
              <w:rPr>
                <w:rFonts w:ascii="Times New Roman" w:hAnsi="Times New Roman" w:cs="Times New Roman"/>
              </w:rPr>
              <w:t>№4 Итоговый педагогический С</w:t>
            </w:r>
            <w:r>
              <w:rPr>
                <w:rFonts w:ascii="Times New Roman" w:hAnsi="Times New Roman" w:cs="Times New Roman"/>
              </w:rPr>
              <w:t>овет:</w:t>
            </w:r>
          </w:p>
          <w:p w14:paraId="1B039F31" w14:textId="527087FE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-анализ работы ДОО за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-202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Pr="00DD27A3">
              <w:rPr>
                <w:rFonts w:ascii="Times New Roman" w:hAnsi="Times New Roman" w:cs="Times New Roman"/>
              </w:rPr>
              <w:t xml:space="preserve"> учебный год</w:t>
            </w:r>
          </w:p>
          <w:p w14:paraId="74FEDE3C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DD27A3">
              <w:rPr>
                <w:rFonts w:ascii="Times New Roman" w:hAnsi="Times New Roman" w:cs="Times New Roman"/>
              </w:rPr>
              <w:t xml:space="preserve"> -анализ выполнения годовых задач </w:t>
            </w:r>
          </w:p>
          <w:p w14:paraId="70A08FEA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DD27A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27A3">
              <w:rPr>
                <w:rFonts w:ascii="Times New Roman" w:hAnsi="Times New Roman" w:cs="Times New Roman"/>
              </w:rPr>
              <w:t>отчет о работе МО</w:t>
            </w:r>
          </w:p>
          <w:p w14:paraId="5ABE0868" w14:textId="77777777" w:rsidR="008B5D41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DD27A3">
              <w:rPr>
                <w:rFonts w:ascii="Times New Roman" w:hAnsi="Times New Roman" w:cs="Times New Roman"/>
              </w:rPr>
              <w:t xml:space="preserve"> -итоги диагностики детей </w:t>
            </w:r>
          </w:p>
          <w:p w14:paraId="4755561F" w14:textId="65C4F282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DD27A3">
              <w:rPr>
                <w:rFonts w:ascii="Times New Roman" w:hAnsi="Times New Roman" w:cs="Times New Roman"/>
              </w:rPr>
              <w:t>-пе</w:t>
            </w:r>
            <w:r>
              <w:rPr>
                <w:rFonts w:ascii="Times New Roman" w:hAnsi="Times New Roman" w:cs="Times New Roman"/>
              </w:rPr>
              <w:t>рспективное планирование на 20</w:t>
            </w:r>
            <w:r w:rsidR="002A11A2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-202</w:t>
            </w:r>
            <w:r w:rsidR="00DA34C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учебный год и ЛОП 20</w:t>
            </w:r>
            <w:r w:rsidR="007E4350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Pr="00DD27A3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701" w:type="dxa"/>
          </w:tcPr>
          <w:p w14:paraId="2FD5C305" w14:textId="20717D09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 202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="00F912BD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1843" w:type="dxa"/>
          </w:tcPr>
          <w:p w14:paraId="36A775E7" w14:textId="130F2150" w:rsidR="008B5D41" w:rsidRPr="00F26E94" w:rsidRDefault="008B5D41" w:rsidP="008B5D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2A11A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</w:tbl>
    <w:p w14:paraId="41DEC8EE" w14:textId="77777777" w:rsidR="007E4350" w:rsidRDefault="007E4350" w:rsidP="008B5D41">
      <w:pPr>
        <w:pStyle w:val="a3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10FD20" w14:textId="66EA3421" w:rsidR="008B5D41" w:rsidRPr="0074707C" w:rsidRDefault="008B5D41" w:rsidP="008B5D41">
      <w:pPr>
        <w:pStyle w:val="a3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707C">
        <w:rPr>
          <w:rFonts w:ascii="Times New Roman" w:hAnsi="Times New Roman" w:cs="Times New Roman"/>
          <w:b/>
          <w:sz w:val="28"/>
          <w:szCs w:val="28"/>
        </w:rPr>
        <w:t>III. Методические объединения, методический Совет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767"/>
        <w:gridCol w:w="6330"/>
        <w:gridCol w:w="1414"/>
        <w:gridCol w:w="2115"/>
      </w:tblGrid>
      <w:tr w:rsidR="008B5D41" w:rsidRPr="0074707C" w14:paraId="43B98BE1" w14:textId="77777777" w:rsidTr="008B5D41">
        <w:tc>
          <w:tcPr>
            <w:tcW w:w="709" w:type="dxa"/>
          </w:tcPr>
          <w:p w14:paraId="58CB9D13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6378" w:type="dxa"/>
          </w:tcPr>
          <w:p w14:paraId="1655C3B0" w14:textId="77777777" w:rsidR="008B5D41" w:rsidRPr="0074707C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Мероприятия</w:t>
            </w:r>
          </w:p>
        </w:tc>
        <w:tc>
          <w:tcPr>
            <w:tcW w:w="1418" w:type="dxa"/>
          </w:tcPr>
          <w:p w14:paraId="7340EBFC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Срок</w:t>
            </w:r>
          </w:p>
        </w:tc>
        <w:tc>
          <w:tcPr>
            <w:tcW w:w="2121" w:type="dxa"/>
          </w:tcPr>
          <w:p w14:paraId="1CAA1377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Ответсвенные</w:t>
            </w:r>
          </w:p>
        </w:tc>
      </w:tr>
      <w:tr w:rsidR="008B5D41" w:rsidRPr="0074707C" w14:paraId="425C69E0" w14:textId="77777777" w:rsidTr="008B5D41">
        <w:tc>
          <w:tcPr>
            <w:tcW w:w="10626" w:type="dxa"/>
            <w:gridSpan w:val="4"/>
          </w:tcPr>
          <w:p w14:paraId="403813CD" w14:textId="77777777" w:rsidR="008B5D41" w:rsidRPr="0074707C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74707C">
              <w:rPr>
                <w:rFonts w:ascii="Times New Roman" w:hAnsi="Times New Roman" w:cs="Times New Roman"/>
              </w:rPr>
              <w:t>3.1.Организационная работа</w:t>
            </w:r>
          </w:p>
        </w:tc>
      </w:tr>
      <w:tr w:rsidR="008B5D41" w:rsidRPr="0074707C" w14:paraId="089B5143" w14:textId="77777777" w:rsidTr="008B5D41">
        <w:tc>
          <w:tcPr>
            <w:tcW w:w="709" w:type="dxa"/>
          </w:tcPr>
          <w:p w14:paraId="6E569E5F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3.1.1</w:t>
            </w:r>
          </w:p>
        </w:tc>
        <w:tc>
          <w:tcPr>
            <w:tcW w:w="6378" w:type="dxa"/>
          </w:tcPr>
          <w:p w14:paraId="76499077" w14:textId="41D47EC8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A41B6">
              <w:rPr>
                <w:rFonts w:ascii="Times New Roman" w:hAnsi="Times New Roman" w:cs="Times New Roman"/>
              </w:rPr>
              <w:t>Составление и утверждение режи</w:t>
            </w:r>
            <w:r>
              <w:rPr>
                <w:rFonts w:ascii="Times New Roman" w:hAnsi="Times New Roman" w:cs="Times New Roman"/>
              </w:rPr>
              <w:t>ма жизнедеятельности ДОО на 20</w:t>
            </w:r>
            <w:r w:rsidR="00BE59A3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-202</w:t>
            </w:r>
            <w:r w:rsidR="00DA34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учебный год и ЛОП 202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Pr="00CA41B6">
              <w:rPr>
                <w:rFonts w:ascii="Times New Roman" w:hAnsi="Times New Roman" w:cs="Times New Roman"/>
              </w:rPr>
              <w:t xml:space="preserve"> года</w:t>
            </w:r>
            <w:r w:rsidR="00150FE6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>график выдачи питания на 20</w:t>
            </w:r>
            <w:r w:rsidR="00BE59A3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-202</w:t>
            </w:r>
            <w:r w:rsidR="00DA34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учебный год и ЛОП 202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Pr="00CA41B6">
              <w:rPr>
                <w:rFonts w:ascii="Times New Roman" w:hAnsi="Times New Roman" w:cs="Times New Roman"/>
              </w:rPr>
              <w:t xml:space="preserve"> года;</w:t>
            </w:r>
            <w:r w:rsidR="000C1271">
              <w:rPr>
                <w:rFonts w:ascii="Times New Roman" w:hAnsi="Times New Roman" w:cs="Times New Roman"/>
              </w:rPr>
              <w:t xml:space="preserve"> </w:t>
            </w:r>
            <w:r w:rsidRPr="00CA41B6">
              <w:rPr>
                <w:rFonts w:ascii="Times New Roman" w:hAnsi="Times New Roman" w:cs="Times New Roman"/>
              </w:rPr>
              <w:t>графика проведения организованной со</w:t>
            </w:r>
            <w:r>
              <w:rPr>
                <w:rFonts w:ascii="Times New Roman" w:hAnsi="Times New Roman" w:cs="Times New Roman"/>
              </w:rPr>
              <w:t>вместной деятельности в ЛОП 202</w:t>
            </w:r>
            <w:r w:rsidR="00DA34C5">
              <w:rPr>
                <w:rFonts w:ascii="Times New Roman" w:hAnsi="Times New Roman" w:cs="Times New Roman"/>
              </w:rPr>
              <w:t>4</w:t>
            </w:r>
            <w:r w:rsidRPr="00CA41B6">
              <w:rPr>
                <w:rFonts w:ascii="Times New Roman" w:hAnsi="Times New Roman" w:cs="Times New Roman"/>
              </w:rPr>
              <w:t xml:space="preserve"> года.</w:t>
            </w:r>
          </w:p>
        </w:tc>
        <w:tc>
          <w:tcPr>
            <w:tcW w:w="1418" w:type="dxa"/>
          </w:tcPr>
          <w:p w14:paraId="55561E2B" w14:textId="77777777" w:rsidR="00F912BD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Август </w:t>
            </w:r>
          </w:p>
          <w:p w14:paraId="44D84F9C" w14:textId="1D828711" w:rsidR="00F912BD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  <w:r w:rsidR="0041094B">
              <w:rPr>
                <w:rFonts w:ascii="Times New Roman" w:hAnsi="Times New Roman" w:cs="Times New Roman"/>
                <w:lang w:val="tt-RU"/>
              </w:rPr>
              <w:t>2</w:t>
            </w:r>
            <w:r w:rsidR="00DA34C5">
              <w:rPr>
                <w:rFonts w:ascii="Times New Roman" w:hAnsi="Times New Roman" w:cs="Times New Roman"/>
                <w:lang w:val="tt-RU"/>
              </w:rPr>
              <w:t>3</w:t>
            </w:r>
            <w:r w:rsidR="00F912BD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 xml:space="preserve">г, </w:t>
            </w:r>
          </w:p>
          <w:p w14:paraId="7F381ADD" w14:textId="77CBB356" w:rsidR="008B5D41" w:rsidRPr="00CA41B6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май 202</w:t>
            </w:r>
            <w:r w:rsidR="00DA34C5">
              <w:rPr>
                <w:rFonts w:ascii="Times New Roman" w:hAnsi="Times New Roman" w:cs="Times New Roman"/>
                <w:lang w:val="tt-RU"/>
              </w:rPr>
              <w:t>4</w:t>
            </w:r>
            <w:r>
              <w:rPr>
                <w:rFonts w:ascii="Times New Roman" w:hAnsi="Times New Roman" w:cs="Times New Roman"/>
                <w:lang w:val="tt-RU"/>
              </w:rPr>
              <w:t xml:space="preserve"> г.</w:t>
            </w:r>
          </w:p>
        </w:tc>
        <w:tc>
          <w:tcPr>
            <w:tcW w:w="2121" w:type="dxa"/>
          </w:tcPr>
          <w:p w14:paraId="266B9762" w14:textId="62F26C3A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74707C" w14:paraId="02860593" w14:textId="77777777" w:rsidTr="008B5D41">
        <w:tc>
          <w:tcPr>
            <w:tcW w:w="709" w:type="dxa"/>
          </w:tcPr>
          <w:p w14:paraId="498935D4" w14:textId="77777777" w:rsidR="008B5D41" w:rsidRPr="00CA41B6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3.1.2</w:t>
            </w:r>
          </w:p>
        </w:tc>
        <w:tc>
          <w:tcPr>
            <w:tcW w:w="6378" w:type="dxa"/>
          </w:tcPr>
          <w:p w14:paraId="2FE2F297" w14:textId="655B6CF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A41B6">
              <w:rPr>
                <w:rFonts w:ascii="Times New Roman" w:hAnsi="Times New Roman" w:cs="Times New Roman"/>
              </w:rPr>
              <w:t xml:space="preserve">Реализация плана по выполнению по выполнению закона Республики Татарстан «О государственных языках республики Татарстан и других языках в республике Татарстан» (Приложение № </w:t>
            </w:r>
            <w:r w:rsidR="00150FE6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</w:tcPr>
          <w:p w14:paraId="308145E6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A41B6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6A63677D" w14:textId="63E1FB2F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A41B6">
              <w:rPr>
                <w:rFonts w:ascii="Times New Roman" w:hAnsi="Times New Roman" w:cs="Times New Roman"/>
              </w:rPr>
              <w:t xml:space="preserve">Заведующий,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  <w:r w:rsidRPr="00CA41B6">
              <w:rPr>
                <w:rFonts w:ascii="Times New Roman" w:hAnsi="Times New Roman" w:cs="Times New Roman"/>
              </w:rPr>
              <w:t>, воспитатель по обу</w:t>
            </w:r>
            <w:r>
              <w:rPr>
                <w:rFonts w:ascii="Times New Roman" w:hAnsi="Times New Roman" w:cs="Times New Roman"/>
              </w:rPr>
              <w:t>чению татарскому языку</w:t>
            </w:r>
          </w:p>
        </w:tc>
      </w:tr>
      <w:tr w:rsidR="008B5D41" w:rsidRPr="0074707C" w14:paraId="59E6BB0B" w14:textId="77777777" w:rsidTr="008B5D41">
        <w:tc>
          <w:tcPr>
            <w:tcW w:w="709" w:type="dxa"/>
          </w:tcPr>
          <w:p w14:paraId="6A907FBD" w14:textId="77777777" w:rsidR="008B5D41" w:rsidRPr="00CA41B6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3.1.3</w:t>
            </w:r>
          </w:p>
        </w:tc>
        <w:tc>
          <w:tcPr>
            <w:tcW w:w="6378" w:type="dxa"/>
          </w:tcPr>
          <w:p w14:paraId="44815D5D" w14:textId="6E2B43F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A41B6">
              <w:rPr>
                <w:rFonts w:ascii="Times New Roman" w:hAnsi="Times New Roman" w:cs="Times New Roman"/>
              </w:rPr>
              <w:t xml:space="preserve">Подготовка и проведение музыкальных и спортивных праздников и досугов (Согласно Приложений № </w:t>
            </w:r>
            <w:r w:rsidR="00150FE6">
              <w:rPr>
                <w:rFonts w:ascii="Times New Roman" w:hAnsi="Times New Roman" w:cs="Times New Roman"/>
              </w:rPr>
              <w:t>4</w:t>
            </w:r>
            <w:r w:rsidR="002016D3">
              <w:rPr>
                <w:rFonts w:ascii="Times New Roman" w:hAnsi="Times New Roman" w:cs="Times New Roman"/>
              </w:rPr>
              <w:t>,</w:t>
            </w:r>
            <w:r w:rsidR="00150FE6">
              <w:rPr>
                <w:rFonts w:ascii="Times New Roman" w:hAnsi="Times New Roman" w:cs="Times New Roman"/>
              </w:rPr>
              <w:t>5</w:t>
            </w:r>
            <w:r w:rsidRPr="00CA41B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</w:tcPr>
          <w:p w14:paraId="31E79240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A41B6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1BE27672" w14:textId="761C59C1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  <w:r w:rsidRPr="00CA41B6">
              <w:rPr>
                <w:rFonts w:ascii="Times New Roman" w:hAnsi="Times New Roman" w:cs="Times New Roman"/>
              </w:rPr>
              <w:t>, воспитатель по обучению тат</w:t>
            </w:r>
            <w:r>
              <w:rPr>
                <w:rFonts w:ascii="Times New Roman" w:hAnsi="Times New Roman" w:cs="Times New Roman"/>
              </w:rPr>
              <w:t xml:space="preserve">арскому языку, </w:t>
            </w:r>
            <w:r w:rsidR="00BE59A3">
              <w:rPr>
                <w:rFonts w:ascii="Times New Roman" w:hAnsi="Times New Roman" w:cs="Times New Roman"/>
              </w:rPr>
              <w:t xml:space="preserve">воспитатель по английскому языку, </w:t>
            </w:r>
            <w:r w:rsidRPr="00CA41B6">
              <w:rPr>
                <w:rFonts w:ascii="Times New Roman" w:hAnsi="Times New Roman" w:cs="Times New Roman"/>
              </w:rPr>
              <w:t>музыкальный руководитель, инструктор по физо</w:t>
            </w:r>
          </w:p>
        </w:tc>
      </w:tr>
      <w:tr w:rsidR="008B5D41" w:rsidRPr="0074707C" w14:paraId="60E033EA" w14:textId="77777777" w:rsidTr="008B5D41">
        <w:tc>
          <w:tcPr>
            <w:tcW w:w="709" w:type="dxa"/>
          </w:tcPr>
          <w:p w14:paraId="03A287B7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3.1.4</w:t>
            </w:r>
          </w:p>
        </w:tc>
        <w:tc>
          <w:tcPr>
            <w:tcW w:w="6378" w:type="dxa"/>
          </w:tcPr>
          <w:p w14:paraId="0D3D2E7B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Формирование медиатеки в методическом кабинете (тематические презентации для детей и педагогов, аудиозаписи и т.д)</w:t>
            </w:r>
          </w:p>
        </w:tc>
        <w:tc>
          <w:tcPr>
            <w:tcW w:w="1418" w:type="dxa"/>
          </w:tcPr>
          <w:p w14:paraId="7F2CE498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течении учебного года</w:t>
            </w:r>
          </w:p>
        </w:tc>
        <w:tc>
          <w:tcPr>
            <w:tcW w:w="2121" w:type="dxa"/>
          </w:tcPr>
          <w:p w14:paraId="784A9918" w14:textId="4110E32C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  <w:r w:rsidRPr="00CA41B6">
              <w:rPr>
                <w:rFonts w:ascii="Times New Roman" w:hAnsi="Times New Roman" w:cs="Times New Roman"/>
              </w:rPr>
              <w:t>, воспитатель по обучению тат</w:t>
            </w:r>
            <w:r>
              <w:rPr>
                <w:rFonts w:ascii="Times New Roman" w:hAnsi="Times New Roman" w:cs="Times New Roman"/>
              </w:rPr>
              <w:t xml:space="preserve">арскому языку, </w:t>
            </w:r>
            <w:r w:rsidRPr="00CA41B6">
              <w:rPr>
                <w:rFonts w:ascii="Times New Roman" w:hAnsi="Times New Roman" w:cs="Times New Roman"/>
              </w:rPr>
              <w:t>музыкальный руководитель, инструктор по физо</w:t>
            </w:r>
          </w:p>
        </w:tc>
      </w:tr>
      <w:tr w:rsidR="008B5D41" w:rsidRPr="0074707C" w14:paraId="779D885F" w14:textId="77777777" w:rsidTr="008B5D41">
        <w:tc>
          <w:tcPr>
            <w:tcW w:w="709" w:type="dxa"/>
          </w:tcPr>
          <w:p w14:paraId="14347E23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3.1.5</w:t>
            </w:r>
          </w:p>
        </w:tc>
        <w:tc>
          <w:tcPr>
            <w:tcW w:w="6378" w:type="dxa"/>
          </w:tcPr>
          <w:p w14:paraId="3CD7CE4C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Обновление и пополнение материалов сайта ДОО</w:t>
            </w:r>
          </w:p>
        </w:tc>
        <w:tc>
          <w:tcPr>
            <w:tcW w:w="1418" w:type="dxa"/>
          </w:tcPr>
          <w:p w14:paraId="3E11FB52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течении учебного года</w:t>
            </w:r>
          </w:p>
        </w:tc>
        <w:tc>
          <w:tcPr>
            <w:tcW w:w="2121" w:type="dxa"/>
          </w:tcPr>
          <w:p w14:paraId="52E35E17" w14:textId="3C2137C0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  <w:r w:rsidRPr="00BD52F5">
              <w:rPr>
                <w:rFonts w:ascii="Times New Roman" w:hAnsi="Times New Roman" w:cs="Times New Roman"/>
              </w:rPr>
              <w:t>, ответственный за ведение сайта ДОО,</w:t>
            </w:r>
          </w:p>
        </w:tc>
      </w:tr>
      <w:tr w:rsidR="008B5D41" w:rsidRPr="0074707C" w14:paraId="3513CC0C" w14:textId="77777777" w:rsidTr="008B5D41">
        <w:tc>
          <w:tcPr>
            <w:tcW w:w="709" w:type="dxa"/>
          </w:tcPr>
          <w:p w14:paraId="7185938E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3.1.6</w:t>
            </w:r>
          </w:p>
        </w:tc>
        <w:tc>
          <w:tcPr>
            <w:tcW w:w="6378" w:type="dxa"/>
          </w:tcPr>
          <w:p w14:paraId="2C7A8FEB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lang w:val="tt-RU"/>
              </w:rPr>
            </w:pPr>
            <w:r w:rsidRPr="00BD52F5">
              <w:rPr>
                <w:rFonts w:ascii="Times New Roman" w:hAnsi="Times New Roman" w:cs="Times New Roman"/>
              </w:rPr>
              <w:t xml:space="preserve">Размещение статей о деятельности ДОО </w:t>
            </w:r>
            <w:r>
              <w:rPr>
                <w:rFonts w:ascii="Times New Roman" w:hAnsi="Times New Roman" w:cs="Times New Roman"/>
              </w:rPr>
              <w:t>в районной газете «Сельские горизонты» («Авыл офыклары»)</w:t>
            </w:r>
          </w:p>
        </w:tc>
        <w:tc>
          <w:tcPr>
            <w:tcW w:w="1418" w:type="dxa"/>
          </w:tcPr>
          <w:p w14:paraId="74F00269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A41B6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36996065" w14:textId="01D307F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74707C" w14:paraId="4B417F7E" w14:textId="77777777" w:rsidTr="008B5D41">
        <w:tc>
          <w:tcPr>
            <w:tcW w:w="709" w:type="dxa"/>
          </w:tcPr>
          <w:p w14:paraId="5387BB87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3.1.7</w:t>
            </w:r>
          </w:p>
        </w:tc>
        <w:tc>
          <w:tcPr>
            <w:tcW w:w="6378" w:type="dxa"/>
          </w:tcPr>
          <w:p w14:paraId="19321BB6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Актуализация тем самообразования педагогов</w:t>
            </w:r>
          </w:p>
        </w:tc>
        <w:tc>
          <w:tcPr>
            <w:tcW w:w="1418" w:type="dxa"/>
          </w:tcPr>
          <w:p w14:paraId="325DDDA6" w14:textId="4953D456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</w:t>
            </w:r>
            <w:r w:rsidR="00BE59A3">
              <w:rPr>
                <w:rFonts w:ascii="Times New Roman" w:hAnsi="Times New Roman" w:cs="Times New Roman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 w:rsidR="00F912B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121" w:type="dxa"/>
          </w:tcPr>
          <w:p w14:paraId="560CFC8D" w14:textId="4F60B17E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74707C" w14:paraId="74BD5944" w14:textId="77777777" w:rsidTr="008B5D41">
        <w:tc>
          <w:tcPr>
            <w:tcW w:w="709" w:type="dxa"/>
          </w:tcPr>
          <w:p w14:paraId="2AC4EF8C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3.1.8</w:t>
            </w:r>
          </w:p>
        </w:tc>
        <w:tc>
          <w:tcPr>
            <w:tcW w:w="6378" w:type="dxa"/>
          </w:tcPr>
          <w:p w14:paraId="6026A17A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Обеспечение участия педагогов в конкурсах профессионального мастерства разного уровня</w:t>
            </w:r>
          </w:p>
        </w:tc>
        <w:tc>
          <w:tcPr>
            <w:tcW w:w="1418" w:type="dxa"/>
          </w:tcPr>
          <w:p w14:paraId="450DBA6F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3AB60A7E" w14:textId="48D93626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74707C" w14:paraId="17F5C2C8" w14:textId="77777777" w:rsidTr="008B5D41">
        <w:tc>
          <w:tcPr>
            <w:tcW w:w="709" w:type="dxa"/>
          </w:tcPr>
          <w:p w14:paraId="1F166936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3.1.9</w:t>
            </w:r>
          </w:p>
        </w:tc>
        <w:tc>
          <w:tcPr>
            <w:tcW w:w="6378" w:type="dxa"/>
          </w:tcPr>
          <w:p w14:paraId="39CEF87C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Разработка Положений о смотрах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D52F5">
              <w:rPr>
                <w:rFonts w:ascii="Times New Roman" w:hAnsi="Times New Roman" w:cs="Times New Roman"/>
              </w:rPr>
              <w:t>конк</w:t>
            </w:r>
            <w:r>
              <w:rPr>
                <w:rFonts w:ascii="Times New Roman" w:hAnsi="Times New Roman" w:cs="Times New Roman"/>
              </w:rPr>
              <w:t>урсах, соревнованиях, выставках</w:t>
            </w:r>
            <w:r w:rsidRPr="00BD52F5">
              <w:rPr>
                <w:rFonts w:ascii="Times New Roman" w:hAnsi="Times New Roman" w:cs="Times New Roman"/>
              </w:rPr>
              <w:t xml:space="preserve">  ДОО</w:t>
            </w:r>
          </w:p>
        </w:tc>
        <w:tc>
          <w:tcPr>
            <w:tcW w:w="1418" w:type="dxa"/>
          </w:tcPr>
          <w:p w14:paraId="541F8BE8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59471B78" w14:textId="0A4F57BB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74707C" w14:paraId="31E945A4" w14:textId="77777777" w:rsidTr="008B5D41">
        <w:tc>
          <w:tcPr>
            <w:tcW w:w="709" w:type="dxa"/>
          </w:tcPr>
          <w:p w14:paraId="4A3E339E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3.1.10</w:t>
            </w:r>
          </w:p>
        </w:tc>
        <w:tc>
          <w:tcPr>
            <w:tcW w:w="6378" w:type="dxa"/>
          </w:tcPr>
          <w:p w14:paraId="4F4F20BE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Пополнение накопительных материалов, дидактических игр, наглядности в методическом кабинете</w:t>
            </w:r>
          </w:p>
        </w:tc>
        <w:tc>
          <w:tcPr>
            <w:tcW w:w="1418" w:type="dxa"/>
          </w:tcPr>
          <w:p w14:paraId="29A80BE4" w14:textId="77777777" w:rsidR="008B5D41" w:rsidRPr="00BD52F5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2EDCEEC3" w14:textId="637F0AFE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BE59A3">
              <w:rPr>
                <w:rFonts w:ascii="Times New Roman" w:hAnsi="Times New Roman" w:cs="Times New Roman"/>
              </w:rPr>
              <w:t>старший воспитатель</w:t>
            </w:r>
            <w:r w:rsidRPr="00CA41B6">
              <w:rPr>
                <w:rFonts w:ascii="Times New Roman" w:hAnsi="Times New Roman" w:cs="Times New Roman"/>
              </w:rPr>
              <w:t>,</w:t>
            </w:r>
          </w:p>
          <w:p w14:paraId="6CC08CDF" w14:textId="77777777" w:rsidR="008B5D41" w:rsidRPr="008E3F17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специалисты</w:t>
            </w:r>
          </w:p>
        </w:tc>
      </w:tr>
      <w:tr w:rsidR="008B5D41" w:rsidRPr="0074707C" w14:paraId="68D92218" w14:textId="77777777" w:rsidTr="008B5D41">
        <w:tc>
          <w:tcPr>
            <w:tcW w:w="10626" w:type="dxa"/>
            <w:gridSpan w:val="4"/>
          </w:tcPr>
          <w:p w14:paraId="5D217D84" w14:textId="77777777" w:rsidR="008B5D41" w:rsidRPr="0074707C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006D27">
              <w:rPr>
                <w:rFonts w:ascii="Times New Roman" w:hAnsi="Times New Roman" w:cs="Times New Roman"/>
              </w:rPr>
              <w:t>3.2.Работа с кадрами</w:t>
            </w:r>
          </w:p>
        </w:tc>
      </w:tr>
      <w:tr w:rsidR="008B5D41" w:rsidRPr="0074707C" w14:paraId="664E2D3B" w14:textId="77777777" w:rsidTr="008B5D41">
        <w:tc>
          <w:tcPr>
            <w:tcW w:w="709" w:type="dxa"/>
          </w:tcPr>
          <w:p w14:paraId="6CFDD732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3.2.1</w:t>
            </w:r>
          </w:p>
        </w:tc>
        <w:tc>
          <w:tcPr>
            <w:tcW w:w="6378" w:type="dxa"/>
          </w:tcPr>
          <w:p w14:paraId="61358941" w14:textId="77777777" w:rsidR="008B5D41" w:rsidRPr="00995550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995550">
              <w:rPr>
                <w:rFonts w:ascii="Times New Roman" w:hAnsi="Times New Roman" w:cs="Times New Roman"/>
              </w:rPr>
              <w:t>Консультации для педагогов:</w:t>
            </w:r>
          </w:p>
          <w:p w14:paraId="66696280" w14:textId="192E97EB" w:rsidR="000E7BF4" w:rsidRDefault="00F81E29" w:rsidP="00F81E29">
            <w:pPr>
              <w:tabs>
                <w:tab w:val="left" w:pos="2670"/>
              </w:tabs>
            </w:pPr>
            <w:r w:rsidRPr="004C31DF">
              <w:rPr>
                <w:rFonts w:ascii="Times New Roman" w:hAnsi="Times New Roman" w:cs="Times New Roman"/>
              </w:rPr>
              <w:t xml:space="preserve">1. </w:t>
            </w:r>
            <w:r w:rsidR="000E7BF4" w:rsidRPr="000E7BF4">
              <w:rPr>
                <w:rFonts w:ascii="Times New Roman" w:hAnsi="Times New Roman" w:cs="Times New Roman"/>
              </w:rPr>
              <w:t>«Внедряем ФОП ДО: что важно знать педагогу»</w:t>
            </w:r>
            <w:r w:rsidR="00600709">
              <w:rPr>
                <w:rFonts w:ascii="Times New Roman" w:hAnsi="Times New Roman" w:cs="Times New Roman"/>
              </w:rPr>
              <w:t>.</w:t>
            </w:r>
          </w:p>
          <w:p w14:paraId="29967534" w14:textId="486B6379" w:rsidR="00600709" w:rsidRDefault="00EB1D97" w:rsidP="000E7BF4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D3D0A">
              <w:rPr>
                <w:rFonts w:ascii="Times New Roman" w:hAnsi="Times New Roman" w:cs="Times New Roman"/>
              </w:rPr>
              <w:t>2.</w:t>
            </w:r>
            <w:r w:rsidR="008D3D0A" w:rsidRPr="008D3D0A">
              <w:rPr>
                <w:rFonts w:ascii="Times New Roman" w:hAnsi="Times New Roman" w:cs="Times New Roman"/>
              </w:rPr>
              <w:t xml:space="preserve"> </w:t>
            </w:r>
            <w:r w:rsidR="00600709" w:rsidRPr="00600709">
              <w:rPr>
                <w:rFonts w:ascii="Times New Roman" w:hAnsi="Times New Roman" w:cs="Times New Roman"/>
              </w:rPr>
              <w:t>«Развитие мелкой и крупной моторики средствами физической культуры»</w:t>
            </w:r>
            <w:r w:rsidR="00600709">
              <w:rPr>
                <w:rFonts w:ascii="Times New Roman" w:hAnsi="Times New Roman" w:cs="Times New Roman"/>
              </w:rPr>
              <w:t>.</w:t>
            </w:r>
          </w:p>
          <w:p w14:paraId="027898C9" w14:textId="678A0B64" w:rsidR="00280FB3" w:rsidRDefault="00E77591" w:rsidP="00280FB3">
            <w:pPr>
              <w:tabs>
                <w:tab w:val="left" w:pos="2670"/>
              </w:tabs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E7759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«</w:t>
            </w:r>
            <w:r w:rsidR="00600709" w:rsidRPr="00E7759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Экологическое воспитание – это воспитание нравственности, духовности и интел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л</w:t>
            </w:r>
            <w:r w:rsidR="00600709" w:rsidRPr="00E7759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екта»</w:t>
            </w:r>
            <w:r w:rsidR="00280FB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.</w:t>
            </w:r>
          </w:p>
          <w:p w14:paraId="6E140137" w14:textId="23E0DC01" w:rsidR="00E77591" w:rsidRPr="000F6303" w:rsidRDefault="00E7759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 w:rsidRPr="00E7759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4.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  <w:r w:rsidRPr="00E77591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«Ранняя профориентация дошкольников в учреждении дошкольного образования»</w:t>
            </w:r>
            <w:r w:rsidR="00280FB3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.</w:t>
            </w:r>
          </w:p>
        </w:tc>
        <w:tc>
          <w:tcPr>
            <w:tcW w:w="1418" w:type="dxa"/>
          </w:tcPr>
          <w:p w14:paraId="107F89A7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07D08A16" w14:textId="04E13519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аведующий, </w:t>
            </w:r>
            <w:r w:rsidR="00F61B4B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74707C" w14:paraId="2E318305" w14:textId="77777777" w:rsidTr="008B5D41">
        <w:tc>
          <w:tcPr>
            <w:tcW w:w="709" w:type="dxa"/>
          </w:tcPr>
          <w:p w14:paraId="602A15F6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3.2.2</w:t>
            </w:r>
          </w:p>
        </w:tc>
        <w:tc>
          <w:tcPr>
            <w:tcW w:w="6378" w:type="dxa"/>
          </w:tcPr>
          <w:p w14:paraId="49995CED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006D27">
              <w:rPr>
                <w:rFonts w:ascii="Times New Roman" w:hAnsi="Times New Roman" w:cs="Times New Roman"/>
              </w:rPr>
              <w:t>Консультации для младших воспитателей:</w:t>
            </w:r>
          </w:p>
          <w:p w14:paraId="1B8ED2C8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006D27">
              <w:rPr>
                <w:rFonts w:ascii="Times New Roman" w:hAnsi="Times New Roman" w:cs="Times New Roman"/>
              </w:rPr>
              <w:t xml:space="preserve">-соблюдение санитарно-гигиенических условий в группе, на участках во время прогулки; </w:t>
            </w:r>
          </w:p>
          <w:p w14:paraId="5138FE99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006D27">
              <w:rPr>
                <w:rFonts w:ascii="Times New Roman" w:hAnsi="Times New Roman" w:cs="Times New Roman"/>
              </w:rPr>
              <w:t xml:space="preserve">-организация питания детей в группах, организация питьевого режима; </w:t>
            </w:r>
          </w:p>
          <w:p w14:paraId="128C196A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006D27">
              <w:rPr>
                <w:rFonts w:ascii="Times New Roman" w:hAnsi="Times New Roman" w:cs="Times New Roman"/>
              </w:rPr>
              <w:t>-режим жизнедеятельности группы;</w:t>
            </w:r>
          </w:p>
          <w:p w14:paraId="23B7A537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006D27">
              <w:rPr>
                <w:rFonts w:ascii="Times New Roman" w:hAnsi="Times New Roman" w:cs="Times New Roman"/>
              </w:rPr>
              <w:t xml:space="preserve"> -участие младшего воспитателя в подготовке к занятиям с детьми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74A012D" w14:textId="77777777" w:rsidR="008B5D41" w:rsidRPr="00006D27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участие в утренниках.</w:t>
            </w:r>
          </w:p>
        </w:tc>
        <w:tc>
          <w:tcPr>
            <w:tcW w:w="1418" w:type="dxa"/>
          </w:tcPr>
          <w:p w14:paraId="4D1BFF27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BD52F5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461852E9" w14:textId="1AF137E5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995550">
              <w:rPr>
                <w:rFonts w:ascii="Times New Roman" w:hAnsi="Times New Roman" w:cs="Times New Roman"/>
              </w:rPr>
              <w:t>старший воспитатель</w:t>
            </w:r>
            <w:r w:rsidRPr="00006D27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заведующий хозяйством, </w:t>
            </w:r>
            <w:r w:rsidRPr="00006D27">
              <w:rPr>
                <w:rFonts w:ascii="Times New Roman" w:hAnsi="Times New Roman" w:cs="Times New Roman"/>
              </w:rPr>
              <w:t>медицинская сестра</w:t>
            </w:r>
          </w:p>
        </w:tc>
      </w:tr>
      <w:tr w:rsidR="008B5D41" w:rsidRPr="0074707C" w14:paraId="38297127" w14:textId="77777777" w:rsidTr="008B5D41">
        <w:tc>
          <w:tcPr>
            <w:tcW w:w="709" w:type="dxa"/>
          </w:tcPr>
          <w:p w14:paraId="3C7C3082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3.2.3</w:t>
            </w:r>
          </w:p>
        </w:tc>
        <w:tc>
          <w:tcPr>
            <w:tcW w:w="6378" w:type="dxa"/>
          </w:tcPr>
          <w:p w14:paraId="035DAEF7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A3768C">
              <w:rPr>
                <w:rFonts w:ascii="Times New Roman" w:hAnsi="Times New Roman" w:cs="Times New Roman"/>
              </w:rPr>
              <w:t xml:space="preserve">Конкурсы профессионального мастерства: </w:t>
            </w:r>
          </w:p>
          <w:p w14:paraId="3C0DF500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A3768C">
              <w:rPr>
                <w:rFonts w:ascii="Times New Roman" w:hAnsi="Times New Roman" w:cs="Times New Roman"/>
              </w:rPr>
              <w:t xml:space="preserve"> -конкурс «Воспитатель года»</w:t>
            </w:r>
          </w:p>
          <w:p w14:paraId="1509F11E" w14:textId="202F6F3E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конкурс «Зеленый огонек»</w:t>
            </w:r>
          </w:p>
          <w:p w14:paraId="3973DACC" w14:textId="77777777" w:rsidR="008B5D41" w:rsidRPr="00006D27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A3768C">
              <w:rPr>
                <w:rFonts w:ascii="Times New Roman" w:hAnsi="Times New Roman" w:cs="Times New Roman"/>
              </w:rPr>
              <w:t xml:space="preserve"> -конкурсы по выбору педагогов, в том числе дистанционные</w:t>
            </w:r>
          </w:p>
        </w:tc>
        <w:tc>
          <w:tcPr>
            <w:tcW w:w="1418" w:type="dxa"/>
          </w:tcPr>
          <w:p w14:paraId="562DA2B0" w14:textId="34372F14" w:rsidR="008B5D41" w:rsidRDefault="007E4350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  <w:p w14:paraId="2FC71520" w14:textId="77777777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121" w:type="dxa"/>
          </w:tcPr>
          <w:p w14:paraId="038248A4" w14:textId="7BB4B13E" w:rsidR="008B5D41" w:rsidRPr="0074707C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8E3F17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аведующ</w:t>
            </w:r>
            <w:r w:rsidR="007E4350">
              <w:rPr>
                <w:rFonts w:ascii="Times New Roman" w:hAnsi="Times New Roman" w:cs="Times New Roman"/>
              </w:rPr>
              <w:t>ий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3E0881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7E4350" w:rsidRPr="0074707C" w14:paraId="6029E5DA" w14:textId="77777777" w:rsidTr="008B5D41">
        <w:tc>
          <w:tcPr>
            <w:tcW w:w="709" w:type="dxa"/>
          </w:tcPr>
          <w:p w14:paraId="7D288611" w14:textId="44C43B04" w:rsidR="007E4350" w:rsidRDefault="007E4350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3.2.4</w:t>
            </w:r>
          </w:p>
        </w:tc>
        <w:tc>
          <w:tcPr>
            <w:tcW w:w="6378" w:type="dxa"/>
          </w:tcPr>
          <w:p w14:paraId="394CE77F" w14:textId="77777777" w:rsidR="007E4350" w:rsidRDefault="007E4350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Мониторинг:</w:t>
            </w:r>
          </w:p>
          <w:p w14:paraId="29B892AD" w14:textId="77777777" w:rsidR="007E4350" w:rsidRDefault="007E4350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состояние здоровья воспитанников</w:t>
            </w:r>
          </w:p>
          <w:p w14:paraId="1ED3078C" w14:textId="77777777" w:rsidR="007E4350" w:rsidRDefault="007E4350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освоение детьми материала по разделам программы</w:t>
            </w:r>
          </w:p>
          <w:p w14:paraId="16AC33DD" w14:textId="6A21CA02" w:rsidR="009F52AC" w:rsidRPr="00A3768C" w:rsidRDefault="009F52AC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9F52AC">
              <w:rPr>
                <w:rFonts w:ascii="Times New Roman" w:hAnsi="Times New Roman" w:cs="Times New Roman"/>
              </w:rPr>
              <w:t xml:space="preserve">-обеспечение безопасности жизнедеятельности детей в детском саду </w:t>
            </w:r>
          </w:p>
        </w:tc>
        <w:tc>
          <w:tcPr>
            <w:tcW w:w="1418" w:type="dxa"/>
          </w:tcPr>
          <w:p w14:paraId="674E5829" w14:textId="0AFAF7C0" w:rsidR="007E4350" w:rsidRDefault="007E4350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21" w:type="dxa"/>
          </w:tcPr>
          <w:p w14:paraId="7AA81BCD" w14:textId="77777777" w:rsidR="007E4350" w:rsidRDefault="007E4350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</w:t>
            </w:r>
          </w:p>
          <w:p w14:paraId="4399038C" w14:textId="686BB50B" w:rsidR="007E4350" w:rsidRPr="008E3F17" w:rsidRDefault="003E088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7E4350">
              <w:rPr>
                <w:rFonts w:ascii="Times New Roman" w:hAnsi="Times New Roman" w:cs="Times New Roman"/>
              </w:rPr>
              <w:t>, медсестра, воспитатели групп</w:t>
            </w:r>
          </w:p>
        </w:tc>
      </w:tr>
    </w:tbl>
    <w:p w14:paraId="28E6BA23" w14:textId="0464DF9E" w:rsidR="008B5D41" w:rsidRDefault="008B5D41" w:rsidP="008B5D41">
      <w:pPr>
        <w:tabs>
          <w:tab w:val="left" w:pos="267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1586">
        <w:rPr>
          <w:rFonts w:ascii="Times New Roman" w:hAnsi="Times New Roman" w:cs="Times New Roman"/>
          <w:b/>
          <w:sz w:val="28"/>
          <w:szCs w:val="28"/>
        </w:rPr>
        <w:t>IV.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1586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699"/>
        <w:gridCol w:w="6165"/>
        <w:gridCol w:w="1664"/>
        <w:gridCol w:w="2098"/>
      </w:tblGrid>
      <w:tr w:rsidR="008B5D41" w:rsidRPr="00C81586" w14:paraId="22A544F1" w14:textId="77777777" w:rsidTr="008B5D41">
        <w:tc>
          <w:tcPr>
            <w:tcW w:w="699" w:type="dxa"/>
          </w:tcPr>
          <w:p w14:paraId="367FA9CE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bookmarkStart w:id="2" w:name="_Hlk493747980"/>
            <w:r w:rsidRPr="00C8158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6165" w:type="dxa"/>
          </w:tcPr>
          <w:p w14:paraId="5AA21C8D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664" w:type="dxa"/>
          </w:tcPr>
          <w:p w14:paraId="182E2976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2098" w:type="dxa"/>
          </w:tcPr>
          <w:p w14:paraId="3DF95E59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Ответственные</w:t>
            </w:r>
          </w:p>
        </w:tc>
      </w:tr>
      <w:bookmarkEnd w:id="2"/>
      <w:tr w:rsidR="008B5D41" w:rsidRPr="00C81586" w14:paraId="4C6EDD99" w14:textId="77777777" w:rsidTr="008B5D41">
        <w:tc>
          <w:tcPr>
            <w:tcW w:w="699" w:type="dxa"/>
          </w:tcPr>
          <w:p w14:paraId="39528567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6165" w:type="dxa"/>
          </w:tcPr>
          <w:p w14:paraId="2DD48E92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Оформление информационных стендов:</w:t>
            </w:r>
          </w:p>
          <w:p w14:paraId="4E6E3BD3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 -обновление содержания стенда «Охрана труда»</w:t>
            </w:r>
          </w:p>
          <w:p w14:paraId="75F9DDBF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 -обновление содержания стенда «Уголок первичной профсоюзной организации»</w:t>
            </w:r>
          </w:p>
          <w:p w14:paraId="0DBCEF43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 -обновление</w:t>
            </w:r>
            <w:r>
              <w:rPr>
                <w:rFonts w:ascii="Times New Roman" w:hAnsi="Times New Roman" w:cs="Times New Roman"/>
              </w:rPr>
              <w:t xml:space="preserve"> содержания стенда «Уголок здоровья»</w:t>
            </w:r>
          </w:p>
          <w:p w14:paraId="24338F05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-обновление содержания стенда «</w:t>
            </w:r>
            <w:r>
              <w:rPr>
                <w:rFonts w:ascii="Times New Roman" w:hAnsi="Times New Roman" w:cs="Times New Roman"/>
              </w:rPr>
              <w:t>Советы логопеда</w:t>
            </w:r>
            <w:r w:rsidRPr="00C81586">
              <w:rPr>
                <w:rFonts w:ascii="Times New Roman" w:hAnsi="Times New Roman" w:cs="Times New Roman"/>
              </w:rPr>
              <w:t>»</w:t>
            </w:r>
          </w:p>
          <w:p w14:paraId="690276B3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 -обновление содержания стенда «Методический уголок»</w:t>
            </w:r>
          </w:p>
          <w:p w14:paraId="1E90A099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 -обновление содержания стенда «</w:t>
            </w:r>
            <w:r>
              <w:rPr>
                <w:rFonts w:ascii="Times New Roman" w:hAnsi="Times New Roman" w:cs="Times New Roman"/>
              </w:rPr>
              <w:t>Спортивная площадка»</w:t>
            </w:r>
          </w:p>
          <w:p w14:paraId="2D6DD2D1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«Пожарная безопасность»</w:t>
            </w:r>
          </w:p>
          <w:p w14:paraId="693D6F78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«Уголок ГО и ЧС»</w:t>
            </w:r>
          </w:p>
          <w:p w14:paraId="74EA3CBC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«Документы ДОУ»</w:t>
            </w:r>
          </w:p>
          <w:p w14:paraId="5928F8F3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«Для Вас родители»</w:t>
            </w:r>
          </w:p>
          <w:p w14:paraId="13E35779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«Уголок питания»</w:t>
            </w:r>
          </w:p>
          <w:p w14:paraId="139F8497" w14:textId="4D204C6E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«Музыкальная палитра»</w:t>
            </w:r>
          </w:p>
          <w:p w14:paraId="6B20E536" w14:textId="4EBEA7B8" w:rsidR="00C14794" w:rsidRDefault="00C14794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 w:rsidR="003E7D35">
              <w:rPr>
                <w:rFonts w:ascii="Times New Roman" w:hAnsi="Times New Roman" w:cs="Times New Roman"/>
              </w:rPr>
              <w:t xml:space="preserve"> «Говорим по-татарски»</w:t>
            </w:r>
          </w:p>
          <w:p w14:paraId="20BE643E" w14:textId="58556F5D" w:rsidR="003E7D35" w:rsidRDefault="003E7D35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«Правила дорожного движения»</w:t>
            </w:r>
          </w:p>
          <w:p w14:paraId="69AE6135" w14:textId="06049B49" w:rsidR="008B5D41" w:rsidRPr="00C81586" w:rsidRDefault="003E7D35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81586">
              <w:rPr>
                <w:rFonts w:ascii="Times New Roman" w:hAnsi="Times New Roman" w:cs="Times New Roman"/>
              </w:rPr>
              <w:t>обновление содержания стенда</w:t>
            </w:r>
            <w:r>
              <w:rPr>
                <w:rFonts w:ascii="Times New Roman" w:hAnsi="Times New Roman" w:cs="Times New Roman"/>
              </w:rPr>
              <w:t xml:space="preserve"> «Уголок безопасности дорожного движения»</w:t>
            </w:r>
          </w:p>
        </w:tc>
        <w:tc>
          <w:tcPr>
            <w:tcW w:w="1664" w:type="dxa"/>
          </w:tcPr>
          <w:p w14:paraId="61D40B9D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098" w:type="dxa"/>
          </w:tcPr>
          <w:p w14:paraId="1ECE6C51" w14:textId="7CA89D2D" w:rsidR="008B5D41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Заведующий, </w:t>
            </w:r>
            <w:r w:rsidR="003E7D35">
              <w:rPr>
                <w:rFonts w:ascii="Times New Roman" w:hAnsi="Times New Roman" w:cs="Times New Roman"/>
              </w:rPr>
              <w:t>старший воспитатель</w:t>
            </w:r>
            <w:r w:rsidRPr="00C81586">
              <w:rPr>
                <w:rFonts w:ascii="Times New Roman" w:hAnsi="Times New Roman" w:cs="Times New Roman"/>
              </w:rPr>
              <w:t xml:space="preserve">, </w:t>
            </w:r>
          </w:p>
          <w:p w14:paraId="701E1093" w14:textId="09A9528E" w:rsidR="008B5D41" w:rsidRPr="00C81586" w:rsidRDefault="000066A4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8B5D41">
              <w:rPr>
                <w:rFonts w:ascii="Times New Roman" w:hAnsi="Times New Roman" w:cs="Times New Roman"/>
              </w:rPr>
              <w:t xml:space="preserve">едсестра, </w:t>
            </w:r>
            <w:r w:rsidR="008B5D41" w:rsidRPr="00C81586">
              <w:rPr>
                <w:rFonts w:ascii="Times New Roman" w:hAnsi="Times New Roman" w:cs="Times New Roman"/>
              </w:rPr>
              <w:t>специалисты</w:t>
            </w:r>
          </w:p>
        </w:tc>
      </w:tr>
      <w:tr w:rsidR="008B5D41" w:rsidRPr="00C81586" w14:paraId="133F2363" w14:textId="77777777" w:rsidTr="008B5D41">
        <w:tc>
          <w:tcPr>
            <w:tcW w:w="699" w:type="dxa"/>
          </w:tcPr>
          <w:p w14:paraId="54381CB5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4.2</w:t>
            </w:r>
          </w:p>
        </w:tc>
        <w:tc>
          <w:tcPr>
            <w:tcW w:w="6165" w:type="dxa"/>
          </w:tcPr>
          <w:p w14:paraId="07B23BB3" w14:textId="77777777" w:rsidR="008B5D41" w:rsidRPr="00C81586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Мелкий ремонт </w:t>
            </w:r>
          </w:p>
        </w:tc>
        <w:tc>
          <w:tcPr>
            <w:tcW w:w="1664" w:type="dxa"/>
          </w:tcPr>
          <w:p w14:paraId="5BA903BD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2098" w:type="dxa"/>
          </w:tcPr>
          <w:p w14:paraId="7E014EF6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t xml:space="preserve">, </w:t>
            </w:r>
            <w:r>
              <w:rPr>
                <w:rFonts w:ascii="Times New Roman" w:hAnsi="Times New Roman" w:cs="Times New Roman"/>
              </w:rPr>
              <w:t>заведующий хозяйством</w:t>
            </w:r>
          </w:p>
        </w:tc>
      </w:tr>
      <w:tr w:rsidR="008B5D41" w:rsidRPr="00C81586" w14:paraId="40CE1D1B" w14:textId="77777777" w:rsidTr="008B5D41">
        <w:tc>
          <w:tcPr>
            <w:tcW w:w="699" w:type="dxa"/>
          </w:tcPr>
          <w:p w14:paraId="783D55B8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6165" w:type="dxa"/>
          </w:tcPr>
          <w:p w14:paraId="640E5BFE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9918A7">
              <w:rPr>
                <w:rFonts w:ascii="Times New Roman" w:hAnsi="Times New Roman" w:cs="Times New Roman"/>
              </w:rPr>
              <w:t>Приобретение методического оснащения:</w:t>
            </w:r>
          </w:p>
          <w:p w14:paraId="4D25FDE2" w14:textId="78EC2826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9918A7">
              <w:rPr>
                <w:rFonts w:ascii="Times New Roman" w:hAnsi="Times New Roman" w:cs="Times New Roman"/>
              </w:rPr>
              <w:t xml:space="preserve"> -костюмы для театрализованной деятельности </w:t>
            </w:r>
          </w:p>
          <w:p w14:paraId="4589B1B9" w14:textId="77777777" w:rsidR="008B5D41" w:rsidRPr="009918A7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9918A7">
              <w:rPr>
                <w:rFonts w:ascii="Times New Roman" w:hAnsi="Times New Roman" w:cs="Times New Roman"/>
              </w:rPr>
              <w:t xml:space="preserve"> -дидактические пособия в методический кабинет </w:t>
            </w:r>
          </w:p>
          <w:p w14:paraId="4E73F241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</w:tcPr>
          <w:p w14:paraId="51217E9B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4117E8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098" w:type="dxa"/>
          </w:tcPr>
          <w:p w14:paraId="0D02D5BB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>
              <w:t xml:space="preserve">, </w:t>
            </w:r>
            <w:r>
              <w:rPr>
                <w:rFonts w:ascii="Times New Roman" w:hAnsi="Times New Roman" w:cs="Times New Roman"/>
              </w:rPr>
              <w:t>заведующий хозяйством</w:t>
            </w:r>
          </w:p>
        </w:tc>
      </w:tr>
      <w:tr w:rsidR="008B5D41" w:rsidRPr="00C81586" w14:paraId="28E0F210" w14:textId="77777777" w:rsidTr="008B5D41">
        <w:tc>
          <w:tcPr>
            <w:tcW w:w="699" w:type="dxa"/>
          </w:tcPr>
          <w:p w14:paraId="3E3F7B29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6165" w:type="dxa"/>
          </w:tcPr>
          <w:p w14:paraId="2464B262" w14:textId="77777777" w:rsidR="008B5D41" w:rsidRPr="00C81586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4117E8">
              <w:rPr>
                <w:rFonts w:ascii="Times New Roman" w:hAnsi="Times New Roman" w:cs="Times New Roman"/>
              </w:rPr>
              <w:t>Приобретение медикаментов</w:t>
            </w:r>
          </w:p>
        </w:tc>
        <w:tc>
          <w:tcPr>
            <w:tcW w:w="1664" w:type="dxa"/>
          </w:tcPr>
          <w:p w14:paraId="461C0EF3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4117E8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098" w:type="dxa"/>
          </w:tcPr>
          <w:p w14:paraId="3D7666B4" w14:textId="77777777" w:rsidR="008B5D41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Заведующий, </w:t>
            </w:r>
          </w:p>
          <w:p w14:paraId="024EECD9" w14:textId="177E11C2" w:rsidR="008B5D41" w:rsidRPr="00C81586" w:rsidRDefault="00280FB3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8B5D41">
              <w:rPr>
                <w:rFonts w:ascii="Times New Roman" w:hAnsi="Times New Roman" w:cs="Times New Roman"/>
              </w:rPr>
              <w:t>едсестра</w:t>
            </w:r>
          </w:p>
        </w:tc>
      </w:tr>
      <w:tr w:rsidR="000066A4" w:rsidRPr="00C81586" w14:paraId="57D97FA3" w14:textId="77777777" w:rsidTr="008B5D41">
        <w:tc>
          <w:tcPr>
            <w:tcW w:w="699" w:type="dxa"/>
          </w:tcPr>
          <w:p w14:paraId="354E20CA" w14:textId="0EAFD402" w:rsidR="000066A4" w:rsidRDefault="000066A4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6165" w:type="dxa"/>
          </w:tcPr>
          <w:p w14:paraId="114CA78C" w14:textId="79CF7AD7" w:rsidR="000066A4" w:rsidRPr="004117E8" w:rsidRDefault="000066A4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подвоза речного песка для смены в песочницах</w:t>
            </w:r>
          </w:p>
        </w:tc>
        <w:tc>
          <w:tcPr>
            <w:tcW w:w="1664" w:type="dxa"/>
          </w:tcPr>
          <w:p w14:paraId="44C4683F" w14:textId="69B89E2F" w:rsidR="000066A4" w:rsidRPr="004117E8" w:rsidRDefault="00F912BD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Апрель-май 202</w:t>
            </w:r>
            <w:r w:rsidR="00DA34C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2098" w:type="dxa"/>
          </w:tcPr>
          <w:p w14:paraId="3DE0102E" w14:textId="77777777" w:rsidR="000066A4" w:rsidRPr="00C81586" w:rsidRDefault="000066A4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:rsidRPr="00C81586" w14:paraId="7514919E" w14:textId="77777777" w:rsidTr="008B5D41">
        <w:tc>
          <w:tcPr>
            <w:tcW w:w="699" w:type="dxa"/>
          </w:tcPr>
          <w:p w14:paraId="58B31041" w14:textId="50F7804C" w:rsidR="008B5D41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="0005299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165" w:type="dxa"/>
          </w:tcPr>
          <w:p w14:paraId="6883602F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4117E8">
              <w:rPr>
                <w:rFonts w:ascii="Times New Roman" w:hAnsi="Times New Roman" w:cs="Times New Roman"/>
              </w:rPr>
              <w:t xml:space="preserve">Благоустройство территории:  </w:t>
            </w:r>
          </w:p>
          <w:p w14:paraId="130DCB5C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4117E8">
              <w:rPr>
                <w:rFonts w:ascii="Times New Roman" w:hAnsi="Times New Roman" w:cs="Times New Roman"/>
              </w:rPr>
              <w:t>-приобретение и высадка цветочной рассады на клумбы, в вазоны</w:t>
            </w:r>
          </w:p>
          <w:p w14:paraId="133F4B90" w14:textId="77777777" w:rsidR="008B5D41" w:rsidRPr="004117E8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4117E8">
              <w:rPr>
                <w:rFonts w:ascii="Times New Roman" w:hAnsi="Times New Roman" w:cs="Times New Roman"/>
              </w:rPr>
              <w:t xml:space="preserve"> -приобретение и изготовление элементов ландшафтного дизайна</w:t>
            </w:r>
          </w:p>
        </w:tc>
        <w:tc>
          <w:tcPr>
            <w:tcW w:w="1664" w:type="dxa"/>
          </w:tcPr>
          <w:p w14:paraId="7E427D32" w14:textId="77777777" w:rsidR="008B5D41" w:rsidRPr="004117E8" w:rsidRDefault="008B5D41" w:rsidP="00F912BD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4117E8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098" w:type="dxa"/>
          </w:tcPr>
          <w:p w14:paraId="57C9D59B" w14:textId="27F34A06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  <w:r w:rsidRPr="008E3F17">
              <w:rPr>
                <w:rFonts w:ascii="Times New Roman" w:hAnsi="Times New Roman" w:cs="Times New Roman"/>
              </w:rPr>
              <w:t xml:space="preserve">, </w:t>
            </w:r>
            <w:r w:rsidR="003E7D35">
              <w:rPr>
                <w:rFonts w:ascii="Times New Roman" w:hAnsi="Times New Roman" w:cs="Times New Roman"/>
              </w:rPr>
              <w:t>старший воспитатель,</w:t>
            </w:r>
            <w:r w:rsidR="003E7D35" w:rsidRPr="008E3F17">
              <w:rPr>
                <w:rFonts w:ascii="Times New Roman" w:hAnsi="Times New Roman" w:cs="Times New Roman"/>
              </w:rPr>
              <w:t xml:space="preserve"> </w:t>
            </w:r>
            <w:r w:rsidRPr="008E3F17">
              <w:rPr>
                <w:rFonts w:ascii="Times New Roman" w:hAnsi="Times New Roman" w:cs="Times New Roman"/>
              </w:rPr>
              <w:t>заведующий хозяйством</w:t>
            </w:r>
          </w:p>
        </w:tc>
      </w:tr>
    </w:tbl>
    <w:p w14:paraId="3975D68D" w14:textId="77777777" w:rsidR="000F6303" w:rsidRDefault="000F6303" w:rsidP="008B5D41">
      <w:pPr>
        <w:tabs>
          <w:tab w:val="left" w:pos="267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235355" w14:textId="2C0AE812" w:rsidR="008B5D41" w:rsidRDefault="008B5D41" w:rsidP="008B5D41">
      <w:pPr>
        <w:tabs>
          <w:tab w:val="left" w:pos="267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3F0F">
        <w:rPr>
          <w:rFonts w:ascii="Times New Roman" w:hAnsi="Times New Roman" w:cs="Times New Roman"/>
          <w:b/>
          <w:sz w:val="28"/>
          <w:szCs w:val="28"/>
        </w:rPr>
        <w:t>V.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3F0F">
        <w:rPr>
          <w:rFonts w:ascii="Times New Roman" w:hAnsi="Times New Roman" w:cs="Times New Roman"/>
          <w:b/>
          <w:sz w:val="28"/>
          <w:szCs w:val="28"/>
        </w:rPr>
        <w:t>Взаимодействие с семьей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706"/>
        <w:gridCol w:w="6145"/>
        <w:gridCol w:w="1664"/>
        <w:gridCol w:w="2111"/>
      </w:tblGrid>
      <w:tr w:rsidR="008B5D41" w:rsidRPr="00C81586" w14:paraId="1ECE4264" w14:textId="77777777" w:rsidTr="008B5D41">
        <w:tc>
          <w:tcPr>
            <w:tcW w:w="706" w:type="dxa"/>
          </w:tcPr>
          <w:p w14:paraId="3340C450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bookmarkStart w:id="3" w:name="_Hlk493773538"/>
            <w:r w:rsidRPr="00C8158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6145" w:type="dxa"/>
          </w:tcPr>
          <w:p w14:paraId="56B80222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664" w:type="dxa"/>
          </w:tcPr>
          <w:p w14:paraId="6C36C0B8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2111" w:type="dxa"/>
          </w:tcPr>
          <w:p w14:paraId="0B8C420A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0E7BF4" w:rsidRPr="00C81586" w14:paraId="0B6CAF8E" w14:textId="77777777" w:rsidTr="008B5D41">
        <w:tc>
          <w:tcPr>
            <w:tcW w:w="706" w:type="dxa"/>
          </w:tcPr>
          <w:p w14:paraId="56EEDFBC" w14:textId="29B31849" w:rsidR="000E7BF4" w:rsidRPr="00C81586" w:rsidRDefault="000E7BF4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6145" w:type="dxa"/>
          </w:tcPr>
          <w:p w14:paraId="250A260F" w14:textId="77E8B82E" w:rsidR="000E7BF4" w:rsidRPr="000E7BF4" w:rsidRDefault="000E7BF4" w:rsidP="000E7BF4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0E7BF4">
              <w:rPr>
                <w:rFonts w:ascii="Times New Roman" w:hAnsi="Times New Roman" w:cs="Times New Roman"/>
              </w:rPr>
              <w:t>Анкетирование родителей вновь поступивших детей по итогам адаптационного периода</w:t>
            </w:r>
          </w:p>
        </w:tc>
        <w:tc>
          <w:tcPr>
            <w:tcW w:w="1664" w:type="dxa"/>
          </w:tcPr>
          <w:p w14:paraId="1162E378" w14:textId="1F573456" w:rsidR="000E7BF4" w:rsidRPr="000E7BF4" w:rsidRDefault="000E7BF4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0E7BF4">
              <w:rPr>
                <w:rFonts w:ascii="Times New Roman" w:hAnsi="Times New Roman" w:cs="Times New Roman"/>
              </w:rPr>
              <w:t>По мере поступления детей</w:t>
            </w:r>
          </w:p>
        </w:tc>
        <w:tc>
          <w:tcPr>
            <w:tcW w:w="2111" w:type="dxa"/>
          </w:tcPr>
          <w:p w14:paraId="19BD3A27" w14:textId="0DBF3CB3" w:rsidR="000E7BF4" w:rsidRPr="00C81586" w:rsidRDefault="000E7BF4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воспитатель,</w:t>
            </w:r>
            <w:r w:rsidRPr="00C33CCA">
              <w:rPr>
                <w:rFonts w:ascii="Times New Roman" w:hAnsi="Times New Roman" w:cs="Times New Roman"/>
              </w:rPr>
              <w:t xml:space="preserve"> </w:t>
            </w:r>
            <w:r w:rsidR="00280FB3">
              <w:rPr>
                <w:rFonts w:ascii="Times New Roman" w:hAnsi="Times New Roman" w:cs="Times New Roman"/>
              </w:rPr>
              <w:t>в</w:t>
            </w:r>
            <w:r w:rsidRPr="00C33CCA">
              <w:rPr>
                <w:rFonts w:ascii="Times New Roman" w:hAnsi="Times New Roman" w:cs="Times New Roman"/>
              </w:rPr>
              <w:t>оспитатели</w:t>
            </w:r>
          </w:p>
        </w:tc>
      </w:tr>
      <w:bookmarkEnd w:id="3"/>
      <w:tr w:rsidR="008B5D41" w:rsidRPr="00C33CCA" w14:paraId="699FD637" w14:textId="77777777" w:rsidTr="008B5D41">
        <w:tc>
          <w:tcPr>
            <w:tcW w:w="706" w:type="dxa"/>
          </w:tcPr>
          <w:p w14:paraId="05D25DC0" w14:textId="77777777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6145" w:type="dxa"/>
          </w:tcPr>
          <w:p w14:paraId="726347FE" w14:textId="77777777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>Тематические родительские собрания в группах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33CCA">
              <w:rPr>
                <w:rFonts w:ascii="Times New Roman" w:hAnsi="Times New Roman" w:cs="Times New Roman"/>
              </w:rPr>
              <w:t>в соответствии с заявленными годовыми задачами</w:t>
            </w:r>
          </w:p>
        </w:tc>
        <w:tc>
          <w:tcPr>
            <w:tcW w:w="1664" w:type="dxa"/>
          </w:tcPr>
          <w:p w14:paraId="65CDD2C8" w14:textId="77777777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11" w:type="dxa"/>
          </w:tcPr>
          <w:p w14:paraId="241C3812" w14:textId="01695A30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 xml:space="preserve">Заведующий, </w:t>
            </w:r>
            <w:r w:rsidR="00CA55FD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,</w:t>
            </w:r>
            <w:r w:rsidRPr="00C33C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</w:t>
            </w:r>
            <w:r w:rsidRPr="00C33CCA">
              <w:rPr>
                <w:rFonts w:ascii="Times New Roman" w:hAnsi="Times New Roman" w:cs="Times New Roman"/>
              </w:rPr>
              <w:t>оспитатели</w:t>
            </w:r>
          </w:p>
        </w:tc>
      </w:tr>
      <w:tr w:rsidR="008B5D41" w:rsidRPr="00C33CCA" w14:paraId="2A752DE6" w14:textId="77777777" w:rsidTr="008B5D41">
        <w:tc>
          <w:tcPr>
            <w:tcW w:w="706" w:type="dxa"/>
          </w:tcPr>
          <w:p w14:paraId="33E9E75B" w14:textId="77777777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6145" w:type="dxa"/>
          </w:tcPr>
          <w:p w14:paraId="2F5D4CB3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>Индивидуальные консультации с родителями:</w:t>
            </w:r>
          </w:p>
          <w:p w14:paraId="2954432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 xml:space="preserve"> -по вопросам адаптации детей к условиям ДОО</w:t>
            </w:r>
          </w:p>
          <w:p w14:paraId="20A1C827" w14:textId="77777777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>- по результатам диагностики готовности к обучению детей в школе детей старшего дошкольного возраста</w:t>
            </w:r>
          </w:p>
        </w:tc>
        <w:tc>
          <w:tcPr>
            <w:tcW w:w="1664" w:type="dxa"/>
          </w:tcPr>
          <w:p w14:paraId="7988397C" w14:textId="77777777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11" w:type="dxa"/>
          </w:tcPr>
          <w:p w14:paraId="7A124886" w14:textId="6BF8BCDF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 xml:space="preserve">Заведующий, </w:t>
            </w:r>
            <w:r w:rsidR="00CA55FD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,</w:t>
            </w:r>
            <w:r w:rsidRPr="00C33CC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</w:t>
            </w:r>
            <w:r w:rsidRPr="00C33CCA">
              <w:rPr>
                <w:rFonts w:ascii="Times New Roman" w:hAnsi="Times New Roman" w:cs="Times New Roman"/>
              </w:rPr>
              <w:t>оспитатели</w:t>
            </w:r>
          </w:p>
        </w:tc>
      </w:tr>
      <w:tr w:rsidR="008B5D41" w:rsidRPr="00C33CCA" w14:paraId="4BD7D084" w14:textId="77777777" w:rsidTr="008B5D41">
        <w:tc>
          <w:tcPr>
            <w:tcW w:w="706" w:type="dxa"/>
          </w:tcPr>
          <w:p w14:paraId="6C6E95B6" w14:textId="77777777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6145" w:type="dxa"/>
          </w:tcPr>
          <w:p w14:paraId="69725A0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2C4E66">
              <w:rPr>
                <w:rFonts w:ascii="Times New Roman" w:hAnsi="Times New Roman" w:cs="Times New Roman"/>
              </w:rPr>
              <w:t>Анкетирование родителей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62F5BD80" w14:textId="79C5E2CF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280FB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Анкета «Удовлетворенность качеством проведенных мероприятий»</w:t>
            </w:r>
          </w:p>
          <w:p w14:paraId="0873BF5B" w14:textId="76C524D9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81E29" w:rsidRPr="00F81E29">
              <w:rPr>
                <w:rFonts w:ascii="Times New Roman" w:hAnsi="Times New Roman" w:cs="Times New Roman"/>
              </w:rPr>
              <w:t>«Реализация части ООП ДОУ по запросам родителей»</w:t>
            </w:r>
          </w:p>
        </w:tc>
        <w:tc>
          <w:tcPr>
            <w:tcW w:w="1664" w:type="dxa"/>
          </w:tcPr>
          <w:p w14:paraId="5B80B01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  <w:p w14:paraId="72F05EBC" w14:textId="1BF700FB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</w:t>
            </w:r>
            <w:r w:rsidR="00CA55FD">
              <w:rPr>
                <w:rFonts w:ascii="Times New Roman" w:hAnsi="Times New Roman" w:cs="Times New Roman"/>
                <w:lang w:val="en-US"/>
              </w:rPr>
              <w:t>2</w:t>
            </w:r>
            <w:r w:rsidR="00DA34C5">
              <w:rPr>
                <w:rFonts w:ascii="Times New Roman" w:hAnsi="Times New Roman" w:cs="Times New Roman"/>
              </w:rPr>
              <w:t>3</w:t>
            </w:r>
            <w:r w:rsidR="00F912B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</w:t>
            </w:r>
          </w:p>
          <w:p w14:paraId="0A6F403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  <w:p w14:paraId="68FF69CD" w14:textId="5071847B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202</w:t>
            </w:r>
            <w:r w:rsidR="002F516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2111" w:type="dxa"/>
          </w:tcPr>
          <w:p w14:paraId="298AC5ED" w14:textId="522ADCC4" w:rsidR="008B5D41" w:rsidRPr="00C33CCA" w:rsidRDefault="00CA55FD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EE2ED2">
              <w:rPr>
                <w:rFonts w:ascii="Times New Roman" w:hAnsi="Times New Roman" w:cs="Times New Roman"/>
              </w:rPr>
              <w:t>,</w:t>
            </w:r>
            <w:r w:rsidRPr="00C33CCA">
              <w:rPr>
                <w:rFonts w:ascii="Times New Roman" w:hAnsi="Times New Roman" w:cs="Times New Roman"/>
              </w:rPr>
              <w:t xml:space="preserve"> </w:t>
            </w:r>
            <w:r w:rsidR="00280FB3">
              <w:rPr>
                <w:rFonts w:ascii="Times New Roman" w:hAnsi="Times New Roman" w:cs="Times New Roman"/>
              </w:rPr>
              <w:t>в</w:t>
            </w:r>
            <w:r w:rsidR="008B5D41" w:rsidRPr="00C33CCA">
              <w:rPr>
                <w:rFonts w:ascii="Times New Roman" w:hAnsi="Times New Roman" w:cs="Times New Roman"/>
              </w:rPr>
              <w:t>оспитатели</w:t>
            </w:r>
          </w:p>
        </w:tc>
      </w:tr>
      <w:tr w:rsidR="008B5D41" w:rsidRPr="00C33CCA" w14:paraId="53DA67A5" w14:textId="77777777" w:rsidTr="008B5D41">
        <w:tc>
          <w:tcPr>
            <w:tcW w:w="706" w:type="dxa"/>
          </w:tcPr>
          <w:p w14:paraId="3167335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6145" w:type="dxa"/>
          </w:tcPr>
          <w:p w14:paraId="5F2A67B3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10724">
              <w:rPr>
                <w:rFonts w:ascii="Times New Roman" w:hAnsi="Times New Roman" w:cs="Times New Roman"/>
              </w:rPr>
              <w:t xml:space="preserve">Организация конкурсов-выставок поделок, рисунков, изготовленных совместно родителями с детьми, фотографий: </w:t>
            </w:r>
          </w:p>
          <w:p w14:paraId="78D933F6" w14:textId="3F82454D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10724">
              <w:rPr>
                <w:rFonts w:ascii="Times New Roman" w:hAnsi="Times New Roman" w:cs="Times New Roman"/>
              </w:rPr>
              <w:t xml:space="preserve"> -выставка подело</w:t>
            </w:r>
            <w:r w:rsidR="00CA55FD">
              <w:rPr>
                <w:rFonts w:ascii="Times New Roman" w:hAnsi="Times New Roman" w:cs="Times New Roman"/>
              </w:rPr>
              <w:t>к «</w:t>
            </w:r>
            <w:r w:rsidR="008C193E">
              <w:rPr>
                <w:rFonts w:ascii="Times New Roman" w:hAnsi="Times New Roman" w:cs="Times New Roman"/>
              </w:rPr>
              <w:t>Осенн</w:t>
            </w:r>
            <w:r w:rsidR="00965792">
              <w:rPr>
                <w:rFonts w:ascii="Times New Roman" w:hAnsi="Times New Roman" w:cs="Times New Roman"/>
              </w:rPr>
              <w:t>ее дерево</w:t>
            </w:r>
            <w:r w:rsidRPr="00610724">
              <w:rPr>
                <w:rFonts w:ascii="Times New Roman" w:hAnsi="Times New Roman" w:cs="Times New Roman"/>
              </w:rPr>
              <w:t>»</w:t>
            </w:r>
          </w:p>
          <w:p w14:paraId="3FAB60D3" w14:textId="02B7A2AC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10724">
              <w:rPr>
                <w:rFonts w:ascii="Times New Roman" w:hAnsi="Times New Roman" w:cs="Times New Roman"/>
              </w:rPr>
              <w:t xml:space="preserve"> -выставка поделок «</w:t>
            </w:r>
            <w:r w:rsidR="008C193E">
              <w:rPr>
                <w:rFonts w:ascii="Times New Roman" w:hAnsi="Times New Roman" w:cs="Times New Roman"/>
                <w:lang w:val="tt-RU"/>
              </w:rPr>
              <w:t>Нов</w:t>
            </w:r>
            <w:r w:rsidR="008C193E">
              <w:rPr>
                <w:rFonts w:ascii="Times New Roman" w:hAnsi="Times New Roman" w:cs="Times New Roman"/>
              </w:rPr>
              <w:t>огодн</w:t>
            </w:r>
            <w:r w:rsidR="00965792">
              <w:rPr>
                <w:rFonts w:ascii="Times New Roman" w:hAnsi="Times New Roman" w:cs="Times New Roman"/>
              </w:rPr>
              <w:t>ее настроение</w:t>
            </w:r>
            <w:r w:rsidRPr="00610724">
              <w:rPr>
                <w:rFonts w:ascii="Times New Roman" w:hAnsi="Times New Roman" w:cs="Times New Roman"/>
              </w:rPr>
              <w:t xml:space="preserve">», </w:t>
            </w:r>
          </w:p>
          <w:p w14:paraId="2CAE4D41" w14:textId="3E26053E" w:rsidR="008B5D41" w:rsidRPr="002C4E66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выставка </w:t>
            </w:r>
            <w:r w:rsidR="00B479AD">
              <w:rPr>
                <w:rFonts w:ascii="Times New Roman" w:hAnsi="Times New Roman" w:cs="Times New Roman"/>
              </w:rPr>
              <w:t>поделок «</w:t>
            </w:r>
            <w:r w:rsidR="00EE2ED2">
              <w:rPr>
                <w:rFonts w:ascii="Times New Roman" w:hAnsi="Times New Roman" w:cs="Times New Roman"/>
              </w:rPr>
              <w:t>Ту</w:t>
            </w:r>
            <w:r w:rsidR="008C193E">
              <w:rPr>
                <w:rFonts w:ascii="Times New Roman" w:hAnsi="Times New Roman" w:cs="Times New Roman"/>
              </w:rPr>
              <w:t xml:space="preserve">кай </w:t>
            </w:r>
            <w:r w:rsidR="008C193E">
              <w:rPr>
                <w:rFonts w:ascii="Times New Roman" w:hAnsi="Times New Roman" w:cs="Times New Roman"/>
                <w:lang w:val="tt-RU"/>
              </w:rPr>
              <w:t>әкиятләре</w:t>
            </w:r>
            <w:r w:rsidR="00B479A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664" w:type="dxa"/>
          </w:tcPr>
          <w:p w14:paraId="35D67ED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11" w:type="dxa"/>
          </w:tcPr>
          <w:p w14:paraId="00CD0235" w14:textId="27515F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 xml:space="preserve">Заведующий, </w:t>
            </w:r>
            <w:r w:rsidR="00CA55FD">
              <w:rPr>
                <w:rFonts w:ascii="Times New Roman" w:hAnsi="Times New Roman" w:cs="Times New Roman"/>
              </w:rPr>
              <w:t>старший воспитатель</w:t>
            </w:r>
            <w:r w:rsidR="00EE2ED2">
              <w:rPr>
                <w:rFonts w:ascii="Times New Roman" w:hAnsi="Times New Roman" w:cs="Times New Roman"/>
              </w:rPr>
              <w:t>,</w:t>
            </w:r>
            <w:r w:rsidR="00CA55FD" w:rsidRPr="00C33CCA">
              <w:rPr>
                <w:rFonts w:ascii="Times New Roman" w:hAnsi="Times New Roman" w:cs="Times New Roman"/>
              </w:rPr>
              <w:t xml:space="preserve"> </w:t>
            </w:r>
            <w:r w:rsidR="00280FB3">
              <w:rPr>
                <w:rFonts w:ascii="Times New Roman" w:hAnsi="Times New Roman" w:cs="Times New Roman"/>
              </w:rPr>
              <w:t>в</w:t>
            </w:r>
            <w:r w:rsidRPr="00C33CCA">
              <w:rPr>
                <w:rFonts w:ascii="Times New Roman" w:hAnsi="Times New Roman" w:cs="Times New Roman"/>
              </w:rPr>
              <w:t>оспитатели</w:t>
            </w:r>
          </w:p>
        </w:tc>
      </w:tr>
      <w:tr w:rsidR="008B5D41" w:rsidRPr="00D14ADC" w14:paraId="22A0DC4F" w14:textId="77777777" w:rsidTr="008B5D41">
        <w:tc>
          <w:tcPr>
            <w:tcW w:w="706" w:type="dxa"/>
          </w:tcPr>
          <w:p w14:paraId="7CC70E37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6145" w:type="dxa"/>
          </w:tcPr>
          <w:p w14:paraId="7B794126" w14:textId="62AF47C8" w:rsidR="008B5D41" w:rsidRPr="00610724" w:rsidRDefault="008B5D41" w:rsidP="008B5D41">
            <w:pPr>
              <w:rPr>
                <w:rFonts w:ascii="Times New Roman" w:hAnsi="Times New Roman" w:cs="Times New Roman"/>
              </w:rPr>
            </w:pPr>
            <w:r w:rsidRPr="0097346B">
              <w:rPr>
                <w:rFonts w:ascii="Times New Roman" w:hAnsi="Times New Roman" w:cs="Times New Roman"/>
              </w:rPr>
              <w:t>Организаци</w:t>
            </w:r>
            <w:r>
              <w:rPr>
                <w:rFonts w:ascii="Times New Roman" w:hAnsi="Times New Roman" w:cs="Times New Roman"/>
              </w:rPr>
              <w:t>я</w:t>
            </w:r>
            <w:r w:rsidRPr="0097346B">
              <w:rPr>
                <w:rFonts w:ascii="Times New Roman" w:hAnsi="Times New Roman" w:cs="Times New Roman"/>
              </w:rPr>
              <w:t xml:space="preserve"> и проведение совместных фестивалей, акций, проектов, музыкальных и физ</w:t>
            </w:r>
            <w:r>
              <w:rPr>
                <w:rFonts w:ascii="Times New Roman" w:hAnsi="Times New Roman" w:cs="Times New Roman"/>
              </w:rPr>
              <w:t>культурных праздников и досугов.</w:t>
            </w:r>
            <w:r w:rsidR="002016D3">
              <w:rPr>
                <w:rFonts w:ascii="Times New Roman" w:hAnsi="Times New Roman" w:cs="Times New Roman"/>
              </w:rPr>
              <w:t xml:space="preserve"> (Приложение № </w:t>
            </w:r>
            <w:r w:rsidR="00150FE6">
              <w:rPr>
                <w:rFonts w:ascii="Times New Roman" w:hAnsi="Times New Roman" w:cs="Times New Roman"/>
              </w:rPr>
              <w:t>4, 5</w:t>
            </w:r>
            <w:r w:rsidR="002016D3">
              <w:rPr>
                <w:rFonts w:ascii="Times New Roman" w:hAnsi="Times New Roman" w:cs="Times New Roman"/>
              </w:rPr>
              <w:t>)</w:t>
            </w:r>
          </w:p>
          <w:p w14:paraId="75C541AB" w14:textId="77777777" w:rsidR="008B5D41" w:rsidRPr="00610724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4" w:type="dxa"/>
          </w:tcPr>
          <w:p w14:paraId="2B75287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11" w:type="dxa"/>
          </w:tcPr>
          <w:p w14:paraId="489F4EDA" w14:textId="21F95AC4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  <w:r w:rsidR="00CA55FD">
              <w:rPr>
                <w:rFonts w:ascii="Times New Roman" w:hAnsi="Times New Roman" w:cs="Times New Roman"/>
              </w:rPr>
              <w:t>старший воспитатель</w:t>
            </w:r>
            <w:r w:rsidRPr="00CB54DB">
              <w:rPr>
                <w:rFonts w:ascii="Times New Roman" w:hAnsi="Times New Roman" w:cs="Times New Roman"/>
              </w:rPr>
              <w:t>, ответственный за ведение сайта ДОО, воспитатель по обучению тат</w:t>
            </w:r>
            <w:r>
              <w:rPr>
                <w:rFonts w:ascii="Times New Roman" w:hAnsi="Times New Roman" w:cs="Times New Roman"/>
              </w:rPr>
              <w:t xml:space="preserve">арскому языку, </w:t>
            </w:r>
            <w:r w:rsidR="00CA55FD">
              <w:rPr>
                <w:rFonts w:ascii="Times New Roman" w:hAnsi="Times New Roman" w:cs="Times New Roman"/>
              </w:rPr>
              <w:t xml:space="preserve">воспитатель  по обучению английского языка, </w:t>
            </w:r>
            <w:r w:rsidRPr="00CB54DB">
              <w:rPr>
                <w:rFonts w:ascii="Times New Roman" w:hAnsi="Times New Roman" w:cs="Times New Roman"/>
              </w:rPr>
              <w:t>музыкальный руков</w:t>
            </w:r>
            <w:r>
              <w:rPr>
                <w:rFonts w:ascii="Times New Roman" w:hAnsi="Times New Roman" w:cs="Times New Roman"/>
              </w:rPr>
              <w:t>одитель, инструктор по физ</w:t>
            </w:r>
            <w:r w:rsidR="00280FB3">
              <w:rPr>
                <w:rFonts w:ascii="Times New Roman" w:hAnsi="Times New Roman" w:cs="Times New Roman"/>
              </w:rPr>
              <w:t>ическому воспитанию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B54DB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C33CCA" w14:paraId="0509C9C0" w14:textId="77777777" w:rsidTr="008B5D41">
        <w:tc>
          <w:tcPr>
            <w:tcW w:w="706" w:type="dxa"/>
          </w:tcPr>
          <w:p w14:paraId="103097B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5.7</w:t>
            </w:r>
          </w:p>
        </w:tc>
        <w:tc>
          <w:tcPr>
            <w:tcW w:w="6145" w:type="dxa"/>
          </w:tcPr>
          <w:p w14:paraId="333A3415" w14:textId="2AD363B2" w:rsidR="008B5D41" w:rsidRPr="00610724" w:rsidRDefault="008B5D41" w:rsidP="008B5D41">
            <w:pPr>
              <w:rPr>
                <w:rFonts w:ascii="Times New Roman" w:hAnsi="Times New Roman" w:cs="Times New Roman"/>
              </w:rPr>
            </w:pPr>
            <w:r w:rsidRPr="00CB54DB">
              <w:rPr>
                <w:rFonts w:ascii="Times New Roman" w:hAnsi="Times New Roman" w:cs="Times New Roman"/>
              </w:rPr>
              <w:t>Работа Совета отцов (Приложение №</w:t>
            </w:r>
            <w:r w:rsidR="00150FE6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64" w:type="dxa"/>
          </w:tcPr>
          <w:p w14:paraId="5AECDE3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B54DB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11" w:type="dxa"/>
          </w:tcPr>
          <w:p w14:paraId="4C160D51" w14:textId="224AB656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 xml:space="preserve">Заведующий, </w:t>
            </w:r>
            <w:r w:rsidR="00CA55FD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C33CCA" w14:paraId="7B548DBD" w14:textId="77777777" w:rsidTr="008B5D41">
        <w:tc>
          <w:tcPr>
            <w:tcW w:w="706" w:type="dxa"/>
          </w:tcPr>
          <w:p w14:paraId="638D7EC0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6145" w:type="dxa"/>
          </w:tcPr>
          <w:p w14:paraId="464467D6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BE0F05">
              <w:rPr>
                <w:rFonts w:ascii="Times New Roman" w:hAnsi="Times New Roman" w:cs="Times New Roman"/>
              </w:rPr>
              <w:t>Обновление уголков для родителей в группах, информационных стендов в холлах по рубрикам:</w:t>
            </w:r>
          </w:p>
          <w:p w14:paraId="49505FA6" w14:textId="379B0E3E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BE0F05">
              <w:rPr>
                <w:rFonts w:ascii="Times New Roman" w:hAnsi="Times New Roman" w:cs="Times New Roman"/>
              </w:rPr>
              <w:t xml:space="preserve"> -</w:t>
            </w:r>
            <w:r w:rsidR="00280FB3">
              <w:rPr>
                <w:rFonts w:ascii="Times New Roman" w:hAnsi="Times New Roman" w:cs="Times New Roman"/>
              </w:rPr>
              <w:t xml:space="preserve"> </w:t>
            </w:r>
            <w:r w:rsidRPr="00BE0F05">
              <w:rPr>
                <w:rFonts w:ascii="Times New Roman" w:hAnsi="Times New Roman" w:cs="Times New Roman"/>
              </w:rPr>
              <w:t xml:space="preserve">«Знаете ли вы?» (интересные факты о физиологии, психологии, особенностях развития детей); </w:t>
            </w:r>
          </w:p>
          <w:p w14:paraId="2B723427" w14:textId="527E41DB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BE0F05">
              <w:rPr>
                <w:rFonts w:ascii="Times New Roman" w:hAnsi="Times New Roman" w:cs="Times New Roman"/>
              </w:rPr>
              <w:t>-</w:t>
            </w:r>
            <w:r w:rsidR="00280FB3">
              <w:rPr>
                <w:rFonts w:ascii="Times New Roman" w:hAnsi="Times New Roman" w:cs="Times New Roman"/>
              </w:rPr>
              <w:t xml:space="preserve"> </w:t>
            </w:r>
            <w:r w:rsidRPr="00BE0F05">
              <w:rPr>
                <w:rFonts w:ascii="Times New Roman" w:hAnsi="Times New Roman" w:cs="Times New Roman"/>
              </w:rPr>
              <w:t xml:space="preserve">«Консультация по Вашей просьбе» (тематические советы специалистов); </w:t>
            </w:r>
          </w:p>
          <w:p w14:paraId="574795A2" w14:textId="50B14686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BE0F05">
              <w:rPr>
                <w:rFonts w:ascii="Times New Roman" w:hAnsi="Times New Roman" w:cs="Times New Roman"/>
              </w:rPr>
              <w:t>-</w:t>
            </w:r>
            <w:r w:rsidR="00280FB3">
              <w:rPr>
                <w:rFonts w:ascii="Times New Roman" w:hAnsi="Times New Roman" w:cs="Times New Roman"/>
              </w:rPr>
              <w:t xml:space="preserve"> </w:t>
            </w:r>
            <w:r w:rsidRPr="00BE0F05">
              <w:rPr>
                <w:rFonts w:ascii="Times New Roman" w:hAnsi="Times New Roman" w:cs="Times New Roman"/>
              </w:rPr>
              <w:t xml:space="preserve">«Развиваем ребенка дома» (рекомендации по   выбору игр, игрушек, развивающих пособий; чтению художественной литературы; проведению бесед с детьми по различным темам в соответствии с изучаемым программным материалом;   организации двигательного режима;   проведению наблюдений. экспериментирования дома и др.)  </w:t>
            </w:r>
          </w:p>
          <w:p w14:paraId="70443D0B" w14:textId="3BEB65F6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BE0F05">
              <w:rPr>
                <w:rFonts w:ascii="Times New Roman" w:hAnsi="Times New Roman" w:cs="Times New Roman"/>
              </w:rPr>
              <w:t>-</w:t>
            </w:r>
            <w:r w:rsidR="00280FB3">
              <w:rPr>
                <w:rFonts w:ascii="Times New Roman" w:hAnsi="Times New Roman" w:cs="Times New Roman"/>
              </w:rPr>
              <w:t xml:space="preserve"> </w:t>
            </w:r>
            <w:r w:rsidRPr="00BE0F05">
              <w:rPr>
                <w:rFonts w:ascii="Times New Roman" w:hAnsi="Times New Roman" w:cs="Times New Roman"/>
              </w:rPr>
              <w:t xml:space="preserve">«О наших детях и их успехах» (успехи детей, новости с занятий в детском саду, их высказывания и.т.д.);  -«Благодарим» (кратко в виде открытки благодарности родителям, активно принимающим участие в жизнедеятельности группы и детского сада); </w:t>
            </w:r>
          </w:p>
          <w:p w14:paraId="04E6BCFF" w14:textId="50B35BB1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BE0F05">
              <w:rPr>
                <w:rFonts w:ascii="Times New Roman" w:hAnsi="Times New Roman" w:cs="Times New Roman"/>
              </w:rPr>
              <w:t>-</w:t>
            </w:r>
            <w:r w:rsidR="00280FB3">
              <w:rPr>
                <w:rFonts w:ascii="Times New Roman" w:hAnsi="Times New Roman" w:cs="Times New Roman"/>
              </w:rPr>
              <w:t xml:space="preserve"> </w:t>
            </w:r>
            <w:r w:rsidRPr="00BE0F05">
              <w:rPr>
                <w:rFonts w:ascii="Times New Roman" w:hAnsi="Times New Roman" w:cs="Times New Roman"/>
              </w:rPr>
              <w:t xml:space="preserve">«Безопасное поведение» (материалы по соблюдению правил дорожного движения, на улице и др.) </w:t>
            </w:r>
          </w:p>
          <w:p w14:paraId="22ED28A1" w14:textId="77777777" w:rsidR="008B5D41" w:rsidRPr="00610724" w:rsidRDefault="008B5D41" w:rsidP="008B5D41">
            <w:pPr>
              <w:rPr>
                <w:rFonts w:ascii="Times New Roman" w:hAnsi="Times New Roman" w:cs="Times New Roman"/>
              </w:rPr>
            </w:pPr>
            <w:r w:rsidRPr="00BE0F05">
              <w:rPr>
                <w:rFonts w:ascii="Times New Roman" w:hAnsi="Times New Roman" w:cs="Times New Roman"/>
              </w:rPr>
              <w:t>- «Приобщение детей к истокам народного искусства» (материалы, рекомендации, консультации о народных играх, танцах, художниках, поэтах, музеях РТ и др.)</w:t>
            </w:r>
          </w:p>
        </w:tc>
        <w:tc>
          <w:tcPr>
            <w:tcW w:w="1664" w:type="dxa"/>
          </w:tcPr>
          <w:p w14:paraId="7F3C5F7B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111" w:type="dxa"/>
          </w:tcPr>
          <w:p w14:paraId="4A27FE53" w14:textId="46E6D579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 xml:space="preserve">Заведующий, </w:t>
            </w:r>
            <w:r>
              <w:rPr>
                <w:rFonts w:ascii="Times New Roman" w:hAnsi="Times New Roman" w:cs="Times New Roman"/>
              </w:rPr>
              <w:t>методист</w:t>
            </w:r>
            <w:r w:rsidRPr="00C651C4">
              <w:rPr>
                <w:rFonts w:ascii="Times New Roman" w:hAnsi="Times New Roman" w:cs="Times New Roman"/>
              </w:rPr>
              <w:t>, ответственный за ведение сайта ДОО, воспитатель по обучению татарскому языку, музыкальный руководитель, инструктор по физ</w:t>
            </w:r>
            <w:r w:rsidR="00280FB3">
              <w:rPr>
                <w:rFonts w:ascii="Times New Roman" w:hAnsi="Times New Roman" w:cs="Times New Roman"/>
              </w:rPr>
              <w:t>ическому воспитанию</w:t>
            </w:r>
            <w:r w:rsidRPr="00C651C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логопед, воспитатели</w:t>
            </w:r>
          </w:p>
        </w:tc>
      </w:tr>
      <w:tr w:rsidR="008B5D41" w:rsidRPr="00C33CCA" w14:paraId="39E75A9F" w14:textId="77777777" w:rsidTr="008B5D41">
        <w:tc>
          <w:tcPr>
            <w:tcW w:w="706" w:type="dxa"/>
          </w:tcPr>
          <w:p w14:paraId="75CE98D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6145" w:type="dxa"/>
          </w:tcPr>
          <w:p w14:paraId="11C9B896" w14:textId="77777777" w:rsidR="008B5D41" w:rsidRPr="00610724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 xml:space="preserve">Размещение актуальной </w:t>
            </w:r>
            <w:r>
              <w:rPr>
                <w:rFonts w:ascii="Times New Roman" w:hAnsi="Times New Roman" w:cs="Times New Roman"/>
              </w:rPr>
              <w:t>и</w:t>
            </w:r>
            <w:r w:rsidRPr="00C651C4">
              <w:rPr>
                <w:rFonts w:ascii="Times New Roman" w:hAnsi="Times New Roman" w:cs="Times New Roman"/>
              </w:rPr>
              <w:t>нформации на сайте ДОО</w:t>
            </w:r>
          </w:p>
        </w:tc>
        <w:tc>
          <w:tcPr>
            <w:tcW w:w="1664" w:type="dxa"/>
          </w:tcPr>
          <w:p w14:paraId="02BB158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2111" w:type="dxa"/>
          </w:tcPr>
          <w:p w14:paraId="73525DDA" w14:textId="4A54A484" w:rsidR="008B5D41" w:rsidRPr="00C33CCA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 xml:space="preserve">Заведующий, </w:t>
            </w:r>
            <w:r w:rsidR="00CA55FD">
              <w:rPr>
                <w:rFonts w:ascii="Times New Roman" w:hAnsi="Times New Roman" w:cs="Times New Roman"/>
              </w:rPr>
              <w:t>старший воспитатель,</w:t>
            </w:r>
            <w:r w:rsidRPr="00C651C4">
              <w:rPr>
                <w:rFonts w:ascii="Times New Roman" w:hAnsi="Times New Roman" w:cs="Times New Roman"/>
              </w:rPr>
              <w:t xml:space="preserve"> ответственный за ведение сайта ДОО, воспитатель по обучению т</w:t>
            </w:r>
            <w:r>
              <w:rPr>
                <w:rFonts w:ascii="Times New Roman" w:hAnsi="Times New Roman" w:cs="Times New Roman"/>
              </w:rPr>
              <w:t>атарскому языку</w:t>
            </w:r>
            <w:r w:rsidRPr="00C651C4">
              <w:rPr>
                <w:rFonts w:ascii="Times New Roman" w:hAnsi="Times New Roman" w:cs="Times New Roman"/>
              </w:rPr>
              <w:t>, музыкальный руководитель, инструктор по физ</w:t>
            </w:r>
            <w:r w:rsidR="00280FB3">
              <w:rPr>
                <w:rFonts w:ascii="Times New Roman" w:hAnsi="Times New Roman" w:cs="Times New Roman"/>
              </w:rPr>
              <w:t>ическому воспитанию</w:t>
            </w:r>
            <w:r w:rsidRPr="00C651C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логопед</w:t>
            </w:r>
            <w:r w:rsidRPr="00C651C4">
              <w:rPr>
                <w:rFonts w:ascii="Times New Roman" w:hAnsi="Times New Roman" w:cs="Times New Roman"/>
              </w:rPr>
              <w:t xml:space="preserve">, воспитатели </w:t>
            </w:r>
          </w:p>
        </w:tc>
      </w:tr>
      <w:tr w:rsidR="008B5D41" w:rsidRPr="00C33CCA" w14:paraId="3E90BD6A" w14:textId="77777777" w:rsidTr="008B5D41">
        <w:tc>
          <w:tcPr>
            <w:tcW w:w="706" w:type="dxa"/>
          </w:tcPr>
          <w:p w14:paraId="7B8C6B4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5.10</w:t>
            </w:r>
          </w:p>
        </w:tc>
        <w:tc>
          <w:tcPr>
            <w:tcW w:w="6145" w:type="dxa"/>
          </w:tcPr>
          <w:p w14:paraId="54FCD47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>Привлечение родителей к работе по благоустройству ДОО:</w:t>
            </w:r>
          </w:p>
          <w:p w14:paraId="026ED5E3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 xml:space="preserve"> -субботники по озеленению ДОО</w:t>
            </w:r>
          </w:p>
          <w:p w14:paraId="711008FA" w14:textId="77777777" w:rsidR="008B5D41" w:rsidRPr="00C651C4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 xml:space="preserve"> -субботники по благоустройству групповых комнат</w:t>
            </w:r>
          </w:p>
        </w:tc>
        <w:tc>
          <w:tcPr>
            <w:tcW w:w="1664" w:type="dxa"/>
          </w:tcPr>
          <w:p w14:paraId="0F3562C6" w14:textId="77777777" w:rsidR="008B5D41" w:rsidRPr="00C651C4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11" w:type="dxa"/>
          </w:tcPr>
          <w:p w14:paraId="0E1B0B64" w14:textId="77777777" w:rsidR="008B5D41" w:rsidRPr="00C651C4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>Заведующий, заведующий хозяйством, воспитатели</w:t>
            </w:r>
          </w:p>
        </w:tc>
      </w:tr>
      <w:tr w:rsidR="008B5D41" w:rsidRPr="00C33CCA" w14:paraId="4D960879" w14:textId="77777777" w:rsidTr="008B5D41">
        <w:tc>
          <w:tcPr>
            <w:tcW w:w="706" w:type="dxa"/>
          </w:tcPr>
          <w:p w14:paraId="51BF6D4A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5.11</w:t>
            </w:r>
          </w:p>
        </w:tc>
        <w:tc>
          <w:tcPr>
            <w:tcW w:w="6145" w:type="dxa"/>
          </w:tcPr>
          <w:p w14:paraId="37D08B4C" w14:textId="77777777" w:rsidR="008B5D41" w:rsidRPr="00C651C4" w:rsidRDefault="008B5D41" w:rsidP="008B5D41">
            <w:pPr>
              <w:rPr>
                <w:rFonts w:ascii="Times New Roman" w:hAnsi="Times New Roman" w:cs="Times New Roman"/>
              </w:rPr>
            </w:pPr>
            <w:r w:rsidRPr="00E61E7A">
              <w:rPr>
                <w:rFonts w:ascii="Times New Roman" w:hAnsi="Times New Roman" w:cs="Times New Roman"/>
              </w:rPr>
              <w:t>Работа ящика доверия</w:t>
            </w:r>
          </w:p>
        </w:tc>
        <w:tc>
          <w:tcPr>
            <w:tcW w:w="1664" w:type="dxa"/>
          </w:tcPr>
          <w:p w14:paraId="567CAD29" w14:textId="77777777" w:rsidR="008B5D41" w:rsidRPr="00C651C4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2111" w:type="dxa"/>
          </w:tcPr>
          <w:p w14:paraId="080BF3D6" w14:textId="2C383AAA" w:rsidR="008B5D41" w:rsidRPr="00C651C4" w:rsidRDefault="008B5D41" w:rsidP="008B5D41">
            <w:pPr>
              <w:rPr>
                <w:rFonts w:ascii="Times New Roman" w:hAnsi="Times New Roman" w:cs="Times New Roman"/>
              </w:rPr>
            </w:pPr>
            <w:r w:rsidRPr="00C651C4">
              <w:rPr>
                <w:rFonts w:ascii="Times New Roman" w:hAnsi="Times New Roman" w:cs="Times New Roman"/>
              </w:rPr>
              <w:t>Заведующий</w:t>
            </w:r>
          </w:p>
        </w:tc>
      </w:tr>
    </w:tbl>
    <w:p w14:paraId="7F65BC8A" w14:textId="77777777" w:rsidR="000F6303" w:rsidRDefault="000F6303" w:rsidP="008B5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FCFD87C" w14:textId="1353580E" w:rsidR="008B5D41" w:rsidRDefault="008B5D41" w:rsidP="008B5D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6BD">
        <w:rPr>
          <w:rFonts w:ascii="Times New Roman" w:hAnsi="Times New Roman" w:cs="Times New Roman"/>
          <w:b/>
          <w:sz w:val="28"/>
          <w:szCs w:val="28"/>
        </w:rPr>
        <w:t>VI. Взаимодействие с социумом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709"/>
        <w:gridCol w:w="6095"/>
        <w:gridCol w:w="1701"/>
        <w:gridCol w:w="2121"/>
      </w:tblGrid>
      <w:tr w:rsidR="008B5D41" w:rsidRPr="00C81586" w14:paraId="187231FF" w14:textId="77777777" w:rsidTr="008B5D41">
        <w:tc>
          <w:tcPr>
            <w:tcW w:w="709" w:type="dxa"/>
          </w:tcPr>
          <w:p w14:paraId="33B0CE4F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6095" w:type="dxa"/>
          </w:tcPr>
          <w:p w14:paraId="20E78E8F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701" w:type="dxa"/>
          </w:tcPr>
          <w:p w14:paraId="6E54BFF7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2121" w:type="dxa"/>
          </w:tcPr>
          <w:p w14:paraId="44555387" w14:textId="77777777" w:rsidR="008B5D41" w:rsidRPr="00C81586" w:rsidRDefault="008B5D41" w:rsidP="008B5D41">
            <w:pPr>
              <w:tabs>
                <w:tab w:val="left" w:pos="2670"/>
              </w:tabs>
              <w:jc w:val="center"/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8B5D41" w14:paraId="20A5BD22" w14:textId="77777777" w:rsidTr="008B5D41">
        <w:tc>
          <w:tcPr>
            <w:tcW w:w="709" w:type="dxa"/>
          </w:tcPr>
          <w:p w14:paraId="6FF4AFD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6095" w:type="dxa"/>
          </w:tcPr>
          <w:p w14:paraId="190AD1C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 Рыбно-Слободская гимназия №1</w:t>
            </w:r>
          </w:p>
          <w:p w14:paraId="4F1D9C53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 Рыбно-Слободская СОШ №2</w:t>
            </w:r>
          </w:p>
        </w:tc>
        <w:tc>
          <w:tcPr>
            <w:tcW w:w="1701" w:type="dxa"/>
          </w:tcPr>
          <w:p w14:paraId="3E02F35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9436BD">
              <w:rPr>
                <w:rFonts w:ascii="Times New Roman" w:hAnsi="Times New Roman" w:cs="Times New Roman"/>
              </w:rPr>
              <w:t>по мере поступления детей</w:t>
            </w:r>
          </w:p>
        </w:tc>
        <w:tc>
          <w:tcPr>
            <w:tcW w:w="2121" w:type="dxa"/>
          </w:tcPr>
          <w:p w14:paraId="123F477A" w14:textId="08EEAFF8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33CCA">
              <w:rPr>
                <w:rFonts w:ascii="Times New Roman" w:hAnsi="Times New Roman" w:cs="Times New Roman"/>
              </w:rPr>
              <w:t xml:space="preserve">Заведующий, </w:t>
            </w:r>
            <w:r w:rsidR="00B479AD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14:paraId="2D1CACD6" w14:textId="77777777" w:rsidTr="008B5D41">
        <w:tc>
          <w:tcPr>
            <w:tcW w:w="709" w:type="dxa"/>
          </w:tcPr>
          <w:p w14:paraId="1155827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6095" w:type="dxa"/>
          </w:tcPr>
          <w:p w14:paraId="187AE327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</w:t>
            </w:r>
            <w:r w:rsidRPr="006F6419">
              <w:rPr>
                <w:rFonts w:ascii="Times New Roman" w:hAnsi="Times New Roman" w:cs="Times New Roman"/>
              </w:rPr>
              <w:t>УЗ «</w:t>
            </w:r>
            <w:r>
              <w:rPr>
                <w:rFonts w:ascii="Times New Roman" w:hAnsi="Times New Roman" w:cs="Times New Roman"/>
              </w:rPr>
              <w:t xml:space="preserve">Рыбно-Слободская </w:t>
            </w:r>
            <w:r w:rsidRPr="006F6419">
              <w:rPr>
                <w:rFonts w:ascii="Times New Roman" w:hAnsi="Times New Roman" w:cs="Times New Roman"/>
              </w:rPr>
              <w:t xml:space="preserve"> ЦРБ»: </w:t>
            </w:r>
          </w:p>
          <w:p w14:paraId="3D69136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F6419">
              <w:rPr>
                <w:rFonts w:ascii="Times New Roman" w:hAnsi="Times New Roman" w:cs="Times New Roman"/>
              </w:rPr>
              <w:t xml:space="preserve"> -оказание</w:t>
            </w:r>
            <w:r>
              <w:rPr>
                <w:rFonts w:ascii="Times New Roman" w:hAnsi="Times New Roman" w:cs="Times New Roman"/>
              </w:rPr>
              <w:t xml:space="preserve"> консультативной помощи </w:t>
            </w:r>
            <w:r w:rsidRPr="006F6419">
              <w:rPr>
                <w:rFonts w:ascii="Times New Roman" w:hAnsi="Times New Roman" w:cs="Times New Roman"/>
              </w:rPr>
              <w:t>медицинской сестре</w:t>
            </w:r>
          </w:p>
          <w:p w14:paraId="031B28A6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F6419">
              <w:rPr>
                <w:rFonts w:ascii="Times New Roman" w:hAnsi="Times New Roman" w:cs="Times New Roman"/>
              </w:rPr>
              <w:t xml:space="preserve"> -профилактический осмотр детей врачами-специалистами </w:t>
            </w:r>
          </w:p>
          <w:p w14:paraId="43F318E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F6419">
              <w:rPr>
                <w:rFonts w:ascii="Times New Roman" w:hAnsi="Times New Roman" w:cs="Times New Roman"/>
              </w:rPr>
              <w:t xml:space="preserve"> -профилактический медицинский осмотр сотрудников ДОО</w:t>
            </w:r>
          </w:p>
        </w:tc>
        <w:tc>
          <w:tcPr>
            <w:tcW w:w="1701" w:type="dxa"/>
          </w:tcPr>
          <w:p w14:paraId="60105E3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  <w:p w14:paraId="6EFC640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6F6419">
              <w:rPr>
                <w:rFonts w:ascii="Times New Roman" w:hAnsi="Times New Roman" w:cs="Times New Roman"/>
              </w:rPr>
              <w:t>по графику</w:t>
            </w:r>
          </w:p>
        </w:tc>
        <w:tc>
          <w:tcPr>
            <w:tcW w:w="2121" w:type="dxa"/>
          </w:tcPr>
          <w:p w14:paraId="63979719" w14:textId="77777777" w:rsidR="008B5D41" w:rsidRDefault="008B5D41" w:rsidP="008B5D41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 w:rsidRPr="00C81586">
              <w:rPr>
                <w:rFonts w:ascii="Times New Roman" w:hAnsi="Times New Roman" w:cs="Times New Roman"/>
              </w:rPr>
              <w:t xml:space="preserve">Заведующий, </w:t>
            </w:r>
          </w:p>
          <w:p w14:paraId="498C7977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Медсестра</w:t>
            </w:r>
          </w:p>
        </w:tc>
      </w:tr>
    </w:tbl>
    <w:p w14:paraId="401F6915" w14:textId="77777777" w:rsidR="008B5D41" w:rsidRDefault="008B5D41" w:rsidP="008B5D41">
      <w:pPr>
        <w:rPr>
          <w:rFonts w:ascii="Times New Roman" w:hAnsi="Times New Roman" w:cs="Times New Roman"/>
        </w:rPr>
      </w:pPr>
    </w:p>
    <w:p w14:paraId="6D7AE977" w14:textId="77777777" w:rsidR="008B5D41" w:rsidRDefault="008B5D41" w:rsidP="008B5D41">
      <w:pPr>
        <w:rPr>
          <w:rFonts w:ascii="Times New Roman" w:hAnsi="Times New Roman" w:cs="Times New Roman"/>
        </w:rPr>
        <w:sectPr w:rsidR="008B5D41" w:rsidSect="00205BCB">
          <w:pgSz w:w="11906" w:h="16838"/>
          <w:pgMar w:top="567" w:right="424" w:bottom="1134" w:left="567" w:header="708" w:footer="708" w:gutter="0"/>
          <w:cols w:space="708"/>
          <w:docGrid w:linePitch="360"/>
        </w:sectPr>
      </w:pPr>
    </w:p>
    <w:p w14:paraId="1F5B5CB0" w14:textId="77777777" w:rsidR="008B5D41" w:rsidRDefault="008B5D41" w:rsidP="008B5D41">
      <w:pPr>
        <w:tabs>
          <w:tab w:val="left" w:pos="1417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VII. Организация контроля </w:t>
      </w:r>
    </w:p>
    <w:p w14:paraId="0EFF997E" w14:textId="77777777" w:rsidR="008B5D41" w:rsidRDefault="008B5D41" w:rsidP="008B5D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</w:t>
      </w:r>
      <w:r w:rsidRPr="00F6254B">
        <w:rPr>
          <w:rFonts w:ascii="Times New Roman" w:hAnsi="Times New Roman" w:cs="Times New Roman"/>
          <w:sz w:val="28"/>
          <w:szCs w:val="28"/>
        </w:rPr>
        <w:t>матический контроль</w:t>
      </w:r>
    </w:p>
    <w:tbl>
      <w:tblPr>
        <w:tblStyle w:val="a4"/>
        <w:tblW w:w="1559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2126"/>
        <w:gridCol w:w="1985"/>
        <w:gridCol w:w="2693"/>
        <w:gridCol w:w="1276"/>
        <w:gridCol w:w="992"/>
        <w:gridCol w:w="1575"/>
        <w:gridCol w:w="1118"/>
      </w:tblGrid>
      <w:tr w:rsidR="008B5D41" w:rsidRPr="000F6303" w14:paraId="0B2CD674" w14:textId="77777777" w:rsidTr="00D64159">
        <w:tc>
          <w:tcPr>
            <w:tcW w:w="1843" w:type="dxa"/>
          </w:tcPr>
          <w:p w14:paraId="7EB02A2C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985" w:type="dxa"/>
          </w:tcPr>
          <w:p w14:paraId="474ECB0D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Цель</w:t>
            </w:r>
          </w:p>
        </w:tc>
        <w:tc>
          <w:tcPr>
            <w:tcW w:w="2126" w:type="dxa"/>
          </w:tcPr>
          <w:p w14:paraId="34D08F4F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Задачи</w:t>
            </w:r>
          </w:p>
        </w:tc>
        <w:tc>
          <w:tcPr>
            <w:tcW w:w="1985" w:type="dxa"/>
          </w:tcPr>
          <w:p w14:paraId="40169E85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Объект</w:t>
            </w:r>
          </w:p>
        </w:tc>
        <w:tc>
          <w:tcPr>
            <w:tcW w:w="2693" w:type="dxa"/>
          </w:tcPr>
          <w:p w14:paraId="3ECC1F78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276" w:type="dxa"/>
          </w:tcPr>
          <w:p w14:paraId="37E01F8D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992" w:type="dxa"/>
          </w:tcPr>
          <w:p w14:paraId="2C273FB6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Срок</w:t>
            </w:r>
          </w:p>
        </w:tc>
        <w:tc>
          <w:tcPr>
            <w:tcW w:w="1575" w:type="dxa"/>
          </w:tcPr>
          <w:p w14:paraId="78C3FAA3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Ответственные</w:t>
            </w:r>
          </w:p>
        </w:tc>
        <w:tc>
          <w:tcPr>
            <w:tcW w:w="1118" w:type="dxa"/>
          </w:tcPr>
          <w:p w14:paraId="11733109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Итог</w:t>
            </w:r>
          </w:p>
        </w:tc>
      </w:tr>
      <w:tr w:rsidR="008B5D41" w:rsidRPr="000F6303" w14:paraId="49D51ABB" w14:textId="77777777" w:rsidTr="00A4541B">
        <w:trPr>
          <w:trHeight w:val="3250"/>
        </w:trPr>
        <w:tc>
          <w:tcPr>
            <w:tcW w:w="1843" w:type="dxa"/>
          </w:tcPr>
          <w:p w14:paraId="0CB189F9" w14:textId="77777777" w:rsidR="008B5D41" w:rsidRPr="000F6303" w:rsidRDefault="00280FB3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Организация работы ДОУ по профилактике дорожно-транспортного травматизма»</w:t>
            </w:r>
          </w:p>
          <w:p w14:paraId="2A236151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38711EAA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7712C2D1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209FBE84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1B19D9E1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522BCBC0" w14:textId="368A659D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019F60A2" w14:textId="4E934CBC" w:rsidR="00280FB3" w:rsidRPr="000F6303" w:rsidRDefault="00280FB3" w:rsidP="00280FB3">
            <w:pPr>
              <w:pStyle w:val="c2"/>
              <w:shd w:val="clear" w:color="auto" w:fill="FFFFFF"/>
              <w:spacing w:before="0" w:beforeAutospacing="0" w:after="0" w:afterAutospacing="0"/>
              <w:ind w:right="-10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F6303">
              <w:rPr>
                <w:rStyle w:val="c53"/>
                <w:sz w:val="22"/>
                <w:szCs w:val="22"/>
              </w:rPr>
              <w:t>О</w:t>
            </w:r>
            <w:r w:rsidRPr="000F6303">
              <w:rPr>
                <w:rStyle w:val="c0"/>
                <w:color w:val="000000"/>
                <w:sz w:val="22"/>
                <w:szCs w:val="22"/>
                <w:shd w:val="clear" w:color="auto" w:fill="FFFFFF"/>
              </w:rPr>
              <w:t>пределить эффективность воспитательно-образовательной работы по обучению детей правилам дорожного движения и профилактике детского дорожно-транспортного травматизма в</w:t>
            </w:r>
          </w:p>
          <w:p w14:paraId="753453A6" w14:textId="5D8143A8" w:rsidR="008B5D41" w:rsidRPr="000F6303" w:rsidRDefault="00280FB3" w:rsidP="00A4541B">
            <w:pPr>
              <w:pStyle w:val="c2"/>
              <w:shd w:val="clear" w:color="auto" w:fill="FFFFFF"/>
              <w:spacing w:before="0" w:beforeAutospacing="0" w:after="0" w:afterAutospacing="0"/>
              <w:ind w:right="-10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F6303">
              <w:rPr>
                <w:rStyle w:val="c0"/>
                <w:color w:val="000000"/>
                <w:sz w:val="22"/>
                <w:szCs w:val="22"/>
                <w:shd w:val="clear" w:color="auto" w:fill="FFFFFF"/>
              </w:rPr>
              <w:t>ДОУ</w:t>
            </w:r>
            <w:r w:rsidRPr="000F6303">
              <w:rPr>
                <w:rStyle w:val="c53"/>
                <w:color w:val="000000"/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14:paraId="6EC7B544" w14:textId="125D47A7" w:rsidR="000F6303" w:rsidRPr="000F6303" w:rsidRDefault="000F6303" w:rsidP="000F6303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lang w:eastAsia="ru-RU"/>
              </w:rPr>
            </w:pPr>
            <w:r w:rsidRPr="000F6303">
              <w:rPr>
                <w:rFonts w:ascii="Times New Roman" w:hAnsi="Times New Roman" w:cs="Times New Roman"/>
              </w:rPr>
              <w:t>1.</w:t>
            </w:r>
            <w:r w:rsidRPr="000F6303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 xml:space="preserve"> Активизировать деятельность педагогов учреждения, родителей (законных представителей)</w:t>
            </w:r>
          </w:p>
          <w:p w14:paraId="7E81F6C6" w14:textId="77777777" w:rsidR="000F6303" w:rsidRPr="000F6303" w:rsidRDefault="000F6303" w:rsidP="000F6303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lang w:eastAsia="ru-RU"/>
              </w:rPr>
            </w:pPr>
            <w:r w:rsidRPr="000F6303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>на изучение правил дорожного движения и привития детям навыков безопасного</w:t>
            </w:r>
          </w:p>
          <w:p w14:paraId="5AE4FA8C" w14:textId="77777777" w:rsidR="000F6303" w:rsidRPr="000F6303" w:rsidRDefault="000F6303" w:rsidP="000F6303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lang w:eastAsia="ru-RU"/>
              </w:rPr>
            </w:pPr>
            <w:r w:rsidRPr="000F6303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>поведения на улицах и дорогах.</w:t>
            </w:r>
          </w:p>
          <w:p w14:paraId="1D6CA700" w14:textId="406B4064" w:rsidR="000F6303" w:rsidRPr="000F6303" w:rsidRDefault="000F6303" w:rsidP="000F6303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lang w:eastAsia="ru-RU"/>
              </w:rPr>
            </w:pPr>
            <w:r w:rsidRPr="000F6303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>2. Формировать у педагогов, родителей (законных представителей), детей культуру и навыки</w:t>
            </w:r>
          </w:p>
          <w:p w14:paraId="2748E866" w14:textId="6D920634" w:rsidR="00A4541B" w:rsidRPr="000F6303" w:rsidRDefault="000F6303" w:rsidP="000F6303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lang w:eastAsia="ru-RU"/>
              </w:rPr>
            </w:pPr>
            <w:r w:rsidRPr="000F6303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>безопасного поведения на улицах и дорогах.</w:t>
            </w:r>
          </w:p>
        </w:tc>
        <w:tc>
          <w:tcPr>
            <w:tcW w:w="1985" w:type="dxa"/>
          </w:tcPr>
          <w:p w14:paraId="04280896" w14:textId="359AA541" w:rsidR="00782599" w:rsidRPr="000F6303" w:rsidRDefault="00782599" w:rsidP="00782599">
            <w:pPr>
              <w:pStyle w:val="a8"/>
              <w:shd w:val="clear" w:color="auto" w:fill="FFFFFF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0F6303">
              <w:rPr>
                <w:color w:val="000000"/>
                <w:sz w:val="22"/>
                <w:szCs w:val="22"/>
              </w:rPr>
              <w:t>1.Перспективно-календарное планирование по БДД.</w:t>
            </w:r>
          </w:p>
          <w:p w14:paraId="0EDE18AB" w14:textId="2A0DBAE9" w:rsidR="00782599" w:rsidRPr="000F6303" w:rsidRDefault="00782599" w:rsidP="00782599">
            <w:pPr>
              <w:pStyle w:val="a8"/>
              <w:shd w:val="clear" w:color="auto" w:fill="FFFFFF"/>
              <w:spacing w:before="0" w:beforeAutospacing="0" w:after="150" w:afterAutospacing="0"/>
              <w:rPr>
                <w:color w:val="000000"/>
                <w:sz w:val="22"/>
                <w:szCs w:val="22"/>
              </w:rPr>
            </w:pPr>
            <w:r w:rsidRPr="000F6303">
              <w:rPr>
                <w:color w:val="000000"/>
                <w:sz w:val="22"/>
                <w:szCs w:val="22"/>
              </w:rPr>
              <w:t>2. Работа с родителями по БДД.</w:t>
            </w:r>
          </w:p>
          <w:p w14:paraId="19E4AC5A" w14:textId="22F139F4" w:rsidR="00730D0D" w:rsidRPr="000F6303" w:rsidRDefault="00730D0D" w:rsidP="0092321A">
            <w:pPr>
              <w:pStyle w:val="c4"/>
              <w:shd w:val="clear" w:color="auto" w:fill="FFFFFF"/>
              <w:spacing w:before="30" w:beforeAutospacing="0" w:after="30" w:afterAutospacing="0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14:paraId="4F3B5791" w14:textId="76C7E2EE" w:rsidR="00782599" w:rsidRPr="000F6303" w:rsidRDefault="00782599" w:rsidP="00A4541B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sz w:val="22"/>
                <w:szCs w:val="22"/>
              </w:rPr>
            </w:pPr>
            <w:r w:rsidRPr="000F6303">
              <w:rPr>
                <w:color w:val="000000"/>
                <w:sz w:val="22"/>
                <w:szCs w:val="22"/>
              </w:rPr>
              <w:t>1. Систематичность занятий по изучению ПДД.</w:t>
            </w:r>
          </w:p>
          <w:p w14:paraId="329B2A32" w14:textId="77777777" w:rsidR="00782599" w:rsidRPr="000F6303" w:rsidRDefault="00782599" w:rsidP="00A4541B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sz w:val="22"/>
                <w:szCs w:val="22"/>
              </w:rPr>
            </w:pPr>
            <w:r w:rsidRPr="000F6303">
              <w:rPr>
                <w:color w:val="000000"/>
                <w:sz w:val="22"/>
                <w:szCs w:val="22"/>
              </w:rPr>
              <w:t>2. Разнообразие видов занятий.</w:t>
            </w:r>
          </w:p>
          <w:p w14:paraId="05AE95D0" w14:textId="77777777" w:rsidR="00782599" w:rsidRPr="000F6303" w:rsidRDefault="00782599" w:rsidP="00A4541B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sz w:val="22"/>
                <w:szCs w:val="22"/>
              </w:rPr>
            </w:pPr>
            <w:r w:rsidRPr="000F6303">
              <w:rPr>
                <w:color w:val="000000"/>
                <w:sz w:val="22"/>
                <w:szCs w:val="22"/>
              </w:rPr>
              <w:t>3. Работа с родителями по вопросу контроля.</w:t>
            </w:r>
          </w:p>
          <w:p w14:paraId="15B5F148" w14:textId="77777777" w:rsidR="00782599" w:rsidRPr="000F6303" w:rsidRDefault="00782599" w:rsidP="00A4541B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sz w:val="22"/>
                <w:szCs w:val="22"/>
              </w:rPr>
            </w:pPr>
            <w:r w:rsidRPr="000F6303">
              <w:rPr>
                <w:color w:val="000000"/>
                <w:sz w:val="22"/>
                <w:szCs w:val="22"/>
              </w:rPr>
              <w:t>4. Мастерство воспитателя при проведении работы по изучению дошкольниками ПДД</w:t>
            </w:r>
          </w:p>
          <w:p w14:paraId="44853502" w14:textId="3DD945DF" w:rsidR="00A4541B" w:rsidRPr="000F6303" w:rsidRDefault="00782599" w:rsidP="00A4541B">
            <w:pPr>
              <w:pStyle w:val="a8"/>
              <w:shd w:val="clear" w:color="auto" w:fill="FFFFFF"/>
              <w:spacing w:before="0" w:beforeAutospacing="0" w:after="0" w:afterAutospacing="0" w:line="240" w:lineRule="atLeast"/>
              <w:rPr>
                <w:color w:val="000000"/>
                <w:sz w:val="22"/>
                <w:szCs w:val="22"/>
              </w:rPr>
            </w:pPr>
            <w:r w:rsidRPr="000F6303">
              <w:rPr>
                <w:color w:val="000000"/>
                <w:sz w:val="22"/>
                <w:szCs w:val="22"/>
              </w:rPr>
              <w:t>6. Знания, умения и навыки детей по ПДД.</w:t>
            </w:r>
          </w:p>
        </w:tc>
        <w:tc>
          <w:tcPr>
            <w:tcW w:w="1276" w:type="dxa"/>
          </w:tcPr>
          <w:p w14:paraId="78FE6AD5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Все группы ДОУ</w:t>
            </w:r>
          </w:p>
          <w:p w14:paraId="10D24E03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0EDDA5DB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29CA9F4D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16BE7312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7CA5FF35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398E2476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76BDEA0A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1D719D2F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035FA9B9" w14:textId="77777777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  <w:p w14:paraId="454F6E62" w14:textId="313E2D43" w:rsidR="00A4541B" w:rsidRPr="000F6303" w:rsidRDefault="00A4541B" w:rsidP="00A454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34A8B95" w14:textId="5126EDE5" w:rsidR="008B5D41" w:rsidRPr="000F6303" w:rsidRDefault="0092321A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декабрь</w:t>
            </w:r>
            <w:r w:rsidR="00FC2032" w:rsidRPr="000F6303">
              <w:rPr>
                <w:rFonts w:ascii="Times New Roman" w:hAnsi="Times New Roman" w:cs="Times New Roman"/>
              </w:rPr>
              <w:t xml:space="preserve"> – </w:t>
            </w:r>
            <w:r w:rsidRPr="000F6303">
              <w:rPr>
                <w:rFonts w:ascii="Times New Roman" w:hAnsi="Times New Roman" w:cs="Times New Roman"/>
              </w:rPr>
              <w:t>январь</w:t>
            </w:r>
            <w:r w:rsidR="00FC2032" w:rsidRPr="000F6303">
              <w:rPr>
                <w:rFonts w:ascii="Times New Roman" w:hAnsi="Times New Roman" w:cs="Times New Roman"/>
              </w:rPr>
              <w:t xml:space="preserve"> </w:t>
            </w:r>
            <w:r w:rsidR="008B5D41" w:rsidRPr="000F6303">
              <w:rPr>
                <w:rFonts w:ascii="Times New Roman" w:hAnsi="Times New Roman" w:cs="Times New Roman"/>
              </w:rPr>
              <w:t>202</w:t>
            </w:r>
            <w:r w:rsidR="00A4541B" w:rsidRPr="000F6303">
              <w:rPr>
                <w:rFonts w:ascii="Times New Roman" w:hAnsi="Times New Roman" w:cs="Times New Roman"/>
              </w:rPr>
              <w:t>4</w:t>
            </w:r>
            <w:r w:rsidR="00FC2032" w:rsidRPr="000F6303">
              <w:rPr>
                <w:rFonts w:ascii="Times New Roman" w:hAnsi="Times New Roman" w:cs="Times New Roman"/>
              </w:rPr>
              <w:t xml:space="preserve"> </w:t>
            </w:r>
            <w:r w:rsidR="008B5D41" w:rsidRPr="000F6303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575" w:type="dxa"/>
          </w:tcPr>
          <w:p w14:paraId="2DD98EC6" w14:textId="1F3ABAA9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Заведующий, </w:t>
            </w:r>
            <w:r w:rsidR="00B14E0E" w:rsidRPr="000F6303">
              <w:rPr>
                <w:rFonts w:ascii="Times New Roman" w:hAnsi="Times New Roman" w:cs="Times New Roman"/>
              </w:rPr>
              <w:t>старший воспитатель</w:t>
            </w:r>
          </w:p>
          <w:p w14:paraId="0E470BE3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</w:tcPr>
          <w:p w14:paraId="569FC1A7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Педсовет №3</w:t>
            </w:r>
          </w:p>
        </w:tc>
      </w:tr>
      <w:tr w:rsidR="008B5D41" w:rsidRPr="000F6303" w14:paraId="4D041B72" w14:textId="77777777" w:rsidTr="00D64159">
        <w:tc>
          <w:tcPr>
            <w:tcW w:w="1843" w:type="dxa"/>
          </w:tcPr>
          <w:p w14:paraId="0F6F4377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Готовность ДОО к летней оздоровительной работе</w:t>
            </w:r>
          </w:p>
        </w:tc>
        <w:tc>
          <w:tcPr>
            <w:tcW w:w="1985" w:type="dxa"/>
          </w:tcPr>
          <w:p w14:paraId="3A7BE34E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Определить уровень готовности ДОУ к летней оздоровительной работе</w:t>
            </w:r>
          </w:p>
        </w:tc>
        <w:tc>
          <w:tcPr>
            <w:tcW w:w="2126" w:type="dxa"/>
          </w:tcPr>
          <w:p w14:paraId="3DCBEE38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1. Оценить соответствие условий, созданных в летний оздоровительный период, требованиям организации оздоровительной работы.</w:t>
            </w:r>
          </w:p>
          <w:p w14:paraId="537EADBD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lastRenderedPageBreak/>
              <w:t xml:space="preserve"> 2. Оценить соответствие документации и развивающей предметно- пространственной среды ДОО требованиям организации педагогического процесса в летний оздоровительный период</w:t>
            </w:r>
          </w:p>
        </w:tc>
        <w:tc>
          <w:tcPr>
            <w:tcW w:w="1985" w:type="dxa"/>
          </w:tcPr>
          <w:p w14:paraId="3DDC0BDE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lastRenderedPageBreak/>
              <w:t xml:space="preserve">1. Условия, созданные в ДОО для оздоровления детей </w:t>
            </w:r>
          </w:p>
          <w:p w14:paraId="3DC0262E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2. Режимные процессы, организация закаливания.  </w:t>
            </w:r>
          </w:p>
          <w:p w14:paraId="0F858715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3. Педагогическая деятельность: организация </w:t>
            </w:r>
            <w:r w:rsidRPr="000F6303">
              <w:rPr>
                <w:rFonts w:ascii="Times New Roman" w:hAnsi="Times New Roman" w:cs="Times New Roman"/>
              </w:rPr>
              <w:lastRenderedPageBreak/>
              <w:t>прогулок и организованной деятельности взрослого с детьми</w:t>
            </w:r>
          </w:p>
        </w:tc>
        <w:tc>
          <w:tcPr>
            <w:tcW w:w="2693" w:type="dxa"/>
          </w:tcPr>
          <w:p w14:paraId="109BF857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lastRenderedPageBreak/>
              <w:t xml:space="preserve">1. Анализ состояния участков для прогулок по вопросам охраны жизни и здоровья детей. </w:t>
            </w:r>
          </w:p>
          <w:p w14:paraId="4A92CE90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2. Анализ состояния групп по вопросу охраны жизни и здоровья детей. </w:t>
            </w:r>
          </w:p>
          <w:p w14:paraId="7D0B438C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3. Анализ санитарного состояния участков для прогулок и групп.</w:t>
            </w:r>
          </w:p>
          <w:p w14:paraId="342B5EE0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 4. Анализ документации:</w:t>
            </w:r>
          </w:p>
          <w:p w14:paraId="26D8BC85" w14:textId="1B2DE026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lastRenderedPageBreak/>
              <w:t xml:space="preserve">–информация по закаливанию, </w:t>
            </w:r>
          </w:p>
          <w:p w14:paraId="63C4FA14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 - Информация в выносных уголках для родителей по вопросам оздоровления и закаливания детей в летний оздоровительный период </w:t>
            </w:r>
          </w:p>
          <w:p w14:paraId="16BAC136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5. Анализ состояния инвентаря для проведения закаливающих процедур, обеспечения питьевого режима. </w:t>
            </w:r>
          </w:p>
          <w:p w14:paraId="1592F655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6. Анализ наличия и качества выносного материала</w:t>
            </w:r>
          </w:p>
        </w:tc>
        <w:tc>
          <w:tcPr>
            <w:tcW w:w="1276" w:type="dxa"/>
          </w:tcPr>
          <w:p w14:paraId="4200D9D2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lastRenderedPageBreak/>
              <w:t>Все группы ДОО</w:t>
            </w:r>
          </w:p>
        </w:tc>
        <w:tc>
          <w:tcPr>
            <w:tcW w:w="992" w:type="dxa"/>
          </w:tcPr>
          <w:p w14:paraId="35B116F2" w14:textId="43375AA4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Май 20</w:t>
            </w:r>
            <w:r w:rsidR="00B14E0E" w:rsidRPr="000F6303">
              <w:rPr>
                <w:rFonts w:ascii="Times New Roman" w:hAnsi="Times New Roman" w:cs="Times New Roman"/>
              </w:rPr>
              <w:t>2</w:t>
            </w:r>
            <w:r w:rsidR="00A4541B" w:rsidRPr="000F630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75" w:type="dxa"/>
          </w:tcPr>
          <w:p w14:paraId="65CA0A98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>Заведующий, методист, заведующий хозяйством, медицинская сестра</w:t>
            </w:r>
          </w:p>
        </w:tc>
        <w:tc>
          <w:tcPr>
            <w:tcW w:w="1118" w:type="dxa"/>
          </w:tcPr>
          <w:p w14:paraId="13054A67" w14:textId="77777777" w:rsidR="008B5D41" w:rsidRPr="000F6303" w:rsidRDefault="008B5D41" w:rsidP="008B5D41">
            <w:pPr>
              <w:rPr>
                <w:rFonts w:ascii="Times New Roman" w:hAnsi="Times New Roman" w:cs="Times New Roman"/>
              </w:rPr>
            </w:pPr>
            <w:r w:rsidRPr="000F6303">
              <w:rPr>
                <w:rFonts w:ascii="Times New Roman" w:hAnsi="Times New Roman" w:cs="Times New Roman"/>
              </w:rPr>
              <w:t xml:space="preserve">Педсовет №4 </w:t>
            </w:r>
          </w:p>
        </w:tc>
      </w:tr>
    </w:tbl>
    <w:p w14:paraId="28D6ED1A" w14:textId="77777777" w:rsidR="000F6303" w:rsidRDefault="00A4541B" w:rsidP="00A454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</w:t>
      </w:r>
    </w:p>
    <w:p w14:paraId="77CE18E9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395B8AAF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59C50AF6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4A47D6B0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5278C59E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4846F23B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568BB5E5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233A4EA9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06420607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1CF63A4D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584DBE61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0291A418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42A724FA" w14:textId="77777777" w:rsidR="000F6303" w:rsidRDefault="000F6303" w:rsidP="00A4541B">
      <w:pPr>
        <w:rPr>
          <w:rFonts w:ascii="Times New Roman" w:hAnsi="Times New Roman" w:cs="Times New Roman"/>
        </w:rPr>
      </w:pPr>
    </w:p>
    <w:p w14:paraId="59AC09E0" w14:textId="50BEB041" w:rsidR="008B5D41" w:rsidRDefault="000F6303" w:rsidP="00A454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</w:t>
      </w:r>
      <w:r w:rsidR="008B5D41" w:rsidRPr="002B3293">
        <w:rPr>
          <w:rFonts w:ascii="Times New Roman" w:hAnsi="Times New Roman" w:cs="Times New Roman"/>
          <w:sz w:val="28"/>
          <w:szCs w:val="28"/>
        </w:rPr>
        <w:t>Текущий контроль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3456"/>
        <w:gridCol w:w="2080"/>
        <w:gridCol w:w="2080"/>
        <w:gridCol w:w="2080"/>
        <w:gridCol w:w="2080"/>
        <w:gridCol w:w="2080"/>
      </w:tblGrid>
      <w:tr w:rsidR="008B5D41" w:rsidRPr="004D0C76" w14:paraId="2532D234" w14:textId="77777777" w:rsidTr="008B5D41">
        <w:tc>
          <w:tcPr>
            <w:tcW w:w="704" w:type="dxa"/>
            <w:vMerge w:val="restart"/>
          </w:tcPr>
          <w:p w14:paraId="3803C8B7" w14:textId="77777777" w:rsidR="008B5D41" w:rsidRPr="004D0C76" w:rsidRDefault="008B5D41" w:rsidP="008B5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0C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56" w:type="dxa"/>
            <w:vMerge w:val="restart"/>
          </w:tcPr>
          <w:p w14:paraId="0437F55E" w14:textId="77777777" w:rsidR="008B5D41" w:rsidRPr="004D0C76" w:rsidRDefault="008B5D41" w:rsidP="008B5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0C76">
              <w:rPr>
                <w:rFonts w:ascii="Times New Roman" w:hAnsi="Times New Roman" w:cs="Times New Roman"/>
                <w:sz w:val="28"/>
                <w:szCs w:val="28"/>
              </w:rPr>
              <w:t>Вопросы на контроле</w:t>
            </w:r>
          </w:p>
        </w:tc>
        <w:tc>
          <w:tcPr>
            <w:tcW w:w="2080" w:type="dxa"/>
            <w:vMerge w:val="restart"/>
          </w:tcPr>
          <w:p w14:paraId="71CCC54D" w14:textId="77777777" w:rsidR="008B5D41" w:rsidRDefault="008B5D41" w:rsidP="008B5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4D0C76"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14:paraId="57BA16FA" w14:textId="77777777" w:rsidR="008B5D41" w:rsidRPr="004D0C76" w:rsidRDefault="008B5D41" w:rsidP="008B5D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4D0C76">
              <w:rPr>
                <w:rFonts w:ascii="Times New Roman" w:hAnsi="Times New Roman" w:cs="Times New Roman"/>
                <w:sz w:val="28"/>
                <w:szCs w:val="28"/>
              </w:rPr>
              <w:t>контроля</w:t>
            </w:r>
          </w:p>
        </w:tc>
        <w:tc>
          <w:tcPr>
            <w:tcW w:w="8320" w:type="dxa"/>
            <w:gridSpan w:val="4"/>
          </w:tcPr>
          <w:p w14:paraId="19106657" w14:textId="77777777" w:rsidR="008B5D41" w:rsidRPr="004D0C76" w:rsidRDefault="008B5D41" w:rsidP="008B5D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0C76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8B5D41" w14:paraId="5E1C7B80" w14:textId="77777777" w:rsidTr="008B5D41">
        <w:tc>
          <w:tcPr>
            <w:tcW w:w="704" w:type="dxa"/>
            <w:vMerge/>
          </w:tcPr>
          <w:p w14:paraId="29B6CA0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14:paraId="6470CCF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  <w:vMerge/>
          </w:tcPr>
          <w:p w14:paraId="56745E46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14:paraId="495179E6" w14:textId="028296A7" w:rsidR="008B5D41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080" w:type="dxa"/>
          </w:tcPr>
          <w:p w14:paraId="55BE378F" w14:textId="77AD2488" w:rsidR="008B5D41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080" w:type="dxa"/>
          </w:tcPr>
          <w:p w14:paraId="7D663BF7" w14:textId="4FE217DD" w:rsidR="008B5D41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080" w:type="dxa"/>
          </w:tcPr>
          <w:p w14:paraId="56177CD3" w14:textId="6686B706" w:rsidR="008B5D41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</w:tr>
      <w:tr w:rsidR="008B5D41" w14:paraId="6709F6EC" w14:textId="77777777" w:rsidTr="008B5D41">
        <w:tc>
          <w:tcPr>
            <w:tcW w:w="14560" w:type="dxa"/>
            <w:gridSpan w:val="7"/>
          </w:tcPr>
          <w:p w14:paraId="05BAB6F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</w:t>
            </w:r>
            <w:r w:rsidRPr="004D0C76">
              <w:rPr>
                <w:rFonts w:ascii="Times New Roman" w:hAnsi="Times New Roman" w:cs="Times New Roman"/>
              </w:rPr>
              <w:t>1. Создание условий и ЗОЖ</w:t>
            </w:r>
          </w:p>
        </w:tc>
      </w:tr>
      <w:tr w:rsidR="008B5D41" w14:paraId="709383B5" w14:textId="77777777" w:rsidTr="008B5D41">
        <w:tc>
          <w:tcPr>
            <w:tcW w:w="704" w:type="dxa"/>
          </w:tcPr>
          <w:p w14:paraId="0452A9B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3456" w:type="dxa"/>
          </w:tcPr>
          <w:p w14:paraId="72463748" w14:textId="77777777" w:rsidR="008B5D41" w:rsidRPr="004D0C76" w:rsidRDefault="008B5D41" w:rsidP="008B5D41">
            <w:pPr>
              <w:rPr>
                <w:rFonts w:ascii="Times New Roman" w:hAnsi="Times New Roman" w:cs="Times New Roman"/>
              </w:rPr>
            </w:pPr>
            <w:r w:rsidRPr="004D0C76">
              <w:rPr>
                <w:rFonts w:ascii="Times New Roman" w:hAnsi="Times New Roman" w:cs="Times New Roman"/>
              </w:rPr>
              <w:t xml:space="preserve">Организация питания  </w:t>
            </w:r>
          </w:p>
          <w:p w14:paraId="0AC3C8E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14:paraId="13FE462B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4D0C76">
              <w:rPr>
                <w:rFonts w:ascii="Times New Roman" w:hAnsi="Times New Roman" w:cs="Times New Roman"/>
              </w:rPr>
              <w:t>Обзорная</w:t>
            </w:r>
          </w:p>
        </w:tc>
        <w:tc>
          <w:tcPr>
            <w:tcW w:w="8320" w:type="dxa"/>
            <w:gridSpan w:val="4"/>
          </w:tcPr>
          <w:p w14:paraId="1CD69EB7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 (заведующий, медсестра)</w:t>
            </w:r>
          </w:p>
        </w:tc>
      </w:tr>
      <w:tr w:rsidR="001611B5" w14:paraId="6F41E68A" w14:textId="77777777" w:rsidTr="008B5D41">
        <w:tc>
          <w:tcPr>
            <w:tcW w:w="704" w:type="dxa"/>
          </w:tcPr>
          <w:p w14:paraId="6CA2AD4F" w14:textId="329347FB" w:rsidR="001611B5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456" w:type="dxa"/>
          </w:tcPr>
          <w:p w14:paraId="37DF9D19" w14:textId="0E9AE556" w:rsidR="001611B5" w:rsidRPr="004D0C76" w:rsidRDefault="001611B5" w:rsidP="008B5D41">
            <w:pPr>
              <w:rPr>
                <w:rFonts w:ascii="Times New Roman" w:hAnsi="Times New Roman" w:cs="Times New Roman"/>
              </w:rPr>
            </w:pPr>
            <w:r w:rsidRPr="001611B5">
              <w:rPr>
                <w:rFonts w:ascii="Times New Roman" w:hAnsi="Times New Roman" w:cs="Times New Roman"/>
              </w:rPr>
              <w:t>Создание безопасных условий пребывания детей и сотрудников в ДОУ</w:t>
            </w:r>
          </w:p>
        </w:tc>
        <w:tc>
          <w:tcPr>
            <w:tcW w:w="2080" w:type="dxa"/>
          </w:tcPr>
          <w:p w14:paraId="189A9A22" w14:textId="6ED99154" w:rsidR="001611B5" w:rsidRPr="004D0C76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Обзорная</w:t>
            </w:r>
          </w:p>
        </w:tc>
        <w:tc>
          <w:tcPr>
            <w:tcW w:w="8320" w:type="dxa"/>
            <w:gridSpan w:val="4"/>
          </w:tcPr>
          <w:p w14:paraId="7E17B9DA" w14:textId="55296A08" w:rsidR="001611B5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 (заведующий, медсестра)</w:t>
            </w:r>
          </w:p>
        </w:tc>
      </w:tr>
      <w:tr w:rsidR="008B5D41" w14:paraId="31DECD5F" w14:textId="77777777" w:rsidTr="008B5D41">
        <w:tc>
          <w:tcPr>
            <w:tcW w:w="704" w:type="dxa"/>
            <w:vMerge w:val="restart"/>
          </w:tcPr>
          <w:p w14:paraId="66309D8E" w14:textId="0CB23CF9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1611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56" w:type="dxa"/>
            <w:vMerge w:val="restart"/>
          </w:tcPr>
          <w:p w14:paraId="7219328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8333B2">
              <w:rPr>
                <w:rFonts w:ascii="Times New Roman" w:hAnsi="Times New Roman" w:cs="Times New Roman"/>
              </w:rPr>
              <w:t>Выполнение режима дня и создание условий для воспитательно</w:t>
            </w:r>
            <w:r>
              <w:rPr>
                <w:rFonts w:ascii="Times New Roman" w:hAnsi="Times New Roman" w:cs="Times New Roman"/>
              </w:rPr>
              <w:t>-</w:t>
            </w:r>
            <w:r w:rsidRPr="008333B2">
              <w:rPr>
                <w:rFonts w:ascii="Times New Roman" w:hAnsi="Times New Roman" w:cs="Times New Roman"/>
              </w:rPr>
              <w:t>образовательной работы с детьми</w:t>
            </w:r>
          </w:p>
        </w:tc>
        <w:tc>
          <w:tcPr>
            <w:tcW w:w="2080" w:type="dxa"/>
          </w:tcPr>
          <w:p w14:paraId="4BB3DB4D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Обзорная </w:t>
            </w:r>
          </w:p>
        </w:tc>
        <w:tc>
          <w:tcPr>
            <w:tcW w:w="8320" w:type="dxa"/>
            <w:gridSpan w:val="4"/>
          </w:tcPr>
          <w:p w14:paraId="4DF101C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 (заведующий, методист, медсестра)</w:t>
            </w:r>
          </w:p>
        </w:tc>
      </w:tr>
      <w:tr w:rsidR="008B5D41" w14:paraId="2B982366" w14:textId="77777777" w:rsidTr="008B5D41">
        <w:tc>
          <w:tcPr>
            <w:tcW w:w="704" w:type="dxa"/>
            <w:vMerge/>
          </w:tcPr>
          <w:p w14:paraId="4B797C5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14:paraId="0EA3223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14:paraId="23647C50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2080" w:type="dxa"/>
          </w:tcPr>
          <w:p w14:paraId="6101C4DB" w14:textId="0CF1E19F" w:rsidR="008B5D41" w:rsidRDefault="002B1166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2-ранняя</w:t>
            </w:r>
            <w:r w:rsidR="008B5D41">
              <w:rPr>
                <w:rFonts w:ascii="Times New Roman" w:hAnsi="Times New Roman" w:cs="Times New Roman"/>
              </w:rPr>
              <w:t xml:space="preserve"> группа «Птенчики»</w:t>
            </w:r>
          </w:p>
        </w:tc>
        <w:tc>
          <w:tcPr>
            <w:tcW w:w="2080" w:type="dxa"/>
          </w:tcPr>
          <w:p w14:paraId="1BE9DD74" w14:textId="5D275A86" w:rsidR="008B5D41" w:rsidRDefault="002B1166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</w:t>
            </w:r>
            <w:r w:rsidR="008B5D41">
              <w:rPr>
                <w:rFonts w:ascii="Times New Roman" w:hAnsi="Times New Roman" w:cs="Times New Roman"/>
              </w:rPr>
              <w:t>я группа «Капельки»</w:t>
            </w:r>
          </w:p>
        </w:tc>
        <w:tc>
          <w:tcPr>
            <w:tcW w:w="2080" w:type="dxa"/>
          </w:tcPr>
          <w:p w14:paraId="75E16116" w14:textId="0D4416CE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1C35BF">
              <w:rPr>
                <w:rFonts w:ascii="Times New Roman" w:hAnsi="Times New Roman" w:cs="Times New Roman"/>
              </w:rPr>
              <w:t>редняя</w:t>
            </w:r>
            <w:r>
              <w:rPr>
                <w:rFonts w:ascii="Times New Roman" w:hAnsi="Times New Roman" w:cs="Times New Roman"/>
              </w:rPr>
              <w:t xml:space="preserve"> группа «Бабочки»</w:t>
            </w:r>
          </w:p>
        </w:tc>
        <w:tc>
          <w:tcPr>
            <w:tcW w:w="2080" w:type="dxa"/>
          </w:tcPr>
          <w:p w14:paraId="625680CD" w14:textId="68E55E10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«Звездочки»</w:t>
            </w:r>
          </w:p>
        </w:tc>
      </w:tr>
      <w:tr w:rsidR="008B5D41" w14:paraId="240B3FBD" w14:textId="77777777" w:rsidTr="008B5D41">
        <w:tc>
          <w:tcPr>
            <w:tcW w:w="704" w:type="dxa"/>
          </w:tcPr>
          <w:p w14:paraId="0692BB40" w14:textId="7BB9EEF4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1611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56" w:type="dxa"/>
          </w:tcPr>
          <w:p w14:paraId="46264CC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303399">
              <w:rPr>
                <w:rFonts w:ascii="Times New Roman" w:hAnsi="Times New Roman" w:cs="Times New Roman"/>
              </w:rPr>
              <w:t>Выполнение СанПИН в группах</w:t>
            </w:r>
          </w:p>
        </w:tc>
        <w:tc>
          <w:tcPr>
            <w:tcW w:w="2080" w:type="dxa"/>
          </w:tcPr>
          <w:p w14:paraId="465B8565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D56DF"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40194224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 (медсестра</w:t>
            </w:r>
            <w:r w:rsidRPr="00CD56DF"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10A0030D" w14:textId="77777777" w:rsidTr="008B5D41">
        <w:tc>
          <w:tcPr>
            <w:tcW w:w="704" w:type="dxa"/>
            <w:vMerge w:val="restart"/>
          </w:tcPr>
          <w:p w14:paraId="5E98F546" w14:textId="3067455E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1611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56" w:type="dxa"/>
            <w:vMerge w:val="restart"/>
          </w:tcPr>
          <w:p w14:paraId="2D066070" w14:textId="77777777" w:rsidR="008B5D41" w:rsidRPr="00303399" w:rsidRDefault="008B5D41" w:rsidP="008B5D41">
            <w:pPr>
              <w:rPr>
                <w:rFonts w:ascii="Times New Roman" w:hAnsi="Times New Roman" w:cs="Times New Roman"/>
              </w:rPr>
            </w:pPr>
            <w:r w:rsidRPr="00CD56DF">
              <w:rPr>
                <w:rFonts w:ascii="Times New Roman" w:hAnsi="Times New Roman" w:cs="Times New Roman"/>
              </w:rPr>
              <w:t>Выполнение СанПИН на пищеблоке</w:t>
            </w:r>
          </w:p>
        </w:tc>
        <w:tc>
          <w:tcPr>
            <w:tcW w:w="2080" w:type="dxa"/>
          </w:tcPr>
          <w:p w14:paraId="68AE72A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Обзорная</w:t>
            </w:r>
          </w:p>
        </w:tc>
        <w:tc>
          <w:tcPr>
            <w:tcW w:w="8320" w:type="dxa"/>
            <w:gridSpan w:val="4"/>
          </w:tcPr>
          <w:p w14:paraId="0770E223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 (заведующий, медсестра)</w:t>
            </w:r>
          </w:p>
        </w:tc>
      </w:tr>
      <w:tr w:rsidR="001611B5" w14:paraId="000B941D" w14:textId="77777777" w:rsidTr="0052189B">
        <w:tc>
          <w:tcPr>
            <w:tcW w:w="704" w:type="dxa"/>
            <w:vMerge/>
          </w:tcPr>
          <w:p w14:paraId="65A1D540" w14:textId="77777777" w:rsidR="001611B5" w:rsidRDefault="001611B5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14:paraId="0C7ED5B0" w14:textId="77777777" w:rsidR="001611B5" w:rsidRPr="00303399" w:rsidRDefault="001611B5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14:paraId="78D887D1" w14:textId="77777777" w:rsidR="001611B5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35224DB3" w14:textId="2911C777" w:rsidR="001611B5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 (заведующий, медсестра)</w:t>
            </w:r>
          </w:p>
        </w:tc>
      </w:tr>
      <w:tr w:rsidR="008B5D41" w14:paraId="77E0A617" w14:textId="77777777" w:rsidTr="008B5D41">
        <w:tc>
          <w:tcPr>
            <w:tcW w:w="14560" w:type="dxa"/>
            <w:gridSpan w:val="7"/>
          </w:tcPr>
          <w:p w14:paraId="573DC5F8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 w:rsidRPr="00EC2143">
              <w:rPr>
                <w:rFonts w:ascii="Times New Roman" w:hAnsi="Times New Roman" w:cs="Times New Roman"/>
              </w:rPr>
              <w:t>2.Ведение документации</w:t>
            </w:r>
          </w:p>
        </w:tc>
      </w:tr>
      <w:tr w:rsidR="008B5D41" w14:paraId="2E5E8872" w14:textId="77777777" w:rsidTr="008B5D41">
        <w:tc>
          <w:tcPr>
            <w:tcW w:w="704" w:type="dxa"/>
          </w:tcPr>
          <w:p w14:paraId="0050B686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456" w:type="dxa"/>
          </w:tcPr>
          <w:p w14:paraId="3376D107" w14:textId="77777777" w:rsidR="008B5D41" w:rsidRPr="00303399" w:rsidRDefault="008B5D41" w:rsidP="008B5D41">
            <w:pPr>
              <w:rPr>
                <w:rFonts w:ascii="Times New Roman" w:hAnsi="Times New Roman" w:cs="Times New Roman"/>
              </w:rPr>
            </w:pPr>
            <w:r w:rsidRPr="00735E35">
              <w:rPr>
                <w:rFonts w:ascii="Times New Roman" w:hAnsi="Times New Roman" w:cs="Times New Roman"/>
              </w:rPr>
              <w:t>Планирование воспитательно</w:t>
            </w:r>
            <w:r>
              <w:rPr>
                <w:rFonts w:ascii="Times New Roman" w:hAnsi="Times New Roman" w:cs="Times New Roman"/>
              </w:rPr>
              <w:t>-</w:t>
            </w:r>
            <w:r w:rsidRPr="00735E35">
              <w:rPr>
                <w:rFonts w:ascii="Times New Roman" w:hAnsi="Times New Roman" w:cs="Times New Roman"/>
              </w:rPr>
              <w:t>образовательной работы педагогов с детьми</w:t>
            </w:r>
          </w:p>
        </w:tc>
        <w:tc>
          <w:tcPr>
            <w:tcW w:w="2080" w:type="dxa"/>
          </w:tcPr>
          <w:p w14:paraId="703DC2A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Персональная </w:t>
            </w:r>
          </w:p>
        </w:tc>
        <w:tc>
          <w:tcPr>
            <w:tcW w:w="8320" w:type="dxa"/>
            <w:gridSpan w:val="4"/>
          </w:tcPr>
          <w:p w14:paraId="0C623381" w14:textId="11B76089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1раз в месяц (заведующий,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29D2EB0C" w14:textId="77777777" w:rsidTr="008B5D41">
        <w:tc>
          <w:tcPr>
            <w:tcW w:w="704" w:type="dxa"/>
          </w:tcPr>
          <w:p w14:paraId="7BA55A2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3456" w:type="dxa"/>
          </w:tcPr>
          <w:p w14:paraId="1181453F" w14:textId="77777777" w:rsidR="008B5D41" w:rsidRPr="00303399" w:rsidRDefault="008B5D41" w:rsidP="008B5D41">
            <w:pPr>
              <w:rPr>
                <w:rFonts w:ascii="Times New Roman" w:hAnsi="Times New Roman" w:cs="Times New Roman"/>
              </w:rPr>
            </w:pPr>
            <w:r w:rsidRPr="00735E35">
              <w:rPr>
                <w:rFonts w:ascii="Times New Roman" w:hAnsi="Times New Roman" w:cs="Times New Roman"/>
              </w:rPr>
              <w:t>Ведение протоколов родительских собраний</w:t>
            </w:r>
          </w:p>
        </w:tc>
        <w:tc>
          <w:tcPr>
            <w:tcW w:w="2080" w:type="dxa"/>
          </w:tcPr>
          <w:p w14:paraId="274A2DB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63C8CFA5" w14:textId="0D14E085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раз в полугодие (заведующий,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329AF1FE" w14:textId="77777777" w:rsidTr="008B5D41">
        <w:tc>
          <w:tcPr>
            <w:tcW w:w="704" w:type="dxa"/>
          </w:tcPr>
          <w:p w14:paraId="5C0E3C88" w14:textId="5A997B83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1611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56" w:type="dxa"/>
          </w:tcPr>
          <w:p w14:paraId="530C6978" w14:textId="46FC4B9A" w:rsidR="005756BA" w:rsidRPr="005756BA" w:rsidRDefault="008B5D41" w:rsidP="005756BA">
            <w:pPr>
              <w:rPr>
                <w:rFonts w:ascii="Times New Roman" w:hAnsi="Times New Roman" w:cs="Times New Roman"/>
              </w:rPr>
            </w:pPr>
            <w:r w:rsidRPr="00735E35">
              <w:rPr>
                <w:rFonts w:ascii="Times New Roman" w:hAnsi="Times New Roman" w:cs="Times New Roman"/>
              </w:rPr>
              <w:t xml:space="preserve">Выполнение </w:t>
            </w:r>
            <w:r w:rsidR="005756BA">
              <w:rPr>
                <w:rFonts w:ascii="Times New Roman" w:hAnsi="Times New Roman" w:cs="Times New Roman"/>
              </w:rPr>
              <w:t>п</w:t>
            </w:r>
            <w:r w:rsidR="005756BA" w:rsidRPr="005756BA">
              <w:rPr>
                <w:rFonts w:ascii="Times New Roman" w:hAnsi="Times New Roman" w:cs="Times New Roman"/>
              </w:rPr>
              <w:t>ла</w:t>
            </w:r>
            <w:r w:rsidR="005756BA">
              <w:rPr>
                <w:rFonts w:ascii="Times New Roman" w:hAnsi="Times New Roman" w:cs="Times New Roman"/>
              </w:rPr>
              <w:t>на</w:t>
            </w:r>
            <w:r w:rsidR="005756BA" w:rsidRPr="005756BA">
              <w:rPr>
                <w:rFonts w:ascii="Times New Roman" w:hAnsi="Times New Roman" w:cs="Times New Roman"/>
              </w:rPr>
              <w:t xml:space="preserve"> </w:t>
            </w:r>
          </w:p>
          <w:p w14:paraId="1E36F318" w14:textId="093081F5" w:rsidR="005756BA" w:rsidRPr="005756BA" w:rsidRDefault="005756BA" w:rsidP="005756BA">
            <w:pPr>
              <w:rPr>
                <w:rFonts w:ascii="Times New Roman" w:hAnsi="Times New Roman" w:cs="Times New Roman"/>
              </w:rPr>
            </w:pPr>
            <w:r w:rsidRPr="005756BA">
              <w:rPr>
                <w:rFonts w:ascii="Times New Roman" w:hAnsi="Times New Roman" w:cs="Times New Roman"/>
              </w:rPr>
              <w:t>мероприятий, посвященны</w:t>
            </w:r>
            <w:r>
              <w:rPr>
                <w:rFonts w:ascii="Times New Roman" w:hAnsi="Times New Roman" w:cs="Times New Roman"/>
              </w:rPr>
              <w:t>х</w:t>
            </w:r>
            <w:r w:rsidRPr="005756BA">
              <w:rPr>
                <w:rFonts w:ascii="Times New Roman" w:hAnsi="Times New Roman" w:cs="Times New Roman"/>
              </w:rPr>
              <w:t xml:space="preserve"> Году родных языков и народного единства</w:t>
            </w:r>
          </w:p>
          <w:p w14:paraId="29352299" w14:textId="3D1892AC" w:rsidR="008B5D41" w:rsidRPr="00735E35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14:paraId="767CFE5A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3436BA6F" w14:textId="1E590748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раз в месяц (заведующая,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77F1EED3" w14:textId="77777777" w:rsidTr="008B5D41">
        <w:tc>
          <w:tcPr>
            <w:tcW w:w="704" w:type="dxa"/>
          </w:tcPr>
          <w:p w14:paraId="7D42638E" w14:textId="01BE55A4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1611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56" w:type="dxa"/>
          </w:tcPr>
          <w:p w14:paraId="76F226F5" w14:textId="77777777" w:rsidR="008B5D41" w:rsidRPr="00735E35" w:rsidRDefault="008B5D41" w:rsidP="008B5D41">
            <w:pPr>
              <w:rPr>
                <w:rFonts w:ascii="Times New Roman" w:hAnsi="Times New Roman" w:cs="Times New Roman"/>
              </w:rPr>
            </w:pPr>
            <w:r w:rsidRPr="00735E35">
              <w:rPr>
                <w:rFonts w:ascii="Times New Roman" w:hAnsi="Times New Roman" w:cs="Times New Roman"/>
              </w:rPr>
              <w:t>Пополнение информационных стендов в группах</w:t>
            </w:r>
          </w:p>
        </w:tc>
        <w:tc>
          <w:tcPr>
            <w:tcW w:w="2080" w:type="dxa"/>
          </w:tcPr>
          <w:p w14:paraId="42CD864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61A45230" w14:textId="36D6FA51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раз в месяц (заведующая,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1EB49301" w14:textId="77777777" w:rsidTr="008B5D41">
        <w:tc>
          <w:tcPr>
            <w:tcW w:w="14560" w:type="dxa"/>
            <w:gridSpan w:val="7"/>
          </w:tcPr>
          <w:p w14:paraId="17640A5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  <w:p w14:paraId="73EE7968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 w:rsidRPr="00735E35">
              <w:rPr>
                <w:rFonts w:ascii="Times New Roman" w:hAnsi="Times New Roman" w:cs="Times New Roman"/>
              </w:rPr>
              <w:t>3.Организация воспитательно-образовательной работы</w:t>
            </w:r>
          </w:p>
        </w:tc>
      </w:tr>
      <w:tr w:rsidR="008B5D41" w14:paraId="23DC35E7" w14:textId="77777777" w:rsidTr="008B5D41">
        <w:tc>
          <w:tcPr>
            <w:tcW w:w="704" w:type="dxa"/>
          </w:tcPr>
          <w:p w14:paraId="1078498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3456" w:type="dxa"/>
          </w:tcPr>
          <w:p w14:paraId="71A9BAC6" w14:textId="77777777" w:rsidR="008B5D41" w:rsidRPr="00735E35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и проведение О</w:t>
            </w:r>
            <w:r w:rsidRPr="00735E35"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2080" w:type="dxa"/>
          </w:tcPr>
          <w:p w14:paraId="176F2C0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EC3618"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1EF7CF66" w14:textId="731E007F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раз в неделю (заведующая,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23800CF6" w14:textId="77777777" w:rsidTr="008B5D41">
        <w:tc>
          <w:tcPr>
            <w:tcW w:w="704" w:type="dxa"/>
          </w:tcPr>
          <w:p w14:paraId="520C9B16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3456" w:type="dxa"/>
          </w:tcPr>
          <w:p w14:paraId="48A66F5C" w14:textId="77777777" w:rsidR="008B5D41" w:rsidRPr="00735E35" w:rsidRDefault="008B5D41" w:rsidP="008B5D41">
            <w:pPr>
              <w:rPr>
                <w:rFonts w:ascii="Times New Roman" w:hAnsi="Times New Roman" w:cs="Times New Roman"/>
              </w:rPr>
            </w:pPr>
            <w:r w:rsidRPr="00EC3618">
              <w:rPr>
                <w:rFonts w:ascii="Times New Roman" w:hAnsi="Times New Roman" w:cs="Times New Roman"/>
              </w:rPr>
              <w:t>Организация и проведение праздничных мероприятий</w:t>
            </w:r>
          </w:p>
        </w:tc>
        <w:tc>
          <w:tcPr>
            <w:tcW w:w="2080" w:type="dxa"/>
          </w:tcPr>
          <w:p w14:paraId="340B0A7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EC3618"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269E5718" w14:textId="3B087691" w:rsidR="008B5D41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необходимости</w:t>
            </w:r>
            <w:r w:rsidR="008B5D41">
              <w:rPr>
                <w:rFonts w:ascii="Times New Roman" w:hAnsi="Times New Roman" w:cs="Times New Roman"/>
              </w:rPr>
              <w:t xml:space="preserve"> (заведующая,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 w:rsidR="008B5D41"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0B4FE771" w14:textId="77777777" w:rsidTr="008B5D41">
        <w:tc>
          <w:tcPr>
            <w:tcW w:w="704" w:type="dxa"/>
          </w:tcPr>
          <w:p w14:paraId="027DF9A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3456" w:type="dxa"/>
          </w:tcPr>
          <w:p w14:paraId="35DF7607" w14:textId="77777777" w:rsidR="008B5D41" w:rsidRPr="00735E35" w:rsidRDefault="008B5D41" w:rsidP="008B5D41">
            <w:pPr>
              <w:rPr>
                <w:rFonts w:ascii="Times New Roman" w:hAnsi="Times New Roman" w:cs="Times New Roman"/>
              </w:rPr>
            </w:pPr>
            <w:r w:rsidRPr="00EC3618">
              <w:rPr>
                <w:rFonts w:ascii="Times New Roman" w:hAnsi="Times New Roman" w:cs="Times New Roman"/>
              </w:rPr>
              <w:t>Взаимосвязь воспитателей и специалистов</w:t>
            </w:r>
          </w:p>
        </w:tc>
        <w:tc>
          <w:tcPr>
            <w:tcW w:w="2080" w:type="dxa"/>
          </w:tcPr>
          <w:p w14:paraId="58BFB5C6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EC3618"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4DAD457F" w14:textId="39BEB6E5" w:rsidR="008B5D41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мере необходимости (заведующая,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1611B5" w14:paraId="175D46CA" w14:textId="77777777" w:rsidTr="0052189B">
        <w:tc>
          <w:tcPr>
            <w:tcW w:w="704" w:type="dxa"/>
          </w:tcPr>
          <w:p w14:paraId="136E8669" w14:textId="77777777" w:rsidR="001611B5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3456" w:type="dxa"/>
          </w:tcPr>
          <w:p w14:paraId="12273201" w14:textId="77777777" w:rsidR="001611B5" w:rsidRPr="00EC3618" w:rsidRDefault="001611B5" w:rsidP="008B5D41">
            <w:pPr>
              <w:rPr>
                <w:rFonts w:ascii="Times New Roman" w:hAnsi="Times New Roman" w:cs="Times New Roman"/>
              </w:rPr>
            </w:pPr>
            <w:r w:rsidRPr="00EC3618">
              <w:rPr>
                <w:rFonts w:ascii="Times New Roman" w:hAnsi="Times New Roman" w:cs="Times New Roman"/>
              </w:rPr>
              <w:t xml:space="preserve">Взаимосвязь </w:t>
            </w:r>
            <w:r>
              <w:rPr>
                <w:rFonts w:ascii="Times New Roman" w:hAnsi="Times New Roman" w:cs="Times New Roman"/>
              </w:rPr>
              <w:t xml:space="preserve"> в </w:t>
            </w:r>
            <w:r w:rsidRPr="00EC3618">
              <w:rPr>
                <w:rFonts w:ascii="Times New Roman" w:hAnsi="Times New Roman" w:cs="Times New Roman"/>
              </w:rPr>
              <w:t>едином педагогическом пространстве (взаимосвязь с родителями и общественностью)</w:t>
            </w:r>
          </w:p>
        </w:tc>
        <w:tc>
          <w:tcPr>
            <w:tcW w:w="2080" w:type="dxa"/>
          </w:tcPr>
          <w:p w14:paraId="04B60B43" w14:textId="77777777" w:rsidR="001611B5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Персональная</w:t>
            </w:r>
          </w:p>
        </w:tc>
        <w:tc>
          <w:tcPr>
            <w:tcW w:w="8320" w:type="dxa"/>
            <w:gridSpan w:val="4"/>
          </w:tcPr>
          <w:p w14:paraId="530C3BC1" w14:textId="68A4E9F7" w:rsidR="001611B5" w:rsidRDefault="001611B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раз в неделю (заведующая, </w:t>
            </w:r>
            <w:r w:rsidR="005756BA">
              <w:rPr>
                <w:rFonts w:ascii="Times New Roman" w:hAnsi="Times New Roman" w:cs="Times New Roman"/>
              </w:rPr>
              <w:t>старший воспитатель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</w:tbl>
    <w:p w14:paraId="499DB66E" w14:textId="354907F8" w:rsidR="008B5D41" w:rsidRDefault="00FC2032" w:rsidP="00FC20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 w:rsidR="008B5D41">
        <w:rPr>
          <w:rFonts w:ascii="Times New Roman" w:hAnsi="Times New Roman" w:cs="Times New Roman"/>
        </w:rPr>
        <w:t>Приложение №1</w:t>
      </w:r>
    </w:p>
    <w:p w14:paraId="426C74B3" w14:textId="77777777" w:rsidR="008B5D41" w:rsidRDefault="008B5D41" w:rsidP="008B5D41">
      <w:pPr>
        <w:jc w:val="center"/>
        <w:rPr>
          <w:rFonts w:ascii="Times New Roman" w:hAnsi="Times New Roman" w:cs="Times New Roman"/>
        </w:rPr>
      </w:pPr>
      <w:r w:rsidRPr="00EC3618">
        <w:rPr>
          <w:rFonts w:ascii="Times New Roman" w:hAnsi="Times New Roman" w:cs="Times New Roman"/>
        </w:rPr>
        <w:t xml:space="preserve">График работы сотрудников МБДОУ </w:t>
      </w:r>
      <w:r>
        <w:rPr>
          <w:rFonts w:ascii="Times New Roman" w:hAnsi="Times New Roman" w:cs="Times New Roman"/>
        </w:rPr>
        <w:t>Рыбно-Слободский детский сад «Йолдыз»</w:t>
      </w:r>
    </w:p>
    <w:p w14:paraId="55C5CF97" w14:textId="6BF9B0C6" w:rsidR="008B5D41" w:rsidRPr="000E1F0F" w:rsidRDefault="008B5D41" w:rsidP="008B5D41">
      <w:pPr>
        <w:spacing w:after="0" w:line="240" w:lineRule="atLeast"/>
        <w:jc w:val="center"/>
        <w:rPr>
          <w:rFonts w:ascii="Times New Roman" w:hAnsi="Times New Roman" w:cs="Times New Roman"/>
        </w:rPr>
      </w:pPr>
      <w:r w:rsidRPr="000E1F0F">
        <w:rPr>
          <w:rFonts w:ascii="Times New Roman" w:hAnsi="Times New Roman" w:cs="Times New Roman"/>
        </w:rPr>
        <w:t>Рыбно-Слободского муниципального района Республики Татарстан на 20</w:t>
      </w:r>
      <w:r w:rsidR="00E4477C">
        <w:rPr>
          <w:rFonts w:ascii="Times New Roman" w:hAnsi="Times New Roman" w:cs="Times New Roman"/>
        </w:rPr>
        <w:t>2</w:t>
      </w:r>
      <w:r w:rsidR="001C35BF">
        <w:rPr>
          <w:rFonts w:ascii="Times New Roman" w:hAnsi="Times New Roman" w:cs="Times New Roman"/>
        </w:rPr>
        <w:t>3</w:t>
      </w:r>
      <w:r w:rsidRPr="000E1F0F">
        <w:rPr>
          <w:rFonts w:ascii="Times New Roman" w:hAnsi="Times New Roman" w:cs="Times New Roman"/>
        </w:rPr>
        <w:t>-20</w:t>
      </w:r>
      <w:r w:rsidR="003D5CDB">
        <w:rPr>
          <w:rFonts w:ascii="Times New Roman" w:hAnsi="Times New Roman" w:cs="Times New Roman"/>
        </w:rPr>
        <w:t>2</w:t>
      </w:r>
      <w:r w:rsidR="001C35BF">
        <w:rPr>
          <w:rFonts w:ascii="Times New Roman" w:hAnsi="Times New Roman" w:cs="Times New Roman"/>
        </w:rPr>
        <w:t>4</w:t>
      </w:r>
      <w:r w:rsidRPr="000E1F0F">
        <w:rPr>
          <w:rFonts w:ascii="Times New Roman" w:hAnsi="Times New Roman" w:cs="Times New Roman"/>
        </w:rPr>
        <w:t xml:space="preserve"> учебный год</w:t>
      </w:r>
    </w:p>
    <w:tbl>
      <w:tblPr>
        <w:tblpPr w:leftFromText="180" w:rightFromText="180" w:vertAnchor="text"/>
        <w:tblW w:w="150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392"/>
        <w:gridCol w:w="2126"/>
        <w:gridCol w:w="4536"/>
        <w:gridCol w:w="1984"/>
        <w:gridCol w:w="1418"/>
      </w:tblGrid>
      <w:tr w:rsidR="008B5D41" w:rsidRPr="000E1F0F" w14:paraId="6F9455EC" w14:textId="77777777" w:rsidTr="008B5D41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9C88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№ п\п</w:t>
            </w:r>
          </w:p>
        </w:tc>
        <w:tc>
          <w:tcPr>
            <w:tcW w:w="43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E690A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Должность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06C7D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Рабочее время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ED8A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Часы работы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AE91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Обед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E0B4E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Нагрузка</w:t>
            </w:r>
          </w:p>
        </w:tc>
      </w:tr>
      <w:tr w:rsidR="008B5D41" w:rsidRPr="000E1F0F" w14:paraId="7440E3AE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12D7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A8D2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Заведующий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58687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Пн.8 часов</w:t>
            </w:r>
          </w:p>
          <w:p w14:paraId="16B6CAD4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 7час.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FDC23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8.00-17.00</w:t>
            </w:r>
          </w:p>
          <w:p w14:paraId="12FD229A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8.00-16.00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53967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7D48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 часов</w:t>
            </w:r>
          </w:p>
        </w:tc>
      </w:tr>
      <w:tr w:rsidR="008B5D41" w:rsidRPr="000E1F0F" w14:paraId="79048A70" w14:textId="77777777" w:rsidTr="008B5D41">
        <w:trPr>
          <w:trHeight w:val="5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B83A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721E5" w14:textId="30C0D9F9" w:rsidR="008B5D41" w:rsidRPr="000E1F0F" w:rsidRDefault="00B479AD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C21E3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Пн.-8ч.</w:t>
            </w:r>
          </w:p>
          <w:p w14:paraId="073CD730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Вт.-пт.-7 ч.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7F81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8.00-17.00</w:t>
            </w:r>
          </w:p>
          <w:p w14:paraId="66969321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8.00- 16.00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738F9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14:paraId="79717614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BE45D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 часов</w:t>
            </w:r>
          </w:p>
        </w:tc>
      </w:tr>
      <w:tr w:rsidR="008B5D41" w:rsidRPr="000E1F0F" w14:paraId="135B7EEC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FF5E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98BA4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Воспитатель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EDB8E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Пн.-пт.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9D3A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 графику утвержденному ДОО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91A90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CD3F1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 часов</w:t>
            </w:r>
          </w:p>
        </w:tc>
      </w:tr>
      <w:tr w:rsidR="008B5D41" w:rsidRPr="000E1F0F" w14:paraId="109693D6" w14:textId="77777777" w:rsidTr="008B5D41">
        <w:trPr>
          <w:trHeight w:val="68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0EA51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A034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Музыкальный руководитель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DDE65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Пн.-четв.-5 ч.</w:t>
            </w:r>
          </w:p>
          <w:p w14:paraId="4979835C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Пят.-4 ч.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142E0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Пн-чт.8.00-13.00</w:t>
            </w:r>
          </w:p>
          <w:p w14:paraId="0C5F7F2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Пт. 8.00-12.00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D53E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8BE3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24 часа</w:t>
            </w:r>
          </w:p>
        </w:tc>
      </w:tr>
      <w:tr w:rsidR="008B5D41" w:rsidRPr="000E1F0F" w14:paraId="3BCC3851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2274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97A8C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Учитель-логопед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F5010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Пн.-пт.-4 ч.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29329" w14:textId="2E03284F" w:rsidR="008B5D41" w:rsidRDefault="008B5D41" w:rsidP="00FC203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="00FC203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,вт, четв.,п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ят. </w:t>
            </w:r>
            <w:r w:rsidR="00FC203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- </w:t>
            </w: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8.00-12.00 </w:t>
            </w:r>
          </w:p>
          <w:p w14:paraId="7A2049EE" w14:textId="14C1CF9D" w:rsidR="00FC2032" w:rsidRPr="000E1F0F" w:rsidRDefault="00FC2032" w:rsidP="00FC203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Среда 13.00-17.00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12EEA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19FCC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20 часов</w:t>
            </w:r>
          </w:p>
        </w:tc>
      </w:tr>
      <w:tr w:rsidR="008B5D41" w:rsidRPr="000E1F0F" w14:paraId="73EE82A3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941C9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D8500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Младший воспитатель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427B1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Пн.-8 ч.</w:t>
            </w:r>
          </w:p>
          <w:p w14:paraId="75539135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 7 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68B47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Пн.8.00-17.00</w:t>
            </w:r>
          </w:p>
          <w:p w14:paraId="0A49E15D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Вт.-пт. </w:t>
            </w:r>
          </w:p>
          <w:p w14:paraId="4F575399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8.00-16.00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EF1DE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13.00-14.00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1B0F4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 часов</w:t>
            </w:r>
          </w:p>
        </w:tc>
      </w:tr>
      <w:tr w:rsidR="008B5D41" w:rsidRPr="000E1F0F" w14:paraId="677278C1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6AD1D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BFBC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Заведующий хозяйством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74E71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Пн.8 часов</w:t>
            </w:r>
          </w:p>
          <w:p w14:paraId="138951FE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 7 час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B4A61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Пн.8.00-17.00</w:t>
            </w:r>
          </w:p>
          <w:p w14:paraId="30011B32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Вт.-пт. </w:t>
            </w:r>
          </w:p>
          <w:p w14:paraId="357D0A3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8.00-16.00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E54B3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413A4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 часов</w:t>
            </w:r>
          </w:p>
        </w:tc>
      </w:tr>
      <w:tr w:rsidR="008B5D41" w:rsidRPr="000E1F0F" w14:paraId="0EBABA68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F7FD2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770D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Повар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16C09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 8 часов</w:t>
            </w:r>
          </w:p>
          <w:p w14:paraId="6E3A4D17" w14:textId="77777777" w:rsidR="008B5D41" w:rsidRPr="000E1F0F" w:rsidRDefault="008B5D41" w:rsidP="008B5D41">
            <w:pPr>
              <w:spacing w:after="0" w:line="240" w:lineRule="atLeast"/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 7час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C518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 6.00-14.00</w:t>
            </w:r>
          </w:p>
          <w:p w14:paraId="66C1AB7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 6.00-13.00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D0B1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F570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 часов</w:t>
            </w:r>
          </w:p>
        </w:tc>
      </w:tr>
      <w:tr w:rsidR="008B5D41" w:rsidRPr="000E1F0F" w14:paraId="241EA3BC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DDBDC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8439D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Подсобный рабочий по кухне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6BCD1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Пн.-четв.-2 ч.</w:t>
            </w:r>
          </w:p>
          <w:p w14:paraId="72069582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Пт.-1 ч.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29889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Пн.-чт.10.00-11.00</w:t>
            </w:r>
          </w:p>
          <w:p w14:paraId="55C2806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Пт.-12.00-13.00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5F2CD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0648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9 часов</w:t>
            </w:r>
          </w:p>
        </w:tc>
      </w:tr>
      <w:tr w:rsidR="008B5D41" w:rsidRPr="000E1F0F" w14:paraId="1603E4E7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C1859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10</w:t>
            </w:r>
          </w:p>
        </w:tc>
        <w:tc>
          <w:tcPr>
            <w:tcW w:w="43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ED8E3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Рабочий по обслуживанию здания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34C0A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 часов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8F1B9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8.00-17.00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E3B1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DEF5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40 часов</w:t>
            </w:r>
          </w:p>
        </w:tc>
      </w:tr>
      <w:tr w:rsidR="008B5D41" w:rsidRPr="000E1F0F" w14:paraId="0D96DF3D" w14:textId="77777777" w:rsidTr="008B5D41"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134F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11</w:t>
            </w:r>
          </w:p>
        </w:tc>
        <w:tc>
          <w:tcPr>
            <w:tcW w:w="439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A4A77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Сторож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7836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 часов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A08B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18.00-6.00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E75E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E1C0C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8B5D41" w:rsidRPr="000E1F0F" w14:paraId="417BFA74" w14:textId="77777777" w:rsidTr="008B5D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560" w:type="dxa"/>
          </w:tcPr>
          <w:p w14:paraId="6FFEE9B2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4392" w:type="dxa"/>
          </w:tcPr>
          <w:p w14:paraId="215836E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Машинист по стирке белья</w:t>
            </w:r>
          </w:p>
        </w:tc>
        <w:tc>
          <w:tcPr>
            <w:tcW w:w="2126" w:type="dxa"/>
          </w:tcPr>
          <w:p w14:paraId="503EB1F4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Пн.-8 ч.</w:t>
            </w:r>
          </w:p>
          <w:p w14:paraId="103DB16A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Вт.-пт.-7 час.</w:t>
            </w:r>
          </w:p>
        </w:tc>
        <w:tc>
          <w:tcPr>
            <w:tcW w:w="4536" w:type="dxa"/>
          </w:tcPr>
          <w:p w14:paraId="29CBE5D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Пн.-8.00-17.00                     </w:t>
            </w:r>
          </w:p>
          <w:p w14:paraId="0E3CEA4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вт.-пт.-8.00 – 16.00</w:t>
            </w:r>
          </w:p>
        </w:tc>
        <w:tc>
          <w:tcPr>
            <w:tcW w:w="1984" w:type="dxa"/>
          </w:tcPr>
          <w:p w14:paraId="51F58894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</w:tcPr>
          <w:p w14:paraId="5385723A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 часов</w:t>
            </w:r>
          </w:p>
        </w:tc>
      </w:tr>
      <w:tr w:rsidR="008B5D41" w:rsidRPr="000E1F0F" w14:paraId="27C17EBD" w14:textId="77777777" w:rsidTr="008B5D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560" w:type="dxa"/>
          </w:tcPr>
          <w:p w14:paraId="4C4416B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13 </w:t>
            </w:r>
          </w:p>
        </w:tc>
        <w:tc>
          <w:tcPr>
            <w:tcW w:w="4392" w:type="dxa"/>
          </w:tcPr>
          <w:p w14:paraId="6B2978B9" w14:textId="2025F4CE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Воспитатель тат</w:t>
            </w:r>
            <w:r w:rsidR="0092321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арского </w:t>
            </w: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языка</w:t>
            </w:r>
          </w:p>
        </w:tc>
        <w:tc>
          <w:tcPr>
            <w:tcW w:w="2126" w:type="dxa"/>
          </w:tcPr>
          <w:p w14:paraId="31093B28" w14:textId="0D6EBCCF" w:rsidR="008B5D41" w:rsidRPr="000E1F0F" w:rsidRDefault="005E7E4B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Вт. </w:t>
            </w:r>
            <w:r w:rsidR="008B5D41"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 ч</w:t>
            </w:r>
          </w:p>
          <w:p w14:paraId="4A2F4160" w14:textId="34A0638E" w:rsidR="008B5D41" w:rsidRPr="000E1F0F" w:rsidRDefault="005E7E4B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Среда, пят 7</w:t>
            </w:r>
            <w:r w:rsidR="008B5D41"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ч.</w:t>
            </w:r>
          </w:p>
        </w:tc>
        <w:tc>
          <w:tcPr>
            <w:tcW w:w="4536" w:type="dxa"/>
          </w:tcPr>
          <w:p w14:paraId="11EBE388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 графику утвержденному ДОО</w:t>
            </w:r>
          </w:p>
        </w:tc>
        <w:tc>
          <w:tcPr>
            <w:tcW w:w="1984" w:type="dxa"/>
          </w:tcPr>
          <w:p w14:paraId="2184A236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</w:t>
            </w: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</w:tcPr>
          <w:p w14:paraId="784FC83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18часов</w:t>
            </w:r>
          </w:p>
        </w:tc>
      </w:tr>
      <w:tr w:rsidR="008B5D41" w:rsidRPr="000E1F0F" w14:paraId="75CD795B" w14:textId="77777777" w:rsidTr="008B5D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560" w:type="dxa"/>
          </w:tcPr>
          <w:p w14:paraId="4527E383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14</w:t>
            </w:r>
          </w:p>
        </w:tc>
        <w:tc>
          <w:tcPr>
            <w:tcW w:w="4392" w:type="dxa"/>
          </w:tcPr>
          <w:p w14:paraId="2650040A" w14:textId="2D94BCC3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Воспитатель </w:t>
            </w:r>
            <w:r w:rsidR="0092321A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английского </w:t>
            </w:r>
            <w:r w:rsidR="0092321A"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языка</w:t>
            </w:r>
          </w:p>
        </w:tc>
        <w:tc>
          <w:tcPr>
            <w:tcW w:w="2126" w:type="dxa"/>
          </w:tcPr>
          <w:p w14:paraId="66B7B93D" w14:textId="55CBF799" w:rsidR="008B5D41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</w:t>
            </w:r>
            <w:r w:rsidR="005E7E4B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– 8 </w:t>
            </w: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</w:t>
            </w:r>
          </w:p>
          <w:p w14:paraId="0CE68426" w14:textId="7811F2A4" w:rsidR="005E7E4B" w:rsidRPr="000E1F0F" w:rsidRDefault="005E7E4B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 – 3 ч</w:t>
            </w:r>
          </w:p>
          <w:p w14:paraId="314A4F8C" w14:textId="64BA2FE3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четв.-</w:t>
            </w:r>
            <w:r w:rsidR="005E7E4B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7</w:t>
            </w: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ч.</w:t>
            </w:r>
          </w:p>
        </w:tc>
        <w:tc>
          <w:tcPr>
            <w:tcW w:w="4536" w:type="dxa"/>
          </w:tcPr>
          <w:p w14:paraId="0ADA8767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 графику утвержденному ДОО</w:t>
            </w:r>
          </w:p>
        </w:tc>
        <w:tc>
          <w:tcPr>
            <w:tcW w:w="1984" w:type="dxa"/>
          </w:tcPr>
          <w:p w14:paraId="7C893037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     </w:t>
            </w: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</w:tcPr>
          <w:p w14:paraId="360B97DB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 часов</w:t>
            </w:r>
          </w:p>
        </w:tc>
      </w:tr>
      <w:tr w:rsidR="008B5D41" w:rsidRPr="000E1F0F" w14:paraId="24C289D6" w14:textId="77777777" w:rsidTr="008B5D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560" w:type="dxa"/>
          </w:tcPr>
          <w:p w14:paraId="66B59F3A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</w:t>
            </w:r>
          </w:p>
        </w:tc>
        <w:tc>
          <w:tcPr>
            <w:tcW w:w="4392" w:type="dxa"/>
          </w:tcPr>
          <w:p w14:paraId="60AA67FC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Инструктор по физ.культуре</w:t>
            </w:r>
          </w:p>
        </w:tc>
        <w:tc>
          <w:tcPr>
            <w:tcW w:w="2126" w:type="dxa"/>
          </w:tcPr>
          <w:p w14:paraId="04640851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Пн, пт.,-3ч</w:t>
            </w:r>
          </w:p>
          <w:p w14:paraId="0C9FAFC5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4536" w:type="dxa"/>
          </w:tcPr>
          <w:p w14:paraId="6526CFB6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Пн.-пт. 8.00-11.00</w:t>
            </w:r>
          </w:p>
          <w:p w14:paraId="1CFB6D55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984" w:type="dxa"/>
          </w:tcPr>
          <w:p w14:paraId="749E2526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18" w:type="dxa"/>
          </w:tcPr>
          <w:p w14:paraId="720429BF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 часов</w:t>
            </w:r>
          </w:p>
        </w:tc>
      </w:tr>
      <w:tr w:rsidR="008B5D41" w:rsidRPr="000E1F0F" w14:paraId="091B8E92" w14:textId="77777777" w:rsidTr="008B5D4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560" w:type="dxa"/>
          </w:tcPr>
          <w:p w14:paraId="562E9D8C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</w:t>
            </w:r>
          </w:p>
        </w:tc>
        <w:tc>
          <w:tcPr>
            <w:tcW w:w="4392" w:type="dxa"/>
          </w:tcPr>
          <w:p w14:paraId="555EF6A6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Мед.сестра</w:t>
            </w:r>
          </w:p>
        </w:tc>
        <w:tc>
          <w:tcPr>
            <w:tcW w:w="2126" w:type="dxa"/>
          </w:tcPr>
          <w:p w14:paraId="372922A2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Пн.-8 ч.</w:t>
            </w:r>
          </w:p>
          <w:p w14:paraId="40228302" w14:textId="77777777" w:rsidR="008B5D41" w:rsidRPr="000E1F0F" w:rsidRDefault="008B5D41" w:rsidP="008B5D41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Вт.-пт.-7 ч.</w:t>
            </w:r>
          </w:p>
        </w:tc>
        <w:tc>
          <w:tcPr>
            <w:tcW w:w="4536" w:type="dxa"/>
          </w:tcPr>
          <w:p w14:paraId="0708BB9F" w14:textId="2EAEE415" w:rsidR="008B5D41" w:rsidRPr="000E1F0F" w:rsidRDefault="00FE7C3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  <w:r w:rsidR="008B5D41"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.00-1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  <w:r w:rsidR="008B5D41"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.00</w:t>
            </w:r>
          </w:p>
          <w:p w14:paraId="751278B5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14:paraId="60ADAF90" w14:textId="18531F49" w:rsidR="008B5D41" w:rsidRPr="000E1F0F" w:rsidRDefault="00FE7C3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  <w:r w:rsidR="008B5D41"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.00-1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  <w:r w:rsidR="008B5D41"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.00</w:t>
            </w:r>
          </w:p>
        </w:tc>
        <w:tc>
          <w:tcPr>
            <w:tcW w:w="1984" w:type="dxa"/>
          </w:tcPr>
          <w:p w14:paraId="0235123D" w14:textId="77777777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12.00-13.00</w:t>
            </w:r>
          </w:p>
        </w:tc>
        <w:tc>
          <w:tcPr>
            <w:tcW w:w="1418" w:type="dxa"/>
          </w:tcPr>
          <w:p w14:paraId="4909695A" w14:textId="055F91C0" w:rsidR="008B5D41" w:rsidRPr="000E1F0F" w:rsidRDefault="008B5D41" w:rsidP="008B5D4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36</w:t>
            </w:r>
            <w:r w:rsidR="001611B5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0E1F0F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часов</w:t>
            </w:r>
          </w:p>
        </w:tc>
      </w:tr>
    </w:tbl>
    <w:p w14:paraId="0C2338F8" w14:textId="77777777" w:rsidR="008B5D41" w:rsidRDefault="008B5D41" w:rsidP="008B5D41">
      <w:pPr>
        <w:rPr>
          <w:rFonts w:ascii="Times New Roman" w:hAnsi="Times New Roman" w:cs="Times New Roman"/>
        </w:rPr>
      </w:pPr>
    </w:p>
    <w:p w14:paraId="3E4D3D37" w14:textId="77777777" w:rsidR="008B5D41" w:rsidRDefault="008B5D41" w:rsidP="008B5D41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№2</w:t>
      </w:r>
    </w:p>
    <w:p w14:paraId="34323206" w14:textId="77777777" w:rsidR="008B5D41" w:rsidRDefault="008B5D41" w:rsidP="008B5D41">
      <w:pPr>
        <w:jc w:val="center"/>
        <w:rPr>
          <w:rFonts w:ascii="Times New Roman" w:hAnsi="Times New Roman" w:cs="Times New Roman"/>
        </w:rPr>
      </w:pPr>
      <w:r w:rsidRPr="002C7AE1">
        <w:rPr>
          <w:rFonts w:ascii="Times New Roman" w:hAnsi="Times New Roman" w:cs="Times New Roman"/>
        </w:rPr>
        <w:t>График рабочего времени специалистов МБДОУ</w:t>
      </w:r>
      <w:r>
        <w:rPr>
          <w:rFonts w:ascii="Times New Roman" w:hAnsi="Times New Roman" w:cs="Times New Roman"/>
        </w:rPr>
        <w:t xml:space="preserve"> Рыбно-Слободский детский сад «Йолдыз»</w:t>
      </w:r>
      <w:r w:rsidRPr="002C7AE1">
        <w:rPr>
          <w:rFonts w:ascii="Times New Roman" w:hAnsi="Times New Roman" w:cs="Times New Roman"/>
        </w:rPr>
        <w:t>»</w:t>
      </w:r>
    </w:p>
    <w:p w14:paraId="04B5D378" w14:textId="50BF8CA0" w:rsidR="008B5D41" w:rsidRDefault="008B5D41" w:rsidP="008B5D41">
      <w:pPr>
        <w:jc w:val="center"/>
        <w:rPr>
          <w:rFonts w:ascii="Times New Roman" w:hAnsi="Times New Roman" w:cs="Times New Roman"/>
        </w:rPr>
      </w:pPr>
      <w:r w:rsidRPr="002C7A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Рыбно-Слободского </w:t>
      </w:r>
      <w:r w:rsidRPr="002C7AE1">
        <w:rPr>
          <w:rFonts w:ascii="Times New Roman" w:hAnsi="Times New Roman" w:cs="Times New Roman"/>
        </w:rPr>
        <w:t xml:space="preserve">муниципального района Республики Татарстан </w:t>
      </w:r>
      <w:r>
        <w:rPr>
          <w:rFonts w:ascii="Times New Roman" w:hAnsi="Times New Roman" w:cs="Times New Roman"/>
        </w:rPr>
        <w:t>на 20</w:t>
      </w:r>
      <w:r w:rsidR="00907DE2">
        <w:rPr>
          <w:rFonts w:ascii="Times New Roman" w:hAnsi="Times New Roman" w:cs="Times New Roman"/>
        </w:rPr>
        <w:t>2</w:t>
      </w:r>
      <w:r w:rsidR="001C35BF">
        <w:rPr>
          <w:rFonts w:ascii="Times New Roman" w:hAnsi="Times New Roman" w:cs="Times New Roman"/>
        </w:rPr>
        <w:t>3</w:t>
      </w:r>
      <w:r w:rsidR="00FC203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20</w:t>
      </w:r>
      <w:r w:rsidR="003D5CDB">
        <w:rPr>
          <w:rFonts w:ascii="Times New Roman" w:hAnsi="Times New Roman" w:cs="Times New Roman"/>
        </w:rPr>
        <w:t>2</w:t>
      </w:r>
      <w:r w:rsidR="001C35BF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Pr="002C7AE1">
        <w:rPr>
          <w:rFonts w:ascii="Times New Roman" w:hAnsi="Times New Roman" w:cs="Times New Roman"/>
        </w:rPr>
        <w:t>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5584"/>
        <w:gridCol w:w="3772"/>
        <w:gridCol w:w="3508"/>
      </w:tblGrid>
      <w:tr w:rsidR="008B5D41" w14:paraId="605F7AB5" w14:textId="77777777" w:rsidTr="008B5D41">
        <w:tc>
          <w:tcPr>
            <w:tcW w:w="14560" w:type="dxa"/>
            <w:gridSpan w:val="4"/>
          </w:tcPr>
          <w:p w14:paraId="4E7E5A6A" w14:textId="1315EC31" w:rsidR="008B5D41" w:rsidRDefault="00FE7C3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8B5D41">
              <w:rPr>
                <w:rFonts w:ascii="Times New Roman" w:hAnsi="Times New Roman" w:cs="Times New Roman"/>
              </w:rPr>
              <w:t xml:space="preserve"> – Каримуллина Г.И (1 ставка)</w:t>
            </w:r>
          </w:p>
        </w:tc>
      </w:tr>
      <w:tr w:rsidR="008B5D41" w14:paraId="3369F86C" w14:textId="77777777" w:rsidTr="008B5D41">
        <w:tc>
          <w:tcPr>
            <w:tcW w:w="1696" w:type="dxa"/>
          </w:tcPr>
          <w:p w14:paraId="49F368AA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5584" w:type="dxa"/>
          </w:tcPr>
          <w:p w14:paraId="1A0325B7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8.00-17.00</w:t>
            </w:r>
          </w:p>
        </w:tc>
        <w:tc>
          <w:tcPr>
            <w:tcW w:w="3772" w:type="dxa"/>
          </w:tcPr>
          <w:p w14:paraId="05CA9CCC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часов</w:t>
            </w:r>
          </w:p>
        </w:tc>
        <w:tc>
          <w:tcPr>
            <w:tcW w:w="3508" w:type="dxa"/>
            <w:vMerge w:val="restart"/>
          </w:tcPr>
          <w:p w14:paraId="48EE043E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 w:rsidRPr="002C7AE1">
              <w:rPr>
                <w:rFonts w:ascii="Times New Roman" w:hAnsi="Times New Roman" w:cs="Times New Roman"/>
              </w:rPr>
              <w:t>ИТОГО: 36 часов</w:t>
            </w:r>
          </w:p>
          <w:p w14:paraId="6E2598F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 w:rsidRPr="002C7AE1">
              <w:rPr>
                <w:rFonts w:ascii="Times New Roman" w:hAnsi="Times New Roman" w:cs="Times New Roman"/>
              </w:rPr>
              <w:t xml:space="preserve"> (1 час перерыв на обед)</w:t>
            </w:r>
          </w:p>
        </w:tc>
      </w:tr>
      <w:tr w:rsidR="008B5D41" w14:paraId="2383294E" w14:textId="77777777" w:rsidTr="008B5D41">
        <w:tc>
          <w:tcPr>
            <w:tcW w:w="1696" w:type="dxa"/>
          </w:tcPr>
          <w:p w14:paraId="036C262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5584" w:type="dxa"/>
          </w:tcPr>
          <w:p w14:paraId="67011EC7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3106AC5C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680F06C2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77477D2B" w14:textId="77777777" w:rsidTr="008B5D41">
        <w:tc>
          <w:tcPr>
            <w:tcW w:w="1696" w:type="dxa"/>
          </w:tcPr>
          <w:p w14:paraId="79D44D3B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5584" w:type="dxa"/>
          </w:tcPr>
          <w:p w14:paraId="60A3BD9A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04ADAFD0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163E8380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5841CF9D" w14:textId="77777777" w:rsidTr="008B5D41">
        <w:tc>
          <w:tcPr>
            <w:tcW w:w="1696" w:type="dxa"/>
          </w:tcPr>
          <w:p w14:paraId="0C99D94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5584" w:type="dxa"/>
          </w:tcPr>
          <w:p w14:paraId="05304532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27DB3395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1F56993F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4BBB4F19" w14:textId="77777777" w:rsidTr="008B5D41">
        <w:tc>
          <w:tcPr>
            <w:tcW w:w="1696" w:type="dxa"/>
          </w:tcPr>
          <w:p w14:paraId="6FC6B00B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5584" w:type="dxa"/>
          </w:tcPr>
          <w:p w14:paraId="345C996C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5F768EC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6250AAF4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157961F0" w14:textId="77777777" w:rsidTr="008B5D41">
        <w:tc>
          <w:tcPr>
            <w:tcW w:w="14560" w:type="dxa"/>
            <w:gridSpan w:val="4"/>
          </w:tcPr>
          <w:p w14:paraId="6BD6409B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Логопед – Гиннатуллина Э.С. (1 ставка)</w:t>
            </w:r>
          </w:p>
        </w:tc>
      </w:tr>
      <w:tr w:rsidR="008B5D41" w14:paraId="1CFC8646" w14:textId="77777777" w:rsidTr="008B5D41">
        <w:tc>
          <w:tcPr>
            <w:tcW w:w="1696" w:type="dxa"/>
          </w:tcPr>
          <w:p w14:paraId="6CAEEFC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5584" w:type="dxa"/>
          </w:tcPr>
          <w:p w14:paraId="0E30A877" w14:textId="20DE94C4" w:rsidR="008B5D41" w:rsidRDefault="00FC2032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8.00-12.00</w:t>
            </w:r>
          </w:p>
        </w:tc>
        <w:tc>
          <w:tcPr>
            <w:tcW w:w="3772" w:type="dxa"/>
          </w:tcPr>
          <w:p w14:paraId="7BBB9FB0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часа</w:t>
            </w:r>
          </w:p>
        </w:tc>
        <w:tc>
          <w:tcPr>
            <w:tcW w:w="3508" w:type="dxa"/>
            <w:vMerge w:val="restart"/>
          </w:tcPr>
          <w:p w14:paraId="67EA278F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ИТОГО: 20 часов</w:t>
            </w:r>
          </w:p>
        </w:tc>
      </w:tr>
      <w:tr w:rsidR="008B5D41" w14:paraId="6E8685AF" w14:textId="77777777" w:rsidTr="008B5D41">
        <w:tc>
          <w:tcPr>
            <w:tcW w:w="1696" w:type="dxa"/>
          </w:tcPr>
          <w:p w14:paraId="1EB7DF6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5584" w:type="dxa"/>
          </w:tcPr>
          <w:p w14:paraId="0F035B0D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8.00-12.00</w:t>
            </w:r>
          </w:p>
        </w:tc>
        <w:tc>
          <w:tcPr>
            <w:tcW w:w="3772" w:type="dxa"/>
          </w:tcPr>
          <w:p w14:paraId="0EC8BE45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часа</w:t>
            </w:r>
          </w:p>
        </w:tc>
        <w:tc>
          <w:tcPr>
            <w:tcW w:w="3508" w:type="dxa"/>
            <w:vMerge/>
          </w:tcPr>
          <w:p w14:paraId="4638078D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4286D37D" w14:textId="77777777" w:rsidTr="008B5D41">
        <w:tc>
          <w:tcPr>
            <w:tcW w:w="1696" w:type="dxa"/>
          </w:tcPr>
          <w:p w14:paraId="39C3862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5584" w:type="dxa"/>
          </w:tcPr>
          <w:p w14:paraId="1CFD8E0F" w14:textId="4EB90CCA" w:rsidR="008B5D41" w:rsidRDefault="00FC2032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13.00-17.00</w:t>
            </w:r>
          </w:p>
        </w:tc>
        <w:tc>
          <w:tcPr>
            <w:tcW w:w="3772" w:type="dxa"/>
          </w:tcPr>
          <w:p w14:paraId="463FA8C5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часа</w:t>
            </w:r>
          </w:p>
        </w:tc>
        <w:tc>
          <w:tcPr>
            <w:tcW w:w="3508" w:type="dxa"/>
            <w:vMerge/>
          </w:tcPr>
          <w:p w14:paraId="133A66C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8B5D41" w14:paraId="40EDA051" w14:textId="77777777" w:rsidTr="008B5D41">
        <w:tc>
          <w:tcPr>
            <w:tcW w:w="1696" w:type="dxa"/>
          </w:tcPr>
          <w:p w14:paraId="496C366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5584" w:type="dxa"/>
          </w:tcPr>
          <w:p w14:paraId="576FFF02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8.00-12.00</w:t>
            </w:r>
          </w:p>
        </w:tc>
        <w:tc>
          <w:tcPr>
            <w:tcW w:w="3772" w:type="dxa"/>
          </w:tcPr>
          <w:p w14:paraId="7E96D7A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часа</w:t>
            </w:r>
          </w:p>
        </w:tc>
        <w:tc>
          <w:tcPr>
            <w:tcW w:w="3508" w:type="dxa"/>
            <w:vMerge/>
          </w:tcPr>
          <w:p w14:paraId="7BDBF908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598283AD" w14:textId="77777777" w:rsidTr="008B5D41">
        <w:tc>
          <w:tcPr>
            <w:tcW w:w="1696" w:type="dxa"/>
          </w:tcPr>
          <w:p w14:paraId="772C195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5584" w:type="dxa"/>
          </w:tcPr>
          <w:p w14:paraId="71D6121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8.00-12.00</w:t>
            </w:r>
          </w:p>
        </w:tc>
        <w:tc>
          <w:tcPr>
            <w:tcW w:w="3772" w:type="dxa"/>
          </w:tcPr>
          <w:p w14:paraId="3C81391A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часа</w:t>
            </w:r>
          </w:p>
        </w:tc>
        <w:tc>
          <w:tcPr>
            <w:tcW w:w="3508" w:type="dxa"/>
            <w:vMerge/>
          </w:tcPr>
          <w:p w14:paraId="44786333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1B941ACC" w14:textId="77777777" w:rsidTr="008B5D41">
        <w:tc>
          <w:tcPr>
            <w:tcW w:w="14560" w:type="dxa"/>
            <w:gridSpan w:val="4"/>
          </w:tcPr>
          <w:p w14:paraId="7F02701E" w14:textId="4AD085D3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 – Сафина А.Ш.</w:t>
            </w:r>
            <w:r w:rsidR="005E7E4B">
              <w:rPr>
                <w:rFonts w:ascii="Times New Roman" w:hAnsi="Times New Roman" w:cs="Times New Roman"/>
              </w:rPr>
              <w:t xml:space="preserve"> (1 ставка)</w:t>
            </w:r>
          </w:p>
        </w:tc>
      </w:tr>
      <w:tr w:rsidR="008B5D41" w14:paraId="318DD46E" w14:textId="77777777" w:rsidTr="008B5D41">
        <w:tc>
          <w:tcPr>
            <w:tcW w:w="1696" w:type="dxa"/>
          </w:tcPr>
          <w:p w14:paraId="1BD4CD2B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5584" w:type="dxa"/>
          </w:tcPr>
          <w:p w14:paraId="4DCFA1EB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8.00-13.00</w:t>
            </w:r>
          </w:p>
        </w:tc>
        <w:tc>
          <w:tcPr>
            <w:tcW w:w="3772" w:type="dxa"/>
          </w:tcPr>
          <w:p w14:paraId="3183902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часов</w:t>
            </w:r>
          </w:p>
        </w:tc>
        <w:tc>
          <w:tcPr>
            <w:tcW w:w="3508" w:type="dxa"/>
            <w:vMerge w:val="restart"/>
          </w:tcPr>
          <w:p w14:paraId="1F3E3BEE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ИТОГО: 24 часа</w:t>
            </w:r>
          </w:p>
        </w:tc>
      </w:tr>
      <w:tr w:rsidR="008B5D41" w14:paraId="633511D6" w14:textId="77777777" w:rsidTr="008B5D41">
        <w:tc>
          <w:tcPr>
            <w:tcW w:w="1696" w:type="dxa"/>
          </w:tcPr>
          <w:p w14:paraId="291B57E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5584" w:type="dxa"/>
          </w:tcPr>
          <w:p w14:paraId="19090261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8.00-13.00</w:t>
            </w:r>
          </w:p>
        </w:tc>
        <w:tc>
          <w:tcPr>
            <w:tcW w:w="3772" w:type="dxa"/>
          </w:tcPr>
          <w:p w14:paraId="09AD1091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часов</w:t>
            </w:r>
          </w:p>
        </w:tc>
        <w:tc>
          <w:tcPr>
            <w:tcW w:w="3508" w:type="dxa"/>
            <w:vMerge/>
          </w:tcPr>
          <w:p w14:paraId="4F614F8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57E2EDE3" w14:textId="77777777" w:rsidTr="008B5D41">
        <w:tc>
          <w:tcPr>
            <w:tcW w:w="1696" w:type="dxa"/>
          </w:tcPr>
          <w:p w14:paraId="05FA1B2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5584" w:type="dxa"/>
          </w:tcPr>
          <w:p w14:paraId="66EF9967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8.00-13.00</w:t>
            </w:r>
          </w:p>
        </w:tc>
        <w:tc>
          <w:tcPr>
            <w:tcW w:w="3772" w:type="dxa"/>
          </w:tcPr>
          <w:p w14:paraId="10DCEB2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часов</w:t>
            </w:r>
          </w:p>
        </w:tc>
        <w:tc>
          <w:tcPr>
            <w:tcW w:w="3508" w:type="dxa"/>
            <w:vMerge/>
          </w:tcPr>
          <w:p w14:paraId="0635C56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062CF599" w14:textId="77777777" w:rsidTr="008B5D41">
        <w:tc>
          <w:tcPr>
            <w:tcW w:w="1696" w:type="dxa"/>
          </w:tcPr>
          <w:p w14:paraId="37CD05C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5584" w:type="dxa"/>
          </w:tcPr>
          <w:p w14:paraId="4F63040C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8.00-13.00</w:t>
            </w:r>
          </w:p>
        </w:tc>
        <w:tc>
          <w:tcPr>
            <w:tcW w:w="3772" w:type="dxa"/>
          </w:tcPr>
          <w:p w14:paraId="249F2404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часов</w:t>
            </w:r>
          </w:p>
        </w:tc>
        <w:tc>
          <w:tcPr>
            <w:tcW w:w="3508" w:type="dxa"/>
            <w:vMerge/>
          </w:tcPr>
          <w:p w14:paraId="08357743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21988D85" w14:textId="77777777" w:rsidTr="008B5D41">
        <w:tc>
          <w:tcPr>
            <w:tcW w:w="1696" w:type="dxa"/>
          </w:tcPr>
          <w:p w14:paraId="05D6A12A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5584" w:type="dxa"/>
          </w:tcPr>
          <w:p w14:paraId="15F16CAD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8.00-12.00</w:t>
            </w:r>
          </w:p>
        </w:tc>
        <w:tc>
          <w:tcPr>
            <w:tcW w:w="3772" w:type="dxa"/>
          </w:tcPr>
          <w:p w14:paraId="69E2E6F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часа</w:t>
            </w:r>
          </w:p>
        </w:tc>
        <w:tc>
          <w:tcPr>
            <w:tcW w:w="3508" w:type="dxa"/>
            <w:vMerge/>
          </w:tcPr>
          <w:p w14:paraId="40C35B7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024709DC" w14:textId="77777777" w:rsidTr="008B5D41">
        <w:tc>
          <w:tcPr>
            <w:tcW w:w="14560" w:type="dxa"/>
            <w:gridSpan w:val="4"/>
          </w:tcPr>
          <w:p w14:paraId="7479DE03" w14:textId="3148A69E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татарского </w:t>
            </w:r>
            <w:r w:rsidR="003D5CDB">
              <w:rPr>
                <w:rFonts w:ascii="Times New Roman" w:hAnsi="Times New Roman" w:cs="Times New Roman"/>
              </w:rPr>
              <w:t>языка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="00FC2032">
              <w:rPr>
                <w:rFonts w:ascii="Times New Roman" w:hAnsi="Times New Roman" w:cs="Times New Roman"/>
              </w:rPr>
              <w:t>Гиззятова А.Ж</w:t>
            </w:r>
            <w:r>
              <w:rPr>
                <w:rFonts w:ascii="Times New Roman" w:hAnsi="Times New Roman" w:cs="Times New Roman"/>
              </w:rPr>
              <w:t>. (0,5 ставки)</w:t>
            </w:r>
          </w:p>
        </w:tc>
      </w:tr>
      <w:tr w:rsidR="003D5CDB" w14:paraId="46CC921C" w14:textId="77777777" w:rsidTr="003D5CDB">
        <w:trPr>
          <w:trHeight w:val="364"/>
        </w:trPr>
        <w:tc>
          <w:tcPr>
            <w:tcW w:w="1696" w:type="dxa"/>
          </w:tcPr>
          <w:p w14:paraId="7A51FEA1" w14:textId="02997EDF" w:rsidR="003D5CDB" w:rsidRDefault="003D5CDB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5584" w:type="dxa"/>
          </w:tcPr>
          <w:p w14:paraId="36A27228" w14:textId="5DDB1887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8.00-12.00</w:t>
            </w:r>
          </w:p>
        </w:tc>
        <w:tc>
          <w:tcPr>
            <w:tcW w:w="3772" w:type="dxa"/>
          </w:tcPr>
          <w:p w14:paraId="11024944" w14:textId="4A626216" w:rsidR="003D5CDB" w:rsidRDefault="003D5CDB" w:rsidP="003D5C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часов</w:t>
            </w:r>
          </w:p>
        </w:tc>
        <w:tc>
          <w:tcPr>
            <w:tcW w:w="3508" w:type="dxa"/>
            <w:vMerge w:val="restart"/>
          </w:tcPr>
          <w:p w14:paraId="1FC17C4A" w14:textId="624B6C56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 w:rsidRPr="002C7AE1">
              <w:rPr>
                <w:rFonts w:ascii="Times New Roman" w:hAnsi="Times New Roman" w:cs="Times New Roman"/>
              </w:rPr>
              <w:t xml:space="preserve">ИТОГО: </w:t>
            </w:r>
            <w:r>
              <w:rPr>
                <w:rFonts w:ascii="Times New Roman" w:hAnsi="Times New Roman" w:cs="Times New Roman"/>
              </w:rPr>
              <w:t>18</w:t>
            </w:r>
            <w:r w:rsidRPr="002C7AE1">
              <w:rPr>
                <w:rFonts w:ascii="Times New Roman" w:hAnsi="Times New Roman" w:cs="Times New Roman"/>
              </w:rPr>
              <w:t xml:space="preserve"> часов</w:t>
            </w:r>
          </w:p>
          <w:p w14:paraId="5CC9DA67" w14:textId="77777777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 w:rsidRPr="002C7AE1">
              <w:rPr>
                <w:rFonts w:ascii="Times New Roman" w:hAnsi="Times New Roman" w:cs="Times New Roman"/>
              </w:rPr>
              <w:t xml:space="preserve"> (1 час перерыв на обед)</w:t>
            </w:r>
          </w:p>
        </w:tc>
      </w:tr>
      <w:tr w:rsidR="008B5D41" w14:paraId="7F24F3AB" w14:textId="77777777" w:rsidTr="008B5D41">
        <w:tc>
          <w:tcPr>
            <w:tcW w:w="1696" w:type="dxa"/>
          </w:tcPr>
          <w:p w14:paraId="7EF3A0C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5584" w:type="dxa"/>
          </w:tcPr>
          <w:p w14:paraId="636CAD5D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5B43C158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515D30C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5CDB" w14:paraId="635F7768" w14:textId="77777777" w:rsidTr="003D5CDB">
        <w:trPr>
          <w:trHeight w:val="275"/>
        </w:trPr>
        <w:tc>
          <w:tcPr>
            <w:tcW w:w="1696" w:type="dxa"/>
          </w:tcPr>
          <w:p w14:paraId="47A4DBDC" w14:textId="069C89F0" w:rsidR="003D5CDB" w:rsidRDefault="003D5CDB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5584" w:type="dxa"/>
          </w:tcPr>
          <w:p w14:paraId="1A9360C3" w14:textId="5B550492" w:rsidR="003D5CDB" w:rsidRDefault="003D5CDB" w:rsidP="003D5C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22F3EA84" w14:textId="61D89093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02787CFC" w14:textId="77777777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53595018" w14:textId="77777777" w:rsidTr="008B5D41">
        <w:tc>
          <w:tcPr>
            <w:tcW w:w="14560" w:type="dxa"/>
            <w:gridSpan w:val="4"/>
          </w:tcPr>
          <w:p w14:paraId="420BA22C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 – Фасхиева Л.Г. (0,5 ставки)</w:t>
            </w:r>
          </w:p>
        </w:tc>
      </w:tr>
      <w:tr w:rsidR="008B5D41" w14:paraId="55E7E0E2" w14:textId="77777777" w:rsidTr="008B5D41">
        <w:tc>
          <w:tcPr>
            <w:tcW w:w="1696" w:type="dxa"/>
          </w:tcPr>
          <w:p w14:paraId="246287F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</w:tc>
        <w:tc>
          <w:tcPr>
            <w:tcW w:w="5584" w:type="dxa"/>
          </w:tcPr>
          <w:p w14:paraId="7306704F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8.00-11.00</w:t>
            </w:r>
          </w:p>
        </w:tc>
        <w:tc>
          <w:tcPr>
            <w:tcW w:w="3772" w:type="dxa"/>
          </w:tcPr>
          <w:p w14:paraId="590F6A47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3508" w:type="dxa"/>
            <w:vMerge w:val="restart"/>
          </w:tcPr>
          <w:p w14:paraId="3F6D0F11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ИТОГО: 15 часов</w:t>
            </w:r>
          </w:p>
        </w:tc>
      </w:tr>
      <w:tr w:rsidR="008B5D41" w14:paraId="5F083EE2" w14:textId="77777777" w:rsidTr="008B5D41">
        <w:tc>
          <w:tcPr>
            <w:tcW w:w="1696" w:type="dxa"/>
          </w:tcPr>
          <w:p w14:paraId="3BAB128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5584" w:type="dxa"/>
          </w:tcPr>
          <w:p w14:paraId="2CF3538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8.00-11.00</w:t>
            </w:r>
          </w:p>
        </w:tc>
        <w:tc>
          <w:tcPr>
            <w:tcW w:w="3772" w:type="dxa"/>
          </w:tcPr>
          <w:p w14:paraId="0DD87DF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3508" w:type="dxa"/>
            <w:vMerge/>
          </w:tcPr>
          <w:p w14:paraId="45656CB5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76299B1F" w14:textId="77777777" w:rsidTr="008B5D41">
        <w:tc>
          <w:tcPr>
            <w:tcW w:w="1696" w:type="dxa"/>
          </w:tcPr>
          <w:p w14:paraId="5A6149DA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5584" w:type="dxa"/>
          </w:tcPr>
          <w:p w14:paraId="615B23A8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8.00-11.00</w:t>
            </w:r>
          </w:p>
        </w:tc>
        <w:tc>
          <w:tcPr>
            <w:tcW w:w="3772" w:type="dxa"/>
          </w:tcPr>
          <w:p w14:paraId="0073E0B7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3508" w:type="dxa"/>
            <w:vMerge/>
          </w:tcPr>
          <w:p w14:paraId="7880898B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190D89F9" w14:textId="77777777" w:rsidTr="008B5D41">
        <w:tc>
          <w:tcPr>
            <w:tcW w:w="1696" w:type="dxa"/>
          </w:tcPr>
          <w:p w14:paraId="3530E2C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5584" w:type="dxa"/>
          </w:tcPr>
          <w:p w14:paraId="2F78E980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8.00-11.00</w:t>
            </w:r>
          </w:p>
        </w:tc>
        <w:tc>
          <w:tcPr>
            <w:tcW w:w="3772" w:type="dxa"/>
          </w:tcPr>
          <w:p w14:paraId="4CA29AFB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3508" w:type="dxa"/>
            <w:vMerge/>
          </w:tcPr>
          <w:p w14:paraId="152073F7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1B45C063" w14:textId="77777777" w:rsidTr="008B5D41">
        <w:tc>
          <w:tcPr>
            <w:tcW w:w="1696" w:type="dxa"/>
          </w:tcPr>
          <w:p w14:paraId="3772D49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5584" w:type="dxa"/>
          </w:tcPr>
          <w:p w14:paraId="4B53B652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8.00-11.00</w:t>
            </w:r>
          </w:p>
        </w:tc>
        <w:tc>
          <w:tcPr>
            <w:tcW w:w="3772" w:type="dxa"/>
          </w:tcPr>
          <w:p w14:paraId="65864A78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3508" w:type="dxa"/>
            <w:vMerge/>
          </w:tcPr>
          <w:p w14:paraId="6BE3BFE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321DCF8D" w14:textId="77777777" w:rsidTr="008B5D41">
        <w:tc>
          <w:tcPr>
            <w:tcW w:w="14560" w:type="dxa"/>
            <w:gridSpan w:val="4"/>
          </w:tcPr>
          <w:p w14:paraId="5DF243BF" w14:textId="03B1B329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</w:t>
            </w:r>
            <w:r w:rsidR="003D5CDB">
              <w:rPr>
                <w:rFonts w:ascii="Times New Roman" w:hAnsi="Times New Roman" w:cs="Times New Roman"/>
              </w:rPr>
              <w:t xml:space="preserve"> английскому языку и </w:t>
            </w:r>
            <w:r>
              <w:rPr>
                <w:rFonts w:ascii="Times New Roman" w:hAnsi="Times New Roman" w:cs="Times New Roman"/>
              </w:rPr>
              <w:t xml:space="preserve"> Лего конструированию – Ризаева А.Н. (0,5 ставки</w:t>
            </w:r>
            <w:r w:rsidR="003D5CDB">
              <w:rPr>
                <w:rFonts w:ascii="Times New Roman" w:hAnsi="Times New Roman" w:cs="Times New Roman"/>
              </w:rPr>
              <w:t xml:space="preserve"> + 0.5 ставки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8B5D41" w14:paraId="5C52BC85" w14:textId="77777777" w:rsidTr="008B5D41">
        <w:tc>
          <w:tcPr>
            <w:tcW w:w="1696" w:type="dxa"/>
          </w:tcPr>
          <w:p w14:paraId="3CB033E8" w14:textId="273FEF7F" w:rsidR="008B5D41" w:rsidRDefault="003D5CDB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5584" w:type="dxa"/>
          </w:tcPr>
          <w:p w14:paraId="4EC42365" w14:textId="123E1A71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</w:t>
            </w:r>
            <w:r w:rsidR="003D5CDB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3772" w:type="dxa"/>
          </w:tcPr>
          <w:p w14:paraId="558ECAE8" w14:textId="2C001959" w:rsidR="008B5D41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8B5D41">
              <w:rPr>
                <w:rFonts w:ascii="Times New Roman" w:hAnsi="Times New Roman" w:cs="Times New Roman"/>
              </w:rPr>
              <w:t xml:space="preserve"> час</w:t>
            </w: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3508" w:type="dxa"/>
            <w:vMerge w:val="restart"/>
          </w:tcPr>
          <w:p w14:paraId="620B11BA" w14:textId="6EB5400B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ИТОГО: </w:t>
            </w:r>
            <w:r w:rsidR="003D5CDB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 xml:space="preserve"> часов</w:t>
            </w:r>
          </w:p>
          <w:p w14:paraId="5DB3F88A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 час перерыв на обед)</w:t>
            </w:r>
          </w:p>
        </w:tc>
      </w:tr>
      <w:tr w:rsidR="008B5D41" w14:paraId="145151AA" w14:textId="77777777" w:rsidTr="008B5D41">
        <w:tc>
          <w:tcPr>
            <w:tcW w:w="1696" w:type="dxa"/>
          </w:tcPr>
          <w:p w14:paraId="6D1713DA" w14:textId="21F2EA50" w:rsidR="008B5D41" w:rsidRDefault="003D5CDB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5584" w:type="dxa"/>
          </w:tcPr>
          <w:p w14:paraId="296194B9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1F9340DF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6F2C5F4F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5CDB" w14:paraId="7AEF2619" w14:textId="77777777" w:rsidTr="003D5CDB">
        <w:trPr>
          <w:trHeight w:val="340"/>
        </w:trPr>
        <w:tc>
          <w:tcPr>
            <w:tcW w:w="1696" w:type="dxa"/>
          </w:tcPr>
          <w:p w14:paraId="2BA9FEFF" w14:textId="4374DE36" w:rsidR="003D5CDB" w:rsidRDefault="003D5CDB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5584" w:type="dxa"/>
          </w:tcPr>
          <w:p w14:paraId="33A8544E" w14:textId="5F842F86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5BB6FBBE" w14:textId="10D9AE10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15E485D6" w14:textId="77777777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5CDB" w14:paraId="18B3CCCF" w14:textId="77777777" w:rsidTr="008B5D41">
        <w:tc>
          <w:tcPr>
            <w:tcW w:w="1696" w:type="dxa"/>
          </w:tcPr>
          <w:p w14:paraId="3459570E" w14:textId="473CDC37" w:rsidR="003D5CDB" w:rsidRDefault="003D5CDB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5584" w:type="dxa"/>
          </w:tcPr>
          <w:p w14:paraId="626D7798" w14:textId="6D2019CB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1C91F550" w14:textId="7DEBD0EE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267CB18A" w14:textId="77777777" w:rsidR="003D5CDB" w:rsidRDefault="003D5CDB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5D41" w14:paraId="1763EB86" w14:textId="77777777" w:rsidTr="008B5D41">
        <w:tc>
          <w:tcPr>
            <w:tcW w:w="1696" w:type="dxa"/>
          </w:tcPr>
          <w:p w14:paraId="0EB692E5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5584" w:type="dxa"/>
          </w:tcPr>
          <w:p w14:paraId="0D2E0E25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8.00-16.00</w:t>
            </w:r>
          </w:p>
        </w:tc>
        <w:tc>
          <w:tcPr>
            <w:tcW w:w="3772" w:type="dxa"/>
          </w:tcPr>
          <w:p w14:paraId="3AE168B3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часов</w:t>
            </w:r>
          </w:p>
        </w:tc>
        <w:tc>
          <w:tcPr>
            <w:tcW w:w="3508" w:type="dxa"/>
            <w:vMerge/>
          </w:tcPr>
          <w:p w14:paraId="747A6AE6" w14:textId="77777777" w:rsidR="008B5D41" w:rsidRDefault="008B5D41" w:rsidP="008B5D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F4F31CB" w14:textId="77777777" w:rsidR="008B5D41" w:rsidRDefault="008B5D41" w:rsidP="008B5D41">
      <w:pPr>
        <w:rPr>
          <w:rFonts w:ascii="Times New Roman" w:hAnsi="Times New Roman" w:cs="Times New Roman"/>
        </w:rPr>
      </w:pPr>
    </w:p>
    <w:p w14:paraId="5BDF97DB" w14:textId="2F361712" w:rsidR="001611B5" w:rsidRPr="00913885" w:rsidRDefault="001611B5" w:rsidP="00B14E0E">
      <w:pPr>
        <w:jc w:val="right"/>
        <w:rPr>
          <w:rFonts w:ascii="Times New Roman" w:hAnsi="Times New Roman" w:cs="Times New Roman"/>
        </w:rPr>
      </w:pPr>
      <w:r w:rsidRPr="001611B5">
        <w:rPr>
          <w:rFonts w:ascii="Times New Roman" w:hAnsi="Times New Roman" w:cs="Times New Roman"/>
        </w:rPr>
        <w:lastRenderedPageBreak/>
        <w:t xml:space="preserve">Приложение №3 </w:t>
      </w:r>
    </w:p>
    <w:p w14:paraId="2BD1A412" w14:textId="1A00E6A7" w:rsidR="001611B5" w:rsidRPr="00913885" w:rsidRDefault="001611B5" w:rsidP="001611B5">
      <w:pPr>
        <w:jc w:val="center"/>
        <w:rPr>
          <w:rFonts w:ascii="Times New Roman" w:hAnsi="Times New Roman" w:cs="Times New Roman"/>
        </w:rPr>
      </w:pPr>
      <w:r w:rsidRPr="00913885">
        <w:rPr>
          <w:rFonts w:ascii="Times New Roman" w:hAnsi="Times New Roman" w:cs="Times New Roman"/>
        </w:rPr>
        <w:t>План работы   с аттестуемыми педагогами, претендующими на установление соответствия уровня  их квалификационным требованиям, предъявляемым  к высшей и 1 (первой)  квалификационной категории на 20</w:t>
      </w:r>
      <w:r w:rsidR="00907DE2">
        <w:rPr>
          <w:rFonts w:ascii="Times New Roman" w:hAnsi="Times New Roman" w:cs="Times New Roman"/>
        </w:rPr>
        <w:t>2</w:t>
      </w:r>
      <w:r w:rsidR="001C35BF">
        <w:rPr>
          <w:rFonts w:ascii="Times New Roman" w:hAnsi="Times New Roman" w:cs="Times New Roman"/>
        </w:rPr>
        <w:t>3</w:t>
      </w:r>
      <w:r w:rsidRPr="00913885">
        <w:rPr>
          <w:rFonts w:ascii="Times New Roman" w:hAnsi="Times New Roman" w:cs="Times New Roman"/>
        </w:rPr>
        <w:t>-202</w:t>
      </w:r>
      <w:r w:rsidR="001C35BF">
        <w:rPr>
          <w:rFonts w:ascii="Times New Roman" w:hAnsi="Times New Roman" w:cs="Times New Roman"/>
        </w:rPr>
        <w:t>4</w:t>
      </w:r>
      <w:r w:rsidRPr="00913885">
        <w:rPr>
          <w:rFonts w:ascii="Times New Roman" w:hAnsi="Times New Roman" w:cs="Times New Roman"/>
        </w:rPr>
        <w:t xml:space="preserve"> учебный год.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5"/>
        <w:gridCol w:w="9268"/>
        <w:gridCol w:w="4847"/>
      </w:tblGrid>
      <w:tr w:rsidR="0088710A" w:rsidRPr="00913885" w14:paraId="61ADAAB6" w14:textId="77777777" w:rsidTr="0088710A">
        <w:tc>
          <w:tcPr>
            <w:tcW w:w="445" w:type="dxa"/>
          </w:tcPr>
          <w:p w14:paraId="42A2F7B7" w14:textId="6E5A9CF1" w:rsidR="0088710A" w:rsidRPr="00913885" w:rsidRDefault="0088710A" w:rsidP="001611B5">
            <w:pPr>
              <w:jc w:val="center"/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268" w:type="dxa"/>
          </w:tcPr>
          <w:p w14:paraId="0106067E" w14:textId="5ACDB35E" w:rsidR="0088710A" w:rsidRPr="00913885" w:rsidRDefault="0088710A" w:rsidP="001611B5">
            <w:pPr>
              <w:jc w:val="center"/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Мероприятия </w:t>
            </w:r>
          </w:p>
        </w:tc>
        <w:tc>
          <w:tcPr>
            <w:tcW w:w="4847" w:type="dxa"/>
          </w:tcPr>
          <w:p w14:paraId="5F33CF89" w14:textId="6AC57E3F" w:rsidR="0088710A" w:rsidRPr="00913885" w:rsidRDefault="0088710A" w:rsidP="001611B5">
            <w:pPr>
              <w:jc w:val="center"/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Срок проведения</w:t>
            </w:r>
          </w:p>
        </w:tc>
      </w:tr>
      <w:tr w:rsidR="0088710A" w:rsidRPr="00913885" w14:paraId="58122A5A" w14:textId="77777777" w:rsidTr="0052189B">
        <w:tc>
          <w:tcPr>
            <w:tcW w:w="14560" w:type="dxa"/>
            <w:gridSpan w:val="3"/>
          </w:tcPr>
          <w:p w14:paraId="5FAF02FA" w14:textId="75906F86" w:rsidR="0088710A" w:rsidRPr="00913885" w:rsidRDefault="0088710A" w:rsidP="0088710A">
            <w:pPr>
              <w:pStyle w:val="a3"/>
              <w:ind w:left="1080"/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  <w:lang w:val="en-US"/>
              </w:rPr>
              <w:t xml:space="preserve">                                                                             I.</w:t>
            </w:r>
            <w:r w:rsidRPr="00913885">
              <w:rPr>
                <w:rFonts w:ascii="Times New Roman" w:hAnsi="Times New Roman" w:cs="Times New Roman"/>
              </w:rPr>
              <w:t>Организационный этап</w:t>
            </w:r>
          </w:p>
        </w:tc>
      </w:tr>
      <w:tr w:rsidR="0088710A" w:rsidRPr="00913885" w14:paraId="111BEEBF" w14:textId="77777777" w:rsidTr="0088710A">
        <w:tc>
          <w:tcPr>
            <w:tcW w:w="445" w:type="dxa"/>
          </w:tcPr>
          <w:p w14:paraId="3EBCDEC2" w14:textId="078313B9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8" w:type="dxa"/>
          </w:tcPr>
          <w:p w14:paraId="6EBA7CE2" w14:textId="7F57F171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Оформление  заявления педагогическими работниками о проведении аттестации (на основании которого проводится  аттестация  для установления  уровня квалификации требованиям,  предъявляемым к  первой квалификационной категории)</w:t>
            </w:r>
          </w:p>
        </w:tc>
        <w:tc>
          <w:tcPr>
            <w:tcW w:w="4847" w:type="dxa"/>
          </w:tcPr>
          <w:p w14:paraId="0355E417" w14:textId="0EB6B356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За 3-4 месяца до  окончания срока действия ранее установленной  у педагогического  работника квалификационной категории</w:t>
            </w:r>
          </w:p>
        </w:tc>
      </w:tr>
      <w:tr w:rsidR="0088710A" w:rsidRPr="00913885" w14:paraId="3AF15BC2" w14:textId="77777777" w:rsidTr="0088710A">
        <w:tc>
          <w:tcPr>
            <w:tcW w:w="445" w:type="dxa"/>
          </w:tcPr>
          <w:p w14:paraId="6F1434D6" w14:textId="3DBE7D17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268" w:type="dxa"/>
          </w:tcPr>
          <w:p w14:paraId="753BE9A7" w14:textId="391D2272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Самоанализ педагогической деятельности</w:t>
            </w:r>
          </w:p>
        </w:tc>
        <w:tc>
          <w:tcPr>
            <w:tcW w:w="4847" w:type="dxa"/>
          </w:tcPr>
          <w:p w14:paraId="167FABE0" w14:textId="0D31CD17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За 6 месяцев до подачи заявления на аттестацию</w:t>
            </w:r>
          </w:p>
        </w:tc>
      </w:tr>
      <w:tr w:rsidR="0088710A" w:rsidRPr="00913885" w14:paraId="59F67055" w14:textId="77777777" w:rsidTr="0088710A">
        <w:tc>
          <w:tcPr>
            <w:tcW w:w="445" w:type="dxa"/>
          </w:tcPr>
          <w:p w14:paraId="6AF8ADD2" w14:textId="6AD84D95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268" w:type="dxa"/>
          </w:tcPr>
          <w:p w14:paraId="613143ED" w14:textId="159A4784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Изучение нормативно-правовых документов (согласно перечня) регламентирующих порядок аттестации педагогических работников в 20</w:t>
            </w:r>
            <w:r w:rsidR="00943674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3</w:t>
            </w:r>
            <w:r w:rsidRPr="00913885">
              <w:rPr>
                <w:rFonts w:ascii="Times New Roman" w:hAnsi="Times New Roman" w:cs="Times New Roman"/>
              </w:rPr>
              <w:t>-20</w:t>
            </w:r>
            <w:r w:rsidR="00943674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4</w:t>
            </w:r>
            <w:r w:rsidRPr="00913885">
              <w:rPr>
                <w:rFonts w:ascii="Times New Roman" w:hAnsi="Times New Roman" w:cs="Times New Roman"/>
              </w:rPr>
              <w:t xml:space="preserve"> учебном году; разъяснение целей и задач аттестации, порядка работы аттестационных комиссий, ознакомление этапами проведения аттестации.</w:t>
            </w:r>
          </w:p>
        </w:tc>
        <w:tc>
          <w:tcPr>
            <w:tcW w:w="4847" w:type="dxa"/>
          </w:tcPr>
          <w:p w14:paraId="3A07D801" w14:textId="666FED81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 мере обновления и пополнения нормативно-правовой базы аттестации</w:t>
            </w:r>
          </w:p>
        </w:tc>
      </w:tr>
      <w:tr w:rsidR="0088710A" w:rsidRPr="00913885" w14:paraId="6ED228BE" w14:textId="77777777" w:rsidTr="0088710A">
        <w:tc>
          <w:tcPr>
            <w:tcW w:w="445" w:type="dxa"/>
          </w:tcPr>
          <w:p w14:paraId="05710769" w14:textId="20DCA6AD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268" w:type="dxa"/>
          </w:tcPr>
          <w:p w14:paraId="5C35FBF8" w14:textId="6C969B98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Оперативное совещание. Уточнение списка  </w:t>
            </w:r>
            <w:r w:rsidR="002016D3" w:rsidRPr="00913885">
              <w:rPr>
                <w:rFonts w:ascii="Times New Roman" w:hAnsi="Times New Roman" w:cs="Times New Roman"/>
              </w:rPr>
              <w:t>аттестующихся</w:t>
            </w:r>
            <w:r w:rsidRPr="00913885">
              <w:rPr>
                <w:rFonts w:ascii="Times New Roman" w:hAnsi="Times New Roman" w:cs="Times New Roman"/>
              </w:rPr>
              <w:t xml:space="preserve"> педагогических  работников, порядка проведения аттестационных  испытаний, заявленных тем, графика  аттестации в 20</w:t>
            </w:r>
            <w:r w:rsidR="00191485">
              <w:rPr>
                <w:rFonts w:ascii="Times New Roman" w:hAnsi="Times New Roman" w:cs="Times New Roman"/>
              </w:rPr>
              <w:t>22</w:t>
            </w:r>
            <w:r w:rsidRPr="00913885">
              <w:rPr>
                <w:rFonts w:ascii="Times New Roman" w:hAnsi="Times New Roman" w:cs="Times New Roman"/>
              </w:rPr>
              <w:t xml:space="preserve"> году</w:t>
            </w:r>
          </w:p>
        </w:tc>
        <w:tc>
          <w:tcPr>
            <w:tcW w:w="4847" w:type="dxa"/>
          </w:tcPr>
          <w:p w14:paraId="1E10351C" w14:textId="1E2E9655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Сентябрь-октябрь 20</w:t>
            </w:r>
            <w:r w:rsidR="00907DE2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3</w:t>
            </w:r>
            <w:r w:rsidRPr="00913885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8710A" w:rsidRPr="00913885" w14:paraId="6E278E6E" w14:textId="77777777" w:rsidTr="0088710A">
        <w:tc>
          <w:tcPr>
            <w:tcW w:w="445" w:type="dxa"/>
          </w:tcPr>
          <w:p w14:paraId="437D1B23" w14:textId="7255B33C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268" w:type="dxa"/>
          </w:tcPr>
          <w:p w14:paraId="3186EF0C" w14:textId="7DD9B50C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Консультация. Порядок подготовки к экзамену в форме компьютерного тестирования.  Ознакомление с тестовыми заданиями, списком литературы, рекомендованной для использования при подготовке к аттестации, и Методическими рекомендациями МО и Н РТ для подготовки к экзамену в форме компьютерного тестирования.</w:t>
            </w:r>
          </w:p>
        </w:tc>
        <w:tc>
          <w:tcPr>
            <w:tcW w:w="4847" w:type="dxa"/>
          </w:tcPr>
          <w:p w14:paraId="208D7754" w14:textId="3EA56410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Сентябрь 20</w:t>
            </w:r>
            <w:r w:rsidR="00907DE2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3</w:t>
            </w:r>
            <w:r w:rsidRPr="00913885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8710A" w:rsidRPr="00913885" w14:paraId="414F346C" w14:textId="77777777" w:rsidTr="0088710A">
        <w:tc>
          <w:tcPr>
            <w:tcW w:w="445" w:type="dxa"/>
          </w:tcPr>
          <w:p w14:paraId="2706F482" w14:textId="75B4E8B1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268" w:type="dxa"/>
          </w:tcPr>
          <w:p w14:paraId="50DED421" w14:textId="221311E4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Консультация. Порядок составления портфолио педагогического работника. Ознакомление с шаблоном и рекомендациями по созданию портфолио.</w:t>
            </w:r>
          </w:p>
        </w:tc>
        <w:tc>
          <w:tcPr>
            <w:tcW w:w="4847" w:type="dxa"/>
          </w:tcPr>
          <w:p w14:paraId="0F7CC99D" w14:textId="18FB87E1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сентябрь 20</w:t>
            </w:r>
            <w:r w:rsidR="00907DE2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3</w:t>
            </w:r>
            <w:r w:rsidRPr="00913885">
              <w:rPr>
                <w:rFonts w:ascii="Times New Roman" w:hAnsi="Times New Roman" w:cs="Times New Roman"/>
              </w:rPr>
              <w:t xml:space="preserve"> года по мере обновления требований к созданию портфолио</w:t>
            </w:r>
          </w:p>
        </w:tc>
      </w:tr>
      <w:tr w:rsidR="0088710A" w:rsidRPr="00913885" w14:paraId="43DEEA22" w14:textId="77777777" w:rsidTr="0052189B">
        <w:tc>
          <w:tcPr>
            <w:tcW w:w="14560" w:type="dxa"/>
            <w:gridSpan w:val="3"/>
          </w:tcPr>
          <w:p w14:paraId="402E1B6D" w14:textId="16D84B61" w:rsidR="0088710A" w:rsidRPr="00913885" w:rsidRDefault="0088710A" w:rsidP="0088710A">
            <w:pPr>
              <w:ind w:left="360"/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                                                         </w:t>
            </w:r>
            <w:r w:rsidRPr="00913885">
              <w:rPr>
                <w:rFonts w:ascii="Times New Roman" w:hAnsi="Times New Roman" w:cs="Times New Roman"/>
                <w:lang w:val="en-US"/>
              </w:rPr>
              <w:t>II</w:t>
            </w:r>
            <w:r w:rsidRPr="00913885">
              <w:rPr>
                <w:rFonts w:ascii="Times New Roman" w:hAnsi="Times New Roman" w:cs="Times New Roman"/>
              </w:rPr>
              <w:t>.Методическая работа с аттестуемыми педагогами.</w:t>
            </w:r>
          </w:p>
        </w:tc>
      </w:tr>
      <w:tr w:rsidR="0088710A" w:rsidRPr="00913885" w14:paraId="7A9E02AE" w14:textId="77777777" w:rsidTr="0088710A">
        <w:tc>
          <w:tcPr>
            <w:tcW w:w="445" w:type="dxa"/>
          </w:tcPr>
          <w:p w14:paraId="75570855" w14:textId="086C6F10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  <w:lang w:val="en-US"/>
              </w:rPr>
              <w:t>1</w:t>
            </w:r>
            <w:r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268" w:type="dxa"/>
          </w:tcPr>
          <w:p w14:paraId="26E79679" w14:textId="005856FB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Изучение перспективных и календарных планов воспитательно-образовательной работы воспитателя с детьми, планов самообразования педагогов</w:t>
            </w:r>
          </w:p>
        </w:tc>
        <w:tc>
          <w:tcPr>
            <w:tcW w:w="4847" w:type="dxa"/>
          </w:tcPr>
          <w:p w14:paraId="1D846186" w14:textId="686EE87A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Сентябрь-октябрь 20</w:t>
            </w:r>
            <w:r w:rsidR="00907DE2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3</w:t>
            </w:r>
            <w:r w:rsidRPr="00913885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88710A" w:rsidRPr="00913885" w14:paraId="4063A0A4" w14:textId="77777777" w:rsidTr="0088710A">
        <w:tc>
          <w:tcPr>
            <w:tcW w:w="445" w:type="dxa"/>
          </w:tcPr>
          <w:p w14:paraId="7778E86F" w14:textId="282112E9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268" w:type="dxa"/>
          </w:tcPr>
          <w:p w14:paraId="7479DDB6" w14:textId="6F8516F5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Посещение режимных моментов, анализ работы воспитателя с детьми</w:t>
            </w:r>
          </w:p>
        </w:tc>
        <w:tc>
          <w:tcPr>
            <w:tcW w:w="4847" w:type="dxa"/>
          </w:tcPr>
          <w:p w14:paraId="023B84D5" w14:textId="484534AB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согласно графика контроля</w:t>
            </w:r>
          </w:p>
        </w:tc>
      </w:tr>
      <w:tr w:rsidR="0088710A" w:rsidRPr="00913885" w14:paraId="614450EF" w14:textId="77777777" w:rsidTr="0088710A">
        <w:tc>
          <w:tcPr>
            <w:tcW w:w="445" w:type="dxa"/>
          </w:tcPr>
          <w:p w14:paraId="14A118D3" w14:textId="6C516289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268" w:type="dxa"/>
          </w:tcPr>
          <w:p w14:paraId="034219CB" w14:textId="72A2E833" w:rsidR="0088710A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Проведение открытых мероприятий</w:t>
            </w:r>
          </w:p>
        </w:tc>
        <w:tc>
          <w:tcPr>
            <w:tcW w:w="4847" w:type="dxa"/>
          </w:tcPr>
          <w:p w14:paraId="19E42AA2" w14:textId="2B869209" w:rsidR="0088710A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Согласно годового плана</w:t>
            </w:r>
          </w:p>
        </w:tc>
      </w:tr>
      <w:tr w:rsidR="0088710A" w:rsidRPr="00913885" w14:paraId="2B26A776" w14:textId="77777777" w:rsidTr="0088710A">
        <w:tc>
          <w:tcPr>
            <w:tcW w:w="445" w:type="dxa"/>
          </w:tcPr>
          <w:p w14:paraId="251AE400" w14:textId="2EA48AE6" w:rsidR="0088710A" w:rsidRPr="00913885" w:rsidRDefault="0088710A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268" w:type="dxa"/>
          </w:tcPr>
          <w:p w14:paraId="13A9A467" w14:textId="4241042C" w:rsidR="0088710A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Участие в семинарах, педагогических советах, методических объединениях</w:t>
            </w:r>
          </w:p>
        </w:tc>
        <w:tc>
          <w:tcPr>
            <w:tcW w:w="4847" w:type="dxa"/>
          </w:tcPr>
          <w:p w14:paraId="6E14B312" w14:textId="68D75AC6" w:rsidR="0088710A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Согласно годового плана</w:t>
            </w:r>
          </w:p>
        </w:tc>
      </w:tr>
      <w:tr w:rsidR="00612857" w:rsidRPr="00913885" w14:paraId="36E8A336" w14:textId="77777777" w:rsidTr="0088710A">
        <w:tc>
          <w:tcPr>
            <w:tcW w:w="445" w:type="dxa"/>
          </w:tcPr>
          <w:p w14:paraId="75431800" w14:textId="168B7E9E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268" w:type="dxa"/>
          </w:tcPr>
          <w:p w14:paraId="29FCA818" w14:textId="3E8DB034" w:rsidR="00612857" w:rsidRPr="00913885" w:rsidRDefault="00612857" w:rsidP="00612857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Подготовка и размещение методических материалов на официальном сайте ДОО, сайтах профессиональных сообществ</w:t>
            </w:r>
          </w:p>
        </w:tc>
        <w:tc>
          <w:tcPr>
            <w:tcW w:w="4847" w:type="dxa"/>
          </w:tcPr>
          <w:p w14:paraId="5CC9705E" w14:textId="0BDEB9D3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постоянно</w:t>
            </w:r>
          </w:p>
        </w:tc>
      </w:tr>
      <w:tr w:rsidR="00612857" w:rsidRPr="00913885" w14:paraId="20133FA3" w14:textId="77777777" w:rsidTr="0088710A">
        <w:tc>
          <w:tcPr>
            <w:tcW w:w="445" w:type="dxa"/>
          </w:tcPr>
          <w:p w14:paraId="5FC1E41D" w14:textId="11DD5245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268" w:type="dxa"/>
          </w:tcPr>
          <w:p w14:paraId="2C591B5B" w14:textId="6B94056E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Участие в конкурсах профессионального мастерства (в т.ч. интернет - конкурсах)</w:t>
            </w:r>
          </w:p>
        </w:tc>
        <w:tc>
          <w:tcPr>
            <w:tcW w:w="4847" w:type="dxa"/>
          </w:tcPr>
          <w:p w14:paraId="717B3E55" w14:textId="4BEF7A79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постоянно</w:t>
            </w:r>
          </w:p>
        </w:tc>
      </w:tr>
      <w:tr w:rsidR="00612857" w:rsidRPr="00913885" w14:paraId="52FBD6D2" w14:textId="77777777" w:rsidTr="0088710A">
        <w:tc>
          <w:tcPr>
            <w:tcW w:w="445" w:type="dxa"/>
          </w:tcPr>
          <w:p w14:paraId="47912312" w14:textId="7AB899BB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9268" w:type="dxa"/>
          </w:tcPr>
          <w:p w14:paraId="25FB4D1F" w14:textId="5D8CF9D8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Отслеживание результатов воспитательно-образовательной работы. Мониторинг уровня развития детей в рамках заявленной темы аттестации.</w:t>
            </w:r>
          </w:p>
        </w:tc>
        <w:tc>
          <w:tcPr>
            <w:tcW w:w="4847" w:type="dxa"/>
          </w:tcPr>
          <w:p w14:paraId="34CA6119" w14:textId="06F9485D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За последние  3 года</w:t>
            </w:r>
          </w:p>
        </w:tc>
      </w:tr>
      <w:tr w:rsidR="00612857" w:rsidRPr="00913885" w14:paraId="2658A8D8" w14:textId="77777777" w:rsidTr="0088710A">
        <w:tc>
          <w:tcPr>
            <w:tcW w:w="445" w:type="dxa"/>
          </w:tcPr>
          <w:p w14:paraId="560A00CC" w14:textId="23CC1B88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9268" w:type="dxa"/>
          </w:tcPr>
          <w:p w14:paraId="58CD735D" w14:textId="7CAF2E91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Анализ и обсуждение содержания аттестационных работ (портфолио)</w:t>
            </w:r>
          </w:p>
        </w:tc>
        <w:tc>
          <w:tcPr>
            <w:tcW w:w="4847" w:type="dxa"/>
          </w:tcPr>
          <w:p w14:paraId="5CCFAE25" w14:textId="10C40ACA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Сентябрь 20</w:t>
            </w:r>
            <w:r w:rsidR="00907DE2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3</w:t>
            </w:r>
            <w:r w:rsidRPr="00913885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612857" w:rsidRPr="00913885" w14:paraId="17AF82D5" w14:textId="77777777" w:rsidTr="0052189B">
        <w:tc>
          <w:tcPr>
            <w:tcW w:w="14560" w:type="dxa"/>
            <w:gridSpan w:val="3"/>
          </w:tcPr>
          <w:p w14:paraId="1D927C19" w14:textId="56FE6626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                                                                                 </w:t>
            </w:r>
            <w:r w:rsidRPr="00913885">
              <w:rPr>
                <w:rFonts w:ascii="Times New Roman" w:hAnsi="Times New Roman" w:cs="Times New Roman"/>
                <w:lang w:val="en-US"/>
              </w:rPr>
              <w:t>III</w:t>
            </w:r>
            <w:r w:rsidRPr="00913885">
              <w:rPr>
                <w:rFonts w:ascii="Times New Roman" w:hAnsi="Times New Roman" w:cs="Times New Roman"/>
                <w:lang w:val="tt-RU"/>
              </w:rPr>
              <w:t>.</w:t>
            </w:r>
            <w:r w:rsidRPr="00913885">
              <w:rPr>
                <w:rFonts w:ascii="Times New Roman" w:hAnsi="Times New Roman" w:cs="Times New Roman"/>
              </w:rPr>
              <w:t>Аттестационные испытания</w:t>
            </w:r>
          </w:p>
        </w:tc>
      </w:tr>
      <w:tr w:rsidR="00612857" w:rsidRPr="00913885" w14:paraId="01A54C16" w14:textId="77777777" w:rsidTr="0088710A">
        <w:tc>
          <w:tcPr>
            <w:tcW w:w="445" w:type="dxa"/>
          </w:tcPr>
          <w:p w14:paraId="5ACA43C8" w14:textId="6AF445FC" w:rsidR="00612857" w:rsidRPr="00913885" w:rsidRDefault="00F17D51" w:rsidP="008871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12857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268" w:type="dxa"/>
          </w:tcPr>
          <w:p w14:paraId="1C973E67" w14:textId="49B2E80A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Защита портфолио практических достижений профессиональной деятельности или Интернет-ресурса. Ознакомление с протоколом экспертизы</w:t>
            </w:r>
          </w:p>
        </w:tc>
        <w:tc>
          <w:tcPr>
            <w:tcW w:w="4847" w:type="dxa"/>
          </w:tcPr>
          <w:p w14:paraId="7141BAB9" w14:textId="23DA028D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Согласно графика работы аттестационной  комиссии</w:t>
            </w:r>
          </w:p>
        </w:tc>
      </w:tr>
      <w:tr w:rsidR="00612857" w:rsidRPr="00913885" w14:paraId="1DF28FC9" w14:textId="77777777" w:rsidTr="0088710A">
        <w:tc>
          <w:tcPr>
            <w:tcW w:w="445" w:type="dxa"/>
          </w:tcPr>
          <w:p w14:paraId="309D7CF5" w14:textId="4C8A9212" w:rsidR="00612857" w:rsidRPr="00913885" w:rsidRDefault="00F17D51" w:rsidP="008871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12857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268" w:type="dxa"/>
          </w:tcPr>
          <w:p w14:paraId="24CF84A5" w14:textId="2A50DA47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Ознакомление с приказом  МО и НРТ по итогам аттестации в 20</w:t>
            </w:r>
            <w:r w:rsidR="00943674">
              <w:rPr>
                <w:rFonts w:ascii="Times New Roman" w:hAnsi="Times New Roman" w:cs="Times New Roman"/>
              </w:rPr>
              <w:t>2</w:t>
            </w:r>
            <w:r w:rsidR="001C35BF">
              <w:rPr>
                <w:rFonts w:ascii="Times New Roman" w:hAnsi="Times New Roman" w:cs="Times New Roman"/>
              </w:rPr>
              <w:t>3</w:t>
            </w:r>
            <w:r w:rsidRPr="00913885">
              <w:rPr>
                <w:rFonts w:ascii="Times New Roman" w:hAnsi="Times New Roman" w:cs="Times New Roman"/>
              </w:rPr>
              <w:t>-202</w:t>
            </w:r>
            <w:r w:rsidR="001C35BF">
              <w:rPr>
                <w:rFonts w:ascii="Times New Roman" w:hAnsi="Times New Roman" w:cs="Times New Roman"/>
              </w:rPr>
              <w:t>4</w:t>
            </w:r>
            <w:r w:rsidRPr="00913885">
              <w:rPr>
                <w:rFonts w:ascii="Times New Roman" w:hAnsi="Times New Roman" w:cs="Times New Roman"/>
              </w:rPr>
              <w:t xml:space="preserve"> учебном году</w:t>
            </w:r>
          </w:p>
        </w:tc>
        <w:tc>
          <w:tcPr>
            <w:tcW w:w="4847" w:type="dxa"/>
          </w:tcPr>
          <w:p w14:paraId="482065EA" w14:textId="0CD2C2BD" w:rsidR="00612857" w:rsidRPr="00913885" w:rsidRDefault="00612857" w:rsidP="0088710A">
            <w:pPr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 мере опубликования приказа</w:t>
            </w:r>
          </w:p>
        </w:tc>
      </w:tr>
    </w:tbl>
    <w:p w14:paraId="64B43C56" w14:textId="41AF1E42" w:rsidR="00AB7415" w:rsidRPr="00F17D51" w:rsidRDefault="00913885" w:rsidP="00F17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</w:t>
      </w:r>
    </w:p>
    <w:p w14:paraId="059CC385" w14:textId="77777777" w:rsidR="00B14E0E" w:rsidRDefault="00B14E0E" w:rsidP="00F17D51">
      <w:pPr>
        <w:tabs>
          <w:tab w:val="left" w:pos="1020"/>
        </w:tabs>
        <w:rPr>
          <w:rFonts w:ascii="Times New Roman" w:hAnsi="Times New Roman" w:cs="Times New Roman"/>
          <w:b/>
        </w:rPr>
      </w:pPr>
    </w:p>
    <w:p w14:paraId="60226BE9" w14:textId="0D725983" w:rsidR="008B5D41" w:rsidRPr="00913885" w:rsidRDefault="008B5D41" w:rsidP="008B5D41">
      <w:pPr>
        <w:tabs>
          <w:tab w:val="left" w:pos="1020"/>
        </w:tabs>
        <w:jc w:val="right"/>
        <w:rPr>
          <w:rFonts w:ascii="Times New Roman" w:hAnsi="Times New Roman" w:cs="Times New Roman"/>
          <w:b/>
        </w:rPr>
      </w:pPr>
      <w:r w:rsidRPr="00913885">
        <w:rPr>
          <w:rFonts w:ascii="Times New Roman" w:hAnsi="Times New Roman" w:cs="Times New Roman"/>
          <w:b/>
        </w:rPr>
        <w:lastRenderedPageBreak/>
        <w:t>Приложение №</w:t>
      </w:r>
      <w:r w:rsidR="00F17D51">
        <w:rPr>
          <w:rFonts w:ascii="Times New Roman" w:hAnsi="Times New Roman" w:cs="Times New Roman"/>
          <w:b/>
        </w:rPr>
        <w:t>4</w:t>
      </w:r>
    </w:p>
    <w:p w14:paraId="06267958" w14:textId="37EC4547" w:rsidR="00E85836" w:rsidRPr="00E85836" w:rsidRDefault="008B5D41" w:rsidP="00E85836">
      <w:pPr>
        <w:tabs>
          <w:tab w:val="left" w:pos="10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428C">
        <w:rPr>
          <w:rFonts w:ascii="Times New Roman" w:hAnsi="Times New Roman" w:cs="Times New Roman"/>
          <w:b/>
          <w:sz w:val="28"/>
          <w:szCs w:val="28"/>
        </w:rPr>
        <w:t>Музыкальные мероприятия и досуги</w:t>
      </w:r>
      <w:r w:rsidR="00CB00E0">
        <w:rPr>
          <w:rFonts w:ascii="Times New Roman" w:hAnsi="Times New Roman" w:cs="Times New Roman"/>
          <w:b/>
          <w:sz w:val="28"/>
          <w:szCs w:val="28"/>
        </w:rPr>
        <w:t xml:space="preserve"> на 2023-2024 учебный год.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1379"/>
        <w:gridCol w:w="2421"/>
        <w:gridCol w:w="3205"/>
        <w:gridCol w:w="43"/>
        <w:gridCol w:w="459"/>
        <w:gridCol w:w="2402"/>
        <w:gridCol w:w="559"/>
        <w:gridCol w:w="215"/>
        <w:gridCol w:w="3911"/>
      </w:tblGrid>
      <w:tr w:rsidR="00E85836" w:rsidRPr="00E85836" w14:paraId="617407D8" w14:textId="77777777" w:rsidTr="00411DB1">
        <w:trPr>
          <w:trHeight w:val="268"/>
        </w:trPr>
        <w:tc>
          <w:tcPr>
            <w:tcW w:w="1379" w:type="dxa"/>
            <w:vMerge w:val="restart"/>
          </w:tcPr>
          <w:p w14:paraId="0D09CB1C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Месяц</w:t>
            </w:r>
          </w:p>
        </w:tc>
        <w:tc>
          <w:tcPr>
            <w:tcW w:w="13215" w:type="dxa"/>
            <w:gridSpan w:val="8"/>
          </w:tcPr>
          <w:p w14:paraId="4BC1B61B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ind w:right="-739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Возрастная группа</w:t>
            </w:r>
          </w:p>
        </w:tc>
      </w:tr>
      <w:tr w:rsidR="00E85836" w:rsidRPr="00E85836" w14:paraId="0CE64C1C" w14:textId="77777777" w:rsidTr="00411DB1">
        <w:trPr>
          <w:trHeight w:val="317"/>
        </w:trPr>
        <w:tc>
          <w:tcPr>
            <w:tcW w:w="1379" w:type="dxa"/>
            <w:vMerge/>
          </w:tcPr>
          <w:p w14:paraId="3B5DC1BC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2421" w:type="dxa"/>
          </w:tcPr>
          <w:p w14:paraId="16DE2217" w14:textId="7EEF6C8D" w:rsidR="00E85836" w:rsidRPr="00E85836" w:rsidRDefault="00411DB1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2-ая ранняя </w:t>
            </w:r>
            <w:r w:rsidR="00E85836" w:rsidRPr="00E85836">
              <w:rPr>
                <w:rFonts w:ascii="Times New Roman" w:hAnsi="Times New Roman"/>
              </w:rPr>
              <w:t xml:space="preserve"> группа</w:t>
            </w:r>
          </w:p>
        </w:tc>
        <w:tc>
          <w:tcPr>
            <w:tcW w:w="3205" w:type="dxa"/>
          </w:tcPr>
          <w:p w14:paraId="62CE8932" w14:textId="1A80077A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 xml:space="preserve">     </w:t>
            </w:r>
            <w:r w:rsidR="00411DB1">
              <w:rPr>
                <w:rFonts w:ascii="Times New Roman" w:hAnsi="Times New Roman"/>
              </w:rPr>
              <w:t xml:space="preserve">Младшая </w:t>
            </w:r>
            <w:r w:rsidRPr="00E85836">
              <w:rPr>
                <w:rFonts w:ascii="Times New Roman" w:hAnsi="Times New Roman"/>
              </w:rPr>
              <w:t>группа</w:t>
            </w:r>
          </w:p>
        </w:tc>
        <w:tc>
          <w:tcPr>
            <w:tcW w:w="2904" w:type="dxa"/>
            <w:gridSpan w:val="3"/>
          </w:tcPr>
          <w:p w14:paraId="28722FE3" w14:textId="28151AE5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С</w:t>
            </w:r>
            <w:r w:rsidR="00411DB1">
              <w:rPr>
                <w:rFonts w:ascii="Times New Roman" w:hAnsi="Times New Roman"/>
              </w:rPr>
              <w:t>редня</w:t>
            </w:r>
            <w:r w:rsidRPr="00E85836">
              <w:rPr>
                <w:rFonts w:ascii="Times New Roman" w:hAnsi="Times New Roman"/>
              </w:rPr>
              <w:t>я группа</w:t>
            </w:r>
          </w:p>
        </w:tc>
        <w:tc>
          <w:tcPr>
            <w:tcW w:w="4685" w:type="dxa"/>
            <w:gridSpan w:val="3"/>
          </w:tcPr>
          <w:p w14:paraId="3FA3E072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Подготовительная группа</w:t>
            </w:r>
          </w:p>
        </w:tc>
      </w:tr>
      <w:tr w:rsidR="00411DB1" w:rsidRPr="00E85836" w14:paraId="595F5F4F" w14:textId="77777777" w:rsidTr="00411DB1">
        <w:trPr>
          <w:trHeight w:val="420"/>
        </w:trPr>
        <w:tc>
          <w:tcPr>
            <w:tcW w:w="1379" w:type="dxa"/>
            <w:vMerge w:val="restart"/>
          </w:tcPr>
          <w:p w14:paraId="7A0287B7" w14:textId="77777777" w:rsidR="00411DB1" w:rsidRPr="00E85836" w:rsidRDefault="00411DB1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2421" w:type="dxa"/>
          </w:tcPr>
          <w:p w14:paraId="4E1D6480" w14:textId="77777777" w:rsidR="00411DB1" w:rsidRPr="00E85836" w:rsidRDefault="00411DB1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205" w:type="dxa"/>
          </w:tcPr>
          <w:p w14:paraId="58A5676D" w14:textId="77777777" w:rsidR="00411DB1" w:rsidRPr="00E85836" w:rsidRDefault="00411DB1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7589" w:type="dxa"/>
            <w:gridSpan w:val="6"/>
          </w:tcPr>
          <w:p w14:paraId="5D748000" w14:textId="1355FC23" w:rsidR="00411DB1" w:rsidRPr="00E85836" w:rsidRDefault="00411DB1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Развлечение ко Дню </w:t>
            </w:r>
            <w:r w:rsidRPr="00E85836">
              <w:rPr>
                <w:rFonts w:ascii="Times New Roman" w:hAnsi="Times New Roman"/>
              </w:rPr>
              <w:t>знаний</w:t>
            </w:r>
          </w:p>
        </w:tc>
      </w:tr>
      <w:tr w:rsidR="00411DB1" w:rsidRPr="00E85836" w14:paraId="2431D39A" w14:textId="77777777" w:rsidTr="00411DB1">
        <w:trPr>
          <w:trHeight w:val="435"/>
        </w:trPr>
        <w:tc>
          <w:tcPr>
            <w:tcW w:w="1379" w:type="dxa"/>
            <w:vMerge/>
          </w:tcPr>
          <w:p w14:paraId="3AD83556" w14:textId="77777777" w:rsidR="00411DB1" w:rsidRPr="00E85836" w:rsidRDefault="00411DB1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13215" w:type="dxa"/>
            <w:gridSpan w:val="8"/>
          </w:tcPr>
          <w:p w14:paraId="138303B4" w14:textId="77777777" w:rsidR="00411DB1" w:rsidRPr="00E85836" w:rsidRDefault="00411DB1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 xml:space="preserve">                                                                              День дошкольного работника </w:t>
            </w:r>
          </w:p>
        </w:tc>
      </w:tr>
      <w:tr w:rsidR="00E85836" w:rsidRPr="00E85836" w14:paraId="56772165" w14:textId="77777777" w:rsidTr="00411DB1">
        <w:trPr>
          <w:trHeight w:val="360"/>
        </w:trPr>
        <w:tc>
          <w:tcPr>
            <w:tcW w:w="1379" w:type="dxa"/>
            <w:vMerge w:val="restart"/>
          </w:tcPr>
          <w:p w14:paraId="3231A4C4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Октябрь</w:t>
            </w:r>
          </w:p>
        </w:tc>
        <w:tc>
          <w:tcPr>
            <w:tcW w:w="2421" w:type="dxa"/>
            <w:vMerge w:val="restart"/>
          </w:tcPr>
          <w:p w14:paraId="358AC387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10794" w:type="dxa"/>
            <w:gridSpan w:val="7"/>
          </w:tcPr>
          <w:p w14:paraId="277BE118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Осенние утренники</w:t>
            </w:r>
          </w:p>
        </w:tc>
      </w:tr>
      <w:tr w:rsidR="00E85836" w:rsidRPr="00E85836" w14:paraId="3F140005" w14:textId="77777777" w:rsidTr="00411DB1">
        <w:trPr>
          <w:trHeight w:val="695"/>
        </w:trPr>
        <w:tc>
          <w:tcPr>
            <w:tcW w:w="1379" w:type="dxa"/>
            <w:vMerge/>
          </w:tcPr>
          <w:p w14:paraId="33490B11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2421" w:type="dxa"/>
            <w:vMerge/>
          </w:tcPr>
          <w:p w14:paraId="143A49D2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248" w:type="dxa"/>
            <w:gridSpan w:val="2"/>
          </w:tcPr>
          <w:p w14:paraId="1B2EAB13" w14:textId="7E5571EA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</w:t>
            </w:r>
            <w:r w:rsidR="00411DB1">
              <w:rPr>
                <w:rFonts w:ascii="Times New Roman" w:hAnsi="Times New Roman"/>
              </w:rPr>
              <w:t>Осень в гости к нам идет</w:t>
            </w:r>
            <w:r w:rsidRPr="00E85836">
              <w:rPr>
                <w:rFonts w:ascii="Times New Roman" w:hAnsi="Times New Roman"/>
              </w:rPr>
              <w:t>»</w:t>
            </w:r>
          </w:p>
        </w:tc>
        <w:tc>
          <w:tcPr>
            <w:tcW w:w="3420" w:type="dxa"/>
            <w:gridSpan w:val="3"/>
          </w:tcPr>
          <w:p w14:paraId="6865AAB4" w14:textId="2B32C0A3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«Осе</w:t>
            </w:r>
            <w:r w:rsidR="00411DB1">
              <w:rPr>
                <w:rFonts w:ascii="Times New Roman" w:hAnsi="Times New Roman"/>
              </w:rPr>
              <w:t>нь сказку принесла</w:t>
            </w:r>
            <w:r w:rsidRPr="00E85836">
              <w:rPr>
                <w:rFonts w:ascii="Times New Roman" w:hAnsi="Times New Roman"/>
              </w:rPr>
              <w:t>»</w:t>
            </w:r>
          </w:p>
        </w:tc>
        <w:tc>
          <w:tcPr>
            <w:tcW w:w="4126" w:type="dxa"/>
            <w:gridSpan w:val="2"/>
          </w:tcPr>
          <w:p w14:paraId="1F529B14" w14:textId="6F6CA674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</w:t>
            </w:r>
            <w:r w:rsidR="00BF523E">
              <w:rPr>
                <w:rFonts w:ascii="Times New Roman" w:hAnsi="Times New Roman"/>
              </w:rPr>
              <w:t>Осень золотая</w:t>
            </w:r>
            <w:r w:rsidRPr="00E85836">
              <w:rPr>
                <w:rFonts w:ascii="Times New Roman" w:hAnsi="Times New Roman"/>
              </w:rPr>
              <w:t>»</w:t>
            </w:r>
          </w:p>
        </w:tc>
      </w:tr>
      <w:tr w:rsidR="00E85836" w:rsidRPr="00E85836" w14:paraId="7AAF9311" w14:textId="77777777" w:rsidTr="00411DB1">
        <w:trPr>
          <w:trHeight w:val="268"/>
        </w:trPr>
        <w:tc>
          <w:tcPr>
            <w:tcW w:w="1379" w:type="dxa"/>
          </w:tcPr>
          <w:p w14:paraId="7D518AAB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Ноябрь</w:t>
            </w:r>
          </w:p>
        </w:tc>
        <w:tc>
          <w:tcPr>
            <w:tcW w:w="2421" w:type="dxa"/>
          </w:tcPr>
          <w:p w14:paraId="3C41AD92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10794" w:type="dxa"/>
            <w:gridSpan w:val="7"/>
          </w:tcPr>
          <w:p w14:paraId="3EAC7FCC" w14:textId="24B8D905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 xml:space="preserve">                                         День Матери: «</w:t>
            </w:r>
            <w:r w:rsidR="00BF523E">
              <w:rPr>
                <w:rFonts w:ascii="Times New Roman" w:hAnsi="Times New Roman"/>
              </w:rPr>
              <w:t>Мама – лучик солнышка</w:t>
            </w:r>
            <w:r w:rsidRPr="00E85836">
              <w:rPr>
                <w:rFonts w:ascii="Times New Roman" w:hAnsi="Times New Roman"/>
              </w:rPr>
              <w:t>»</w:t>
            </w:r>
          </w:p>
        </w:tc>
      </w:tr>
      <w:tr w:rsidR="00E85836" w:rsidRPr="00E85836" w14:paraId="4EF9F95E" w14:textId="77777777" w:rsidTr="00411DB1">
        <w:trPr>
          <w:trHeight w:val="375"/>
        </w:trPr>
        <w:tc>
          <w:tcPr>
            <w:tcW w:w="1379" w:type="dxa"/>
            <w:vMerge w:val="restart"/>
          </w:tcPr>
          <w:p w14:paraId="3CA9EAD6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Декабрь</w:t>
            </w:r>
          </w:p>
        </w:tc>
        <w:tc>
          <w:tcPr>
            <w:tcW w:w="13215" w:type="dxa"/>
            <w:gridSpan w:val="8"/>
          </w:tcPr>
          <w:p w14:paraId="5DA2F0BA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Новогодние праздники</w:t>
            </w:r>
          </w:p>
        </w:tc>
      </w:tr>
      <w:tr w:rsidR="00E85836" w:rsidRPr="00E85836" w14:paraId="47B10466" w14:textId="77777777" w:rsidTr="00411DB1">
        <w:trPr>
          <w:trHeight w:val="345"/>
        </w:trPr>
        <w:tc>
          <w:tcPr>
            <w:tcW w:w="1379" w:type="dxa"/>
            <w:vMerge/>
          </w:tcPr>
          <w:p w14:paraId="66E07745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2421" w:type="dxa"/>
          </w:tcPr>
          <w:p w14:paraId="4C4C7007" w14:textId="786F8B31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</w:t>
            </w:r>
            <w:r w:rsidR="00BF523E">
              <w:rPr>
                <w:rFonts w:ascii="Times New Roman" w:hAnsi="Times New Roman"/>
              </w:rPr>
              <w:t>В гости к Дедушке Морозу</w:t>
            </w:r>
            <w:r w:rsidRPr="00E85836">
              <w:rPr>
                <w:rFonts w:ascii="Times New Roman" w:hAnsi="Times New Roman"/>
              </w:rPr>
              <w:t>»</w:t>
            </w:r>
          </w:p>
        </w:tc>
        <w:tc>
          <w:tcPr>
            <w:tcW w:w="3248" w:type="dxa"/>
            <w:gridSpan w:val="2"/>
          </w:tcPr>
          <w:p w14:paraId="2B728DD7" w14:textId="0506D732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</w:t>
            </w:r>
            <w:r w:rsidR="00BF523E">
              <w:rPr>
                <w:rFonts w:ascii="Times New Roman" w:hAnsi="Times New Roman"/>
              </w:rPr>
              <w:t>Пусть кружится новогодний хоровод</w:t>
            </w:r>
            <w:r w:rsidRPr="00E85836">
              <w:rPr>
                <w:rFonts w:ascii="Times New Roman" w:hAnsi="Times New Roman"/>
              </w:rPr>
              <w:t>»</w:t>
            </w:r>
          </w:p>
        </w:tc>
        <w:tc>
          <w:tcPr>
            <w:tcW w:w="3635" w:type="dxa"/>
            <w:gridSpan w:val="4"/>
          </w:tcPr>
          <w:p w14:paraId="64B84E04" w14:textId="2F8F9AAC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</w:t>
            </w:r>
            <w:r w:rsidR="00BF523E">
              <w:rPr>
                <w:rFonts w:ascii="Times New Roman" w:hAnsi="Times New Roman"/>
              </w:rPr>
              <w:t>Новогодние чудеса</w:t>
            </w:r>
            <w:r w:rsidRPr="00E85836">
              <w:rPr>
                <w:rFonts w:ascii="Times New Roman" w:hAnsi="Times New Roman"/>
              </w:rPr>
              <w:t>»</w:t>
            </w:r>
          </w:p>
        </w:tc>
        <w:tc>
          <w:tcPr>
            <w:tcW w:w="3911" w:type="dxa"/>
          </w:tcPr>
          <w:p w14:paraId="0D95D249" w14:textId="3EC64FFA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</w:t>
            </w:r>
            <w:r w:rsidR="00BF523E">
              <w:rPr>
                <w:rFonts w:ascii="Times New Roman" w:hAnsi="Times New Roman"/>
              </w:rPr>
              <w:t>Новогодние приключения ребят и Деда Мороза</w:t>
            </w:r>
            <w:r w:rsidRPr="00E85836">
              <w:rPr>
                <w:rFonts w:ascii="Times New Roman" w:hAnsi="Times New Roman"/>
              </w:rPr>
              <w:t>»</w:t>
            </w:r>
          </w:p>
        </w:tc>
      </w:tr>
      <w:tr w:rsidR="00BF523E" w:rsidRPr="00E85836" w14:paraId="3CB1B341" w14:textId="77777777" w:rsidTr="00BF523E">
        <w:trPr>
          <w:trHeight w:val="904"/>
        </w:trPr>
        <w:tc>
          <w:tcPr>
            <w:tcW w:w="1379" w:type="dxa"/>
          </w:tcPr>
          <w:p w14:paraId="6D029AA3" w14:textId="77777777" w:rsidR="00BF523E" w:rsidRPr="00E85836" w:rsidRDefault="00BF523E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Январь</w:t>
            </w:r>
          </w:p>
        </w:tc>
        <w:tc>
          <w:tcPr>
            <w:tcW w:w="2421" w:type="dxa"/>
          </w:tcPr>
          <w:p w14:paraId="4B6EAED3" w14:textId="39E6FE38" w:rsidR="00BF523E" w:rsidRPr="00E85836" w:rsidRDefault="00BF523E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248" w:type="dxa"/>
            <w:gridSpan w:val="2"/>
          </w:tcPr>
          <w:p w14:paraId="17F35A66" w14:textId="084545A8" w:rsidR="00BF523E" w:rsidRPr="00E85836" w:rsidRDefault="00BF523E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Развлечение «Малыши в гостях у музыки»</w:t>
            </w:r>
          </w:p>
        </w:tc>
        <w:tc>
          <w:tcPr>
            <w:tcW w:w="3635" w:type="dxa"/>
            <w:gridSpan w:val="4"/>
          </w:tcPr>
          <w:p w14:paraId="6DDFC635" w14:textId="648DF15B" w:rsidR="00BF523E" w:rsidRPr="00E85836" w:rsidRDefault="00BF523E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911" w:type="dxa"/>
          </w:tcPr>
          <w:p w14:paraId="3CC3C036" w14:textId="49B53C49" w:rsidR="00BF523E" w:rsidRPr="00BF523E" w:rsidRDefault="00BF523E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BF523E">
              <w:rPr>
                <w:rFonts w:ascii="Times New Roman" w:hAnsi="Times New Roman"/>
              </w:rPr>
              <w:t>Интегрированное развлечение «Путешествие в Сафари-парк» (совместная деятельность музыкального руководителя, инструктора по физической культуре, учителя-логопеда)</w:t>
            </w:r>
          </w:p>
        </w:tc>
      </w:tr>
      <w:tr w:rsidR="00CB00E0" w:rsidRPr="00E85836" w14:paraId="2C007313" w14:textId="77777777" w:rsidTr="00CB00E0">
        <w:trPr>
          <w:trHeight w:val="730"/>
        </w:trPr>
        <w:tc>
          <w:tcPr>
            <w:tcW w:w="1379" w:type="dxa"/>
            <w:vMerge w:val="restart"/>
          </w:tcPr>
          <w:p w14:paraId="715B1215" w14:textId="77777777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Февраль</w:t>
            </w:r>
          </w:p>
          <w:p w14:paraId="0836A413" w14:textId="21F57AC5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2421" w:type="dxa"/>
          </w:tcPr>
          <w:p w14:paraId="3341301D" w14:textId="77777777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5" w:type="dxa"/>
          </w:tcPr>
          <w:p w14:paraId="2415EF52" w14:textId="77777777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78" w:type="dxa"/>
            <w:gridSpan w:val="5"/>
          </w:tcPr>
          <w:p w14:paraId="788ADFC6" w14:textId="7600C76D" w:rsidR="00CB00E0" w:rsidRPr="00CB00E0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CB00E0">
              <w:rPr>
                <w:rFonts w:ascii="Times New Roman" w:hAnsi="Times New Roman"/>
              </w:rPr>
              <w:t>Открытое занятие: «Музыка рядом с нами»</w:t>
            </w:r>
          </w:p>
        </w:tc>
        <w:tc>
          <w:tcPr>
            <w:tcW w:w="3911" w:type="dxa"/>
          </w:tcPr>
          <w:p w14:paraId="66DF9FC0" w14:textId="533B46BF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</w:p>
        </w:tc>
      </w:tr>
      <w:tr w:rsidR="00CB00E0" w:rsidRPr="00E85836" w14:paraId="70BF42E2" w14:textId="77777777" w:rsidTr="00411DB1">
        <w:trPr>
          <w:trHeight w:val="303"/>
        </w:trPr>
        <w:tc>
          <w:tcPr>
            <w:tcW w:w="1379" w:type="dxa"/>
            <w:vMerge/>
          </w:tcPr>
          <w:p w14:paraId="105D77F4" w14:textId="49703982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13215" w:type="dxa"/>
            <w:gridSpan w:val="8"/>
          </w:tcPr>
          <w:p w14:paraId="6CCF88C8" w14:textId="77777777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«Широкая масленица»</w:t>
            </w:r>
          </w:p>
        </w:tc>
      </w:tr>
      <w:tr w:rsidR="00E85836" w:rsidRPr="00E85836" w14:paraId="79F5F8A0" w14:textId="77777777" w:rsidTr="00411DB1">
        <w:trPr>
          <w:trHeight w:val="390"/>
        </w:trPr>
        <w:tc>
          <w:tcPr>
            <w:tcW w:w="1379" w:type="dxa"/>
            <w:vMerge w:val="restart"/>
          </w:tcPr>
          <w:p w14:paraId="7475DD65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Март</w:t>
            </w:r>
          </w:p>
        </w:tc>
        <w:tc>
          <w:tcPr>
            <w:tcW w:w="13215" w:type="dxa"/>
            <w:gridSpan w:val="8"/>
          </w:tcPr>
          <w:p w14:paraId="68BB7149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Мероприятия к «Международному Женскому дню»</w:t>
            </w:r>
          </w:p>
        </w:tc>
      </w:tr>
      <w:tr w:rsidR="00E85836" w:rsidRPr="00E85836" w14:paraId="0F2713C1" w14:textId="77777777" w:rsidTr="00411DB1">
        <w:trPr>
          <w:trHeight w:val="331"/>
        </w:trPr>
        <w:tc>
          <w:tcPr>
            <w:tcW w:w="1379" w:type="dxa"/>
            <w:vMerge/>
          </w:tcPr>
          <w:p w14:paraId="6C4FFCAC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2421" w:type="dxa"/>
          </w:tcPr>
          <w:p w14:paraId="539D37B6" w14:textId="0B8997CF" w:rsidR="00E85836" w:rsidRPr="00CB00E0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CB00E0">
              <w:rPr>
                <w:rFonts w:ascii="Times New Roman" w:hAnsi="Times New Roman"/>
              </w:rPr>
              <w:t>«</w:t>
            </w:r>
            <w:r w:rsidR="00CB00E0" w:rsidRPr="00CB00E0">
              <w:rPr>
                <w:rFonts w:ascii="Times New Roman" w:hAnsi="Times New Roman"/>
              </w:rPr>
              <w:t>Кто нас крепко любит</w:t>
            </w:r>
            <w:r w:rsidRPr="00CB00E0">
              <w:rPr>
                <w:rFonts w:ascii="Times New Roman" w:hAnsi="Times New Roman"/>
              </w:rPr>
              <w:t>»</w:t>
            </w:r>
          </w:p>
        </w:tc>
        <w:tc>
          <w:tcPr>
            <w:tcW w:w="3707" w:type="dxa"/>
            <w:gridSpan w:val="3"/>
          </w:tcPr>
          <w:p w14:paraId="516F2A3E" w14:textId="09FF8F98" w:rsidR="00E85836" w:rsidRPr="00CB00E0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CB00E0">
              <w:rPr>
                <w:rFonts w:ascii="Times New Roman" w:hAnsi="Times New Roman"/>
              </w:rPr>
              <w:t>«</w:t>
            </w:r>
            <w:r w:rsidR="00CB00E0" w:rsidRPr="00CB00E0">
              <w:rPr>
                <w:rFonts w:ascii="Times New Roman" w:hAnsi="Times New Roman"/>
              </w:rPr>
              <w:t>Мамочку любимую поздравляем мы</w:t>
            </w:r>
            <w:r w:rsidRPr="00CB00E0">
              <w:rPr>
                <w:rFonts w:ascii="Times New Roman" w:hAnsi="Times New Roman"/>
              </w:rPr>
              <w:t>»</w:t>
            </w:r>
          </w:p>
        </w:tc>
        <w:tc>
          <w:tcPr>
            <w:tcW w:w="3176" w:type="dxa"/>
            <w:gridSpan w:val="3"/>
          </w:tcPr>
          <w:p w14:paraId="30B4604B" w14:textId="50BD8889" w:rsidR="00E85836" w:rsidRPr="00CB00E0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CB00E0">
              <w:rPr>
                <w:rFonts w:ascii="Times New Roman" w:hAnsi="Times New Roman"/>
              </w:rPr>
              <w:t>«Сказка для любимых мамочек»</w:t>
            </w:r>
          </w:p>
        </w:tc>
        <w:tc>
          <w:tcPr>
            <w:tcW w:w="3911" w:type="dxa"/>
          </w:tcPr>
          <w:p w14:paraId="12DEF9EF" w14:textId="23D15934" w:rsidR="00E85836" w:rsidRPr="00CB00E0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CB00E0">
              <w:rPr>
                <w:rFonts w:ascii="Times New Roman" w:hAnsi="Times New Roman"/>
              </w:rPr>
              <w:t>«Само солнце улыбнулось вам»</w:t>
            </w:r>
          </w:p>
        </w:tc>
      </w:tr>
      <w:tr w:rsidR="00CB00E0" w:rsidRPr="00E85836" w14:paraId="3765D9AE" w14:textId="77777777" w:rsidTr="00CB00E0">
        <w:trPr>
          <w:trHeight w:val="609"/>
        </w:trPr>
        <w:tc>
          <w:tcPr>
            <w:tcW w:w="1379" w:type="dxa"/>
          </w:tcPr>
          <w:p w14:paraId="692D82FE" w14:textId="77777777" w:rsidR="00CB00E0" w:rsidRPr="00E85836" w:rsidRDefault="00CB00E0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Март</w:t>
            </w:r>
          </w:p>
        </w:tc>
        <w:tc>
          <w:tcPr>
            <w:tcW w:w="13215" w:type="dxa"/>
            <w:gridSpan w:val="8"/>
          </w:tcPr>
          <w:p w14:paraId="415D361B" w14:textId="77777777" w:rsidR="00CB00E0" w:rsidRDefault="00CB00E0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Нэуруз «Яз килэ-нэуруз килэ»</w:t>
            </w:r>
          </w:p>
          <w:p w14:paraId="120726BD" w14:textId="2FF177A9" w:rsidR="00CB00E0" w:rsidRPr="00CB00E0" w:rsidRDefault="00CB00E0" w:rsidP="00CB00E0">
            <w:pPr>
              <w:rPr>
                <w:rFonts w:ascii="Times New Roman" w:hAnsi="Times New Roman"/>
              </w:rPr>
            </w:pPr>
          </w:p>
        </w:tc>
      </w:tr>
      <w:tr w:rsidR="00E85836" w:rsidRPr="00E85836" w14:paraId="7F5F16B4" w14:textId="77777777" w:rsidTr="00411DB1">
        <w:tc>
          <w:tcPr>
            <w:tcW w:w="1379" w:type="dxa"/>
          </w:tcPr>
          <w:p w14:paraId="6EC4647B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Апрель</w:t>
            </w:r>
          </w:p>
        </w:tc>
        <w:tc>
          <w:tcPr>
            <w:tcW w:w="2421" w:type="dxa"/>
          </w:tcPr>
          <w:p w14:paraId="7F4FBB17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205" w:type="dxa"/>
          </w:tcPr>
          <w:p w14:paraId="30C95DAA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7589" w:type="dxa"/>
            <w:gridSpan w:val="6"/>
          </w:tcPr>
          <w:p w14:paraId="381B036C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«Тукай безнен кунеллэрдэ»</w:t>
            </w:r>
          </w:p>
        </w:tc>
      </w:tr>
      <w:tr w:rsidR="00E85836" w:rsidRPr="00E85836" w14:paraId="5B806A92" w14:textId="77777777" w:rsidTr="00411DB1">
        <w:tc>
          <w:tcPr>
            <w:tcW w:w="1379" w:type="dxa"/>
          </w:tcPr>
          <w:p w14:paraId="7DF6FABD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Май</w:t>
            </w:r>
          </w:p>
        </w:tc>
        <w:tc>
          <w:tcPr>
            <w:tcW w:w="13215" w:type="dxa"/>
            <w:gridSpan w:val="8"/>
          </w:tcPr>
          <w:p w14:paraId="06FE0E8A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jc w:val="center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Праздник ко Дню Победы «Светлый день Победы»</w:t>
            </w:r>
          </w:p>
        </w:tc>
      </w:tr>
      <w:tr w:rsidR="00E85836" w:rsidRPr="00E85836" w14:paraId="487EDB9B" w14:textId="77777777" w:rsidTr="00411DB1">
        <w:tc>
          <w:tcPr>
            <w:tcW w:w="1379" w:type="dxa"/>
          </w:tcPr>
          <w:p w14:paraId="688543D8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Май</w:t>
            </w:r>
          </w:p>
        </w:tc>
        <w:tc>
          <w:tcPr>
            <w:tcW w:w="2421" w:type="dxa"/>
          </w:tcPr>
          <w:p w14:paraId="5B88A962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205" w:type="dxa"/>
          </w:tcPr>
          <w:p w14:paraId="24D6EE5E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678" w:type="dxa"/>
            <w:gridSpan w:val="5"/>
          </w:tcPr>
          <w:p w14:paraId="648356DA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911" w:type="dxa"/>
          </w:tcPr>
          <w:p w14:paraId="1DA7C6B5" w14:textId="77777777" w:rsidR="00E85836" w:rsidRPr="00E85836" w:rsidRDefault="00E85836" w:rsidP="00E85836">
            <w:pPr>
              <w:tabs>
                <w:tab w:val="left" w:pos="1020"/>
              </w:tabs>
              <w:spacing w:line="240" w:lineRule="atLeast"/>
              <w:rPr>
                <w:rFonts w:ascii="Times New Roman" w:hAnsi="Times New Roman"/>
              </w:rPr>
            </w:pPr>
            <w:r w:rsidRPr="00E85836">
              <w:rPr>
                <w:rFonts w:ascii="Times New Roman" w:hAnsi="Times New Roman"/>
              </w:rPr>
              <w:t>Выпускной бал</w:t>
            </w:r>
          </w:p>
        </w:tc>
      </w:tr>
    </w:tbl>
    <w:p w14:paraId="45BB9895" w14:textId="77777777" w:rsidR="00E85836" w:rsidRPr="00E85836" w:rsidRDefault="00E85836" w:rsidP="00E85836">
      <w:pPr>
        <w:spacing w:after="0" w:line="240" w:lineRule="atLeast"/>
        <w:outlineLvl w:val="1"/>
        <w:rPr>
          <w:rFonts w:ascii="Times New Roman" w:eastAsia="Times New Roman" w:hAnsi="Times New Roman" w:cs="Times New Roman"/>
          <w:b/>
        </w:rPr>
      </w:pPr>
      <w:r w:rsidRPr="00E85836">
        <w:rPr>
          <w:rFonts w:ascii="Times New Roman" w:eastAsia="Times New Roman" w:hAnsi="Times New Roman" w:cs="Times New Roman"/>
          <w:b/>
        </w:rPr>
        <w:t xml:space="preserve"> </w:t>
      </w:r>
    </w:p>
    <w:p w14:paraId="69045D6A" w14:textId="6780A0B2" w:rsidR="00913885" w:rsidRDefault="00913885" w:rsidP="008B5D41">
      <w:pPr>
        <w:tabs>
          <w:tab w:val="left" w:pos="1020"/>
        </w:tabs>
        <w:rPr>
          <w:rFonts w:ascii="Times New Roman" w:hAnsi="Times New Roman" w:cs="Times New Roman"/>
        </w:rPr>
      </w:pPr>
    </w:p>
    <w:p w14:paraId="4CA1A9CD" w14:textId="77777777" w:rsidR="00913885" w:rsidRPr="00233402" w:rsidRDefault="00913885" w:rsidP="008B5D41">
      <w:pPr>
        <w:tabs>
          <w:tab w:val="left" w:pos="1020"/>
        </w:tabs>
        <w:rPr>
          <w:rFonts w:ascii="Times New Roman" w:hAnsi="Times New Roman" w:cs="Times New Roman"/>
          <w:bCs/>
          <w:sz w:val="28"/>
          <w:szCs w:val="28"/>
        </w:rPr>
      </w:pPr>
    </w:p>
    <w:p w14:paraId="26ED0BCB" w14:textId="36AECF0F" w:rsidR="00E91417" w:rsidRPr="00CB00E0" w:rsidRDefault="008B5D41" w:rsidP="00CB00E0">
      <w:pPr>
        <w:tabs>
          <w:tab w:val="left" w:pos="1020"/>
        </w:tabs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3402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</w:t>
      </w:r>
      <w:r w:rsidR="00CB00E0">
        <w:rPr>
          <w:rFonts w:ascii="Times New Roman" w:hAnsi="Times New Roman" w:cs="Times New Roman"/>
          <w:b/>
          <w:sz w:val="24"/>
          <w:szCs w:val="24"/>
        </w:rPr>
        <w:t>5</w:t>
      </w:r>
    </w:p>
    <w:p w14:paraId="1409710A" w14:textId="77777777" w:rsidR="00CB00E0" w:rsidRDefault="00E91417" w:rsidP="00E91417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                                                  </w:t>
      </w:r>
    </w:p>
    <w:p w14:paraId="0887ED30" w14:textId="648EC386" w:rsidR="00E91417" w:rsidRDefault="00CB00E0" w:rsidP="00E9141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                                                 </w:t>
      </w:r>
      <w:r w:rsidR="00E91417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</w:t>
      </w:r>
      <w:r w:rsidR="00E91417" w:rsidRPr="00E91417">
        <w:rPr>
          <w:rFonts w:ascii="Times New Roman" w:hAnsi="Times New Roman" w:cs="Times New Roman"/>
          <w:b/>
          <w:sz w:val="24"/>
          <w:szCs w:val="24"/>
        </w:rPr>
        <w:t>Праздники и досуги по физической культуре 2022-2023г.</w:t>
      </w:r>
    </w:p>
    <w:p w14:paraId="53EFDED8" w14:textId="77777777" w:rsidR="00CB00E0" w:rsidRPr="00E91417" w:rsidRDefault="00CB00E0" w:rsidP="00E9141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25"/>
        <w:gridCol w:w="4388"/>
        <w:gridCol w:w="4678"/>
        <w:gridCol w:w="4169"/>
      </w:tblGrid>
      <w:tr w:rsidR="00E91417" w:rsidRPr="00CB00E0" w14:paraId="6F670B01" w14:textId="77777777" w:rsidTr="00F3664A"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3010F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1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C863F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 xml:space="preserve">                                                                               Возрастные группы</w:t>
            </w:r>
          </w:p>
        </w:tc>
      </w:tr>
      <w:tr w:rsidR="00E91417" w:rsidRPr="00CB00E0" w14:paraId="6ED536C6" w14:textId="77777777" w:rsidTr="00F3664A">
        <w:trPr>
          <w:trHeight w:val="150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29AF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21663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 xml:space="preserve">            Младшая группа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19873" w14:textId="2A8C8A00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 xml:space="preserve">           С</w:t>
            </w:r>
            <w:r w:rsidR="00CB00E0" w:rsidRPr="00CB00E0">
              <w:rPr>
                <w:rFonts w:ascii="Times New Roman" w:hAnsi="Times New Roman" w:cs="Times New Roman"/>
              </w:rPr>
              <w:t>редня</w:t>
            </w:r>
            <w:r w:rsidRPr="00CB00E0">
              <w:rPr>
                <w:rFonts w:ascii="Times New Roman" w:hAnsi="Times New Roman" w:cs="Times New Roman"/>
              </w:rPr>
              <w:t>я группа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24E5E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Подготовительная группа</w:t>
            </w:r>
          </w:p>
        </w:tc>
      </w:tr>
      <w:tr w:rsidR="00E91417" w:rsidRPr="00CB00E0" w14:paraId="3674202D" w14:textId="77777777" w:rsidTr="00F3664A">
        <w:trPr>
          <w:trHeight w:val="652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346D7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</w:p>
          <w:p w14:paraId="06E151CB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9B62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0E76DF3D" w14:textId="6CD4C75B" w:rsidR="00E91417" w:rsidRPr="00CB00E0" w:rsidRDefault="00CB00E0" w:rsidP="00CB00E0">
            <w:pPr>
              <w:rPr>
                <w:rFonts w:ascii="Times New Roman" w:hAnsi="Times New Roman" w:cs="Times New Roman"/>
                <w:b/>
              </w:rPr>
            </w:pPr>
            <w:r w:rsidRPr="00CB00E0">
              <w:rPr>
                <w:rFonts w:ascii="Times New Roman" w:hAnsi="Times New Roman" w:cs="Times New Roman"/>
              </w:rPr>
              <w:t>«Здравствуй детский сад»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17D95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2D21E5F8" w14:textId="797BA14E" w:rsidR="00E91417" w:rsidRPr="00CB00E0" w:rsidRDefault="00CB00E0" w:rsidP="00CB00E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00E0">
              <w:rPr>
                <w:rFonts w:ascii="Times New Roman" w:hAnsi="Times New Roman" w:cs="Times New Roman"/>
              </w:rPr>
              <w:t>«Путешествие в страну здоровья»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1D67E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1FEC7DC7" w14:textId="40F15228" w:rsidR="00E91417" w:rsidRPr="00CB00E0" w:rsidRDefault="00CB00E0" w:rsidP="00CB00E0">
            <w:pPr>
              <w:tabs>
                <w:tab w:val="left" w:pos="919"/>
                <w:tab w:val="left" w:pos="1455"/>
                <w:tab w:val="center" w:pos="1574"/>
              </w:tabs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B00E0">
              <w:rPr>
                <w:rFonts w:ascii="Times New Roman" w:hAnsi="Times New Roman" w:cs="Times New Roman"/>
              </w:rPr>
              <w:t>«Осенние гуляния»</w:t>
            </w:r>
            <w:r w:rsidR="00E91417" w:rsidRPr="00CB00E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ab/>
            </w:r>
            <w:r w:rsidR="00E91417" w:rsidRPr="00CB00E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ab/>
              <w:t xml:space="preserve"> </w:t>
            </w:r>
          </w:p>
          <w:p w14:paraId="4EA1F656" w14:textId="77777777" w:rsidR="00E91417" w:rsidRPr="00CB00E0" w:rsidRDefault="00E91417" w:rsidP="00F3664A">
            <w:pPr>
              <w:tabs>
                <w:tab w:val="left" w:pos="1011"/>
              </w:tabs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ab/>
            </w:r>
          </w:p>
        </w:tc>
      </w:tr>
      <w:tr w:rsidR="00E91417" w:rsidRPr="00CB00E0" w14:paraId="1D5C29F8" w14:textId="77777777" w:rsidTr="00F3664A"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33D82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</w:p>
          <w:p w14:paraId="375B71EE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054F9" w14:textId="77777777" w:rsidR="00CB00E0" w:rsidRPr="00CB00E0" w:rsidRDefault="00E91417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 xml:space="preserve">                 </w:t>
            </w:r>
            <w:r w:rsidR="00CB00E0"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73DD12EE" w14:textId="0268C933" w:rsidR="00E91417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«Путешествие в страну здоровья»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9EB8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7D818FA4" w14:textId="7BB2BB4D" w:rsidR="00E91417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«Разноцветные обручи»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5BDF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Спортивно- развлекательный досуг</w:t>
            </w:r>
          </w:p>
          <w:p w14:paraId="34C5A51D" w14:textId="2B8A5008" w:rsidR="00E91417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«Здравствуй осень»</w:t>
            </w:r>
          </w:p>
        </w:tc>
      </w:tr>
      <w:tr w:rsidR="00E91417" w:rsidRPr="00CB00E0" w14:paraId="19DEDA6B" w14:textId="77777777" w:rsidTr="00F3664A">
        <w:trPr>
          <w:trHeight w:val="630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2E02A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</w:p>
          <w:p w14:paraId="161E99A1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87E65" w14:textId="77777777" w:rsidR="00E91417" w:rsidRPr="00CB00E0" w:rsidRDefault="00E91417" w:rsidP="00F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00E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      </w:t>
            </w:r>
          </w:p>
          <w:p w14:paraId="0E15B86B" w14:textId="77777777" w:rsidR="00E91417" w:rsidRPr="00CB00E0" w:rsidRDefault="00E91417" w:rsidP="00F366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00E0">
              <w:rPr>
                <w:rFonts w:ascii="Times New Roman" w:hAnsi="Times New Roman" w:cs="Times New Roman"/>
                <w:b/>
              </w:rPr>
              <w:t>День здоровья</w:t>
            </w:r>
          </w:p>
          <w:p w14:paraId="72509E89" w14:textId="77777777" w:rsidR="00E91417" w:rsidRPr="00CB00E0" w:rsidRDefault="00E91417" w:rsidP="00F3664A">
            <w:pPr>
              <w:rPr>
                <w:rFonts w:ascii="Times New Roman" w:hAnsi="Times New Roman" w:cs="Times New Roman"/>
              </w:rPr>
            </w:pPr>
          </w:p>
        </w:tc>
      </w:tr>
      <w:tr w:rsidR="00CB00E0" w:rsidRPr="00CB00E0" w14:paraId="2A6CFDD3" w14:textId="77777777" w:rsidTr="000F6303"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DFD09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</w:p>
          <w:p w14:paraId="379104A8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4388" w:type="dxa"/>
          </w:tcPr>
          <w:p w14:paraId="30955DAD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3CBE98AF" w14:textId="6D3789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«Мой веселый звонкий Мяч»</w:t>
            </w:r>
          </w:p>
        </w:tc>
        <w:tc>
          <w:tcPr>
            <w:tcW w:w="4678" w:type="dxa"/>
          </w:tcPr>
          <w:p w14:paraId="06A18F59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6E0296B5" w14:textId="7F04F935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«Зимние забавы»</w:t>
            </w:r>
          </w:p>
        </w:tc>
        <w:tc>
          <w:tcPr>
            <w:tcW w:w="4169" w:type="dxa"/>
            <w:hideMark/>
          </w:tcPr>
          <w:p w14:paraId="3BA103CD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1E728535" w14:textId="2B1B99BA" w:rsidR="00CB00E0" w:rsidRPr="00CB00E0" w:rsidRDefault="00CB00E0" w:rsidP="00CB00E0">
            <w:pPr>
              <w:spacing w:line="312" w:lineRule="auto"/>
              <w:rPr>
                <w:rFonts w:ascii="Times New Roman" w:hAnsi="Times New Roman" w:cs="Times New Roman"/>
                <w:b/>
              </w:rPr>
            </w:pPr>
            <w:r w:rsidRPr="00CB00E0">
              <w:rPr>
                <w:rFonts w:ascii="Times New Roman" w:hAnsi="Times New Roman" w:cs="Times New Roman"/>
              </w:rPr>
              <w:t>«В здоровом теле -здоровый дух»</w:t>
            </w:r>
          </w:p>
        </w:tc>
      </w:tr>
      <w:tr w:rsidR="00CB00E0" w:rsidRPr="00CB00E0" w14:paraId="7B4E7021" w14:textId="77777777" w:rsidTr="000F6303">
        <w:trPr>
          <w:trHeight w:val="601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4AA4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</w:p>
          <w:p w14:paraId="1A0637E4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4388" w:type="dxa"/>
            <w:hideMark/>
          </w:tcPr>
          <w:p w14:paraId="5CE54EA2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02E20539" w14:textId="6406836D" w:rsidR="00CB00E0" w:rsidRPr="00CB00E0" w:rsidRDefault="00CB00E0" w:rsidP="00CB00E0">
            <w:pPr>
              <w:rPr>
                <w:rFonts w:ascii="Times New Roman" w:hAnsi="Times New Roman" w:cs="Times New Roman"/>
                <w:b/>
              </w:rPr>
            </w:pPr>
            <w:r w:rsidRPr="00CB00E0">
              <w:rPr>
                <w:rFonts w:ascii="Times New Roman" w:hAnsi="Times New Roman" w:cs="Times New Roman"/>
              </w:rPr>
              <w:t>«Мы маленькие спортсмены»</w:t>
            </w:r>
          </w:p>
        </w:tc>
        <w:tc>
          <w:tcPr>
            <w:tcW w:w="4678" w:type="dxa"/>
            <w:hideMark/>
          </w:tcPr>
          <w:p w14:paraId="6259BC42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7309E80F" w14:textId="2798178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«В стране веселых мячей»</w:t>
            </w:r>
          </w:p>
        </w:tc>
        <w:tc>
          <w:tcPr>
            <w:tcW w:w="4169" w:type="dxa"/>
            <w:hideMark/>
          </w:tcPr>
          <w:p w14:paraId="67B840F6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Интегрированное развлечение «Путешествие в Сафари-парк» (совместная деятельность инструктора по физической культуре, музыкального руководителя, учителя-логопеда)</w:t>
            </w:r>
          </w:p>
          <w:p w14:paraId="6CD9D1B1" w14:textId="10CB70EF" w:rsidR="00CB00E0" w:rsidRPr="00CB00E0" w:rsidRDefault="00CB00E0" w:rsidP="00CB00E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B00E0" w:rsidRPr="00CB00E0" w14:paraId="090DCE21" w14:textId="77777777" w:rsidTr="000F6303">
        <w:trPr>
          <w:trHeight w:val="90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09382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</w:p>
          <w:p w14:paraId="61979CE5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4388" w:type="dxa"/>
          </w:tcPr>
          <w:p w14:paraId="7550EF6F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Спортивный праздник</w:t>
            </w:r>
          </w:p>
          <w:p w14:paraId="3B11DB95" w14:textId="3CFE6BA3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К 23 февралю</w:t>
            </w:r>
          </w:p>
        </w:tc>
        <w:tc>
          <w:tcPr>
            <w:tcW w:w="4678" w:type="dxa"/>
          </w:tcPr>
          <w:p w14:paraId="07741EDD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Спортивный праздник</w:t>
            </w:r>
          </w:p>
          <w:p w14:paraId="3B8EF5A7" w14:textId="0CD0C52D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К 23 февралю</w:t>
            </w:r>
          </w:p>
        </w:tc>
        <w:tc>
          <w:tcPr>
            <w:tcW w:w="4169" w:type="dxa"/>
          </w:tcPr>
          <w:p w14:paraId="40290E5D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Спортивный праздник</w:t>
            </w:r>
          </w:p>
          <w:p w14:paraId="122DFB49" w14:textId="0218D669" w:rsidR="00CB00E0" w:rsidRPr="00CB00E0" w:rsidRDefault="00CB00E0" w:rsidP="00CB00E0">
            <w:pPr>
              <w:ind w:firstLine="708"/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К 23 февралю</w:t>
            </w:r>
          </w:p>
        </w:tc>
      </w:tr>
      <w:tr w:rsidR="00CB00E0" w:rsidRPr="00CB00E0" w14:paraId="52CA5726" w14:textId="77777777" w:rsidTr="000F6303">
        <w:trPr>
          <w:trHeight w:val="90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B5313" w14:textId="1FCA677A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4388" w:type="dxa"/>
          </w:tcPr>
          <w:p w14:paraId="36173B6F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159EBA46" w14:textId="344FECAA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«В гости к нам спешить Айболит»</w:t>
            </w:r>
          </w:p>
        </w:tc>
        <w:tc>
          <w:tcPr>
            <w:tcW w:w="4678" w:type="dxa"/>
          </w:tcPr>
          <w:p w14:paraId="7936F957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055CD604" w14:textId="4D0878AA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«Весна долгожданная гостья»</w:t>
            </w:r>
          </w:p>
        </w:tc>
        <w:tc>
          <w:tcPr>
            <w:tcW w:w="4169" w:type="dxa"/>
          </w:tcPr>
          <w:p w14:paraId="5909E78D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558B0EF9" w14:textId="6C04E53C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«Весенние забавы»</w:t>
            </w:r>
          </w:p>
        </w:tc>
      </w:tr>
      <w:tr w:rsidR="00CB00E0" w:rsidRPr="00CB00E0" w14:paraId="05FC211D" w14:textId="77777777" w:rsidTr="000F6303">
        <w:trPr>
          <w:trHeight w:val="119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2091B" w14:textId="77777777" w:rsidR="00CB00E0" w:rsidRPr="00CB00E0" w:rsidRDefault="00CB00E0" w:rsidP="00F3664A">
            <w:pPr>
              <w:rPr>
                <w:rFonts w:ascii="Times New Roman" w:hAnsi="Times New Roman" w:cs="Times New Roman"/>
              </w:rPr>
            </w:pPr>
          </w:p>
          <w:p w14:paraId="23B44553" w14:textId="77777777" w:rsidR="00CB00E0" w:rsidRPr="00CB00E0" w:rsidRDefault="00CB00E0" w:rsidP="00F3664A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D5FA6" w14:textId="21369110" w:rsidR="00CB00E0" w:rsidRPr="00CB00E0" w:rsidRDefault="00CB00E0" w:rsidP="00CB00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00E0">
              <w:rPr>
                <w:rFonts w:ascii="Times New Roman" w:hAnsi="Times New Roman" w:cs="Times New Roman"/>
              </w:rPr>
              <w:t xml:space="preserve">       </w:t>
            </w:r>
          </w:p>
          <w:p w14:paraId="3C6D912E" w14:textId="77777777" w:rsidR="00CB00E0" w:rsidRPr="00CB00E0" w:rsidRDefault="00CB00E0" w:rsidP="00CB00E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B00E0">
              <w:rPr>
                <w:rFonts w:ascii="Times New Roman" w:hAnsi="Times New Roman" w:cs="Times New Roman"/>
                <w:b/>
              </w:rPr>
              <w:t>День здоровья</w:t>
            </w:r>
          </w:p>
          <w:p w14:paraId="3BB410FA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</w:p>
        </w:tc>
      </w:tr>
      <w:tr w:rsidR="00CB00E0" w:rsidRPr="00CB00E0" w14:paraId="20204887" w14:textId="77777777" w:rsidTr="000F6303">
        <w:trPr>
          <w:trHeight w:val="135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044B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</w:p>
          <w:p w14:paraId="6DA471E8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4388" w:type="dxa"/>
          </w:tcPr>
          <w:p w14:paraId="105BDAD1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5E0B9EA4" w14:textId="2EE64BC9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4678" w:type="dxa"/>
            <w:hideMark/>
          </w:tcPr>
          <w:p w14:paraId="23269A02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Спортивное развлечение</w:t>
            </w:r>
          </w:p>
          <w:p w14:paraId="5429B036" w14:textId="1AEEFFC4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«9 мая-праздник Победы»</w:t>
            </w:r>
          </w:p>
        </w:tc>
        <w:tc>
          <w:tcPr>
            <w:tcW w:w="4169" w:type="dxa"/>
          </w:tcPr>
          <w:p w14:paraId="5DD6CF27" w14:textId="77777777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 xml:space="preserve">           Спортивный праздник</w:t>
            </w:r>
          </w:p>
          <w:p w14:paraId="38C2B180" w14:textId="14D5F9EA" w:rsidR="00CB00E0" w:rsidRPr="00CB00E0" w:rsidRDefault="00CB00E0" w:rsidP="00CB00E0">
            <w:pPr>
              <w:rPr>
                <w:rFonts w:ascii="Times New Roman" w:hAnsi="Times New Roman" w:cs="Times New Roman"/>
              </w:rPr>
            </w:pPr>
            <w:r w:rsidRPr="00CB00E0">
              <w:rPr>
                <w:rFonts w:ascii="Times New Roman" w:hAnsi="Times New Roman" w:cs="Times New Roman"/>
              </w:rPr>
              <w:t>«Папа мама я спортивная семья»</w:t>
            </w:r>
          </w:p>
        </w:tc>
      </w:tr>
    </w:tbl>
    <w:p w14:paraId="118B3265" w14:textId="77777777" w:rsidR="00E91417" w:rsidRDefault="00E91417" w:rsidP="00E91417">
      <w:pPr>
        <w:pStyle w:val="ad"/>
        <w:jc w:val="center"/>
        <w:rPr>
          <w:rFonts w:ascii="Times New Roman" w:hAnsi="Times New Roman" w:cs="Times New Roman"/>
          <w:sz w:val="24"/>
          <w:szCs w:val="24"/>
        </w:rPr>
      </w:pPr>
    </w:p>
    <w:p w14:paraId="515C0C2A" w14:textId="77777777" w:rsidR="00913885" w:rsidRDefault="00913885" w:rsidP="008B5D41">
      <w:pPr>
        <w:tabs>
          <w:tab w:val="left" w:pos="1020"/>
        </w:tabs>
        <w:rPr>
          <w:rFonts w:ascii="Times New Roman" w:hAnsi="Times New Roman" w:cs="Times New Roman"/>
        </w:rPr>
      </w:pPr>
    </w:p>
    <w:p w14:paraId="335BCF62" w14:textId="454861BF" w:rsidR="002E1BE0" w:rsidRDefault="002E1BE0" w:rsidP="008B5D41">
      <w:pPr>
        <w:tabs>
          <w:tab w:val="left" w:pos="1020"/>
        </w:tabs>
        <w:jc w:val="right"/>
        <w:rPr>
          <w:rFonts w:ascii="Times New Roman" w:hAnsi="Times New Roman" w:cs="Times New Roman"/>
          <w:b/>
          <w:bCs/>
        </w:rPr>
      </w:pPr>
    </w:p>
    <w:p w14:paraId="04DAC06C" w14:textId="3444E547" w:rsidR="00E91417" w:rsidRDefault="00E91417" w:rsidP="008B5D41">
      <w:pPr>
        <w:tabs>
          <w:tab w:val="left" w:pos="1020"/>
        </w:tabs>
        <w:jc w:val="right"/>
        <w:rPr>
          <w:rFonts w:ascii="Times New Roman" w:hAnsi="Times New Roman" w:cs="Times New Roman"/>
          <w:b/>
          <w:bCs/>
        </w:rPr>
      </w:pPr>
    </w:p>
    <w:p w14:paraId="521CA258" w14:textId="77777777" w:rsidR="00CB00E0" w:rsidRDefault="00CB00E0" w:rsidP="008B5D41">
      <w:pPr>
        <w:tabs>
          <w:tab w:val="left" w:pos="1020"/>
        </w:tabs>
        <w:jc w:val="right"/>
        <w:rPr>
          <w:rFonts w:ascii="Times New Roman" w:hAnsi="Times New Roman" w:cs="Times New Roman"/>
          <w:b/>
          <w:bCs/>
        </w:rPr>
      </w:pPr>
    </w:p>
    <w:p w14:paraId="4AC4B38B" w14:textId="77777777" w:rsidR="00E91417" w:rsidRDefault="00E91417" w:rsidP="008B5D41">
      <w:pPr>
        <w:tabs>
          <w:tab w:val="left" w:pos="1020"/>
        </w:tabs>
        <w:jc w:val="right"/>
        <w:rPr>
          <w:rFonts w:ascii="Times New Roman" w:hAnsi="Times New Roman" w:cs="Times New Roman"/>
          <w:b/>
          <w:bCs/>
        </w:rPr>
      </w:pPr>
    </w:p>
    <w:p w14:paraId="053C9F68" w14:textId="603A3B73" w:rsidR="008B5D41" w:rsidRDefault="008B5D41" w:rsidP="008B5D41">
      <w:pPr>
        <w:tabs>
          <w:tab w:val="left" w:pos="1020"/>
        </w:tabs>
        <w:jc w:val="right"/>
        <w:rPr>
          <w:rFonts w:ascii="Times New Roman" w:hAnsi="Times New Roman" w:cs="Times New Roman"/>
          <w:b/>
          <w:bCs/>
        </w:rPr>
      </w:pPr>
      <w:bookmarkStart w:id="4" w:name="_Hlk152579221"/>
      <w:r w:rsidRPr="00233402">
        <w:rPr>
          <w:rFonts w:ascii="Times New Roman" w:hAnsi="Times New Roman" w:cs="Times New Roman"/>
          <w:b/>
          <w:bCs/>
        </w:rPr>
        <w:t>Приложение №</w:t>
      </w:r>
      <w:r w:rsidR="00D12CCC">
        <w:rPr>
          <w:rFonts w:ascii="Times New Roman" w:hAnsi="Times New Roman" w:cs="Times New Roman"/>
          <w:b/>
          <w:bCs/>
        </w:rPr>
        <w:t>6</w:t>
      </w:r>
    </w:p>
    <w:bookmarkEnd w:id="4"/>
    <w:p w14:paraId="3507A6EF" w14:textId="45751370" w:rsidR="004E21B2" w:rsidRDefault="004E21B2" w:rsidP="004E21B2">
      <w:pPr>
        <w:tabs>
          <w:tab w:val="left" w:pos="1020"/>
          <w:tab w:val="left" w:pos="5580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 w:rsidRPr="004E21B2">
        <w:rPr>
          <w:rFonts w:ascii="Times New Roman" w:hAnsi="Times New Roman" w:cs="Times New Roman"/>
          <w:b/>
          <w:bCs/>
        </w:rPr>
        <w:t>Работа с воспитанниками по изучению государственных символов России (письмо Минпросвещения от 15.04.2022 № СК-295/06)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8789"/>
        <w:gridCol w:w="1843"/>
        <w:gridCol w:w="3366"/>
      </w:tblGrid>
      <w:tr w:rsidR="004E21B2" w:rsidRPr="004E21B2" w14:paraId="558CADAD" w14:textId="77777777" w:rsidTr="004E21B2">
        <w:tc>
          <w:tcPr>
            <w:tcW w:w="562" w:type="dxa"/>
          </w:tcPr>
          <w:p w14:paraId="296633A9" w14:textId="4477AE3A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  <w:b/>
                <w:bCs/>
              </w:rPr>
            </w:pPr>
            <w:r w:rsidRPr="004E21B2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8789" w:type="dxa"/>
          </w:tcPr>
          <w:p w14:paraId="50D8A15A" w14:textId="57668E30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  <w:b/>
                <w:bCs/>
              </w:rPr>
            </w:pPr>
            <w:r w:rsidRPr="004E21B2">
              <w:rPr>
                <w:rFonts w:ascii="Times New Roman" w:hAnsi="Times New Roman" w:cs="Times New Roman"/>
              </w:rPr>
              <w:t xml:space="preserve">Мероприятия </w:t>
            </w:r>
          </w:p>
        </w:tc>
        <w:tc>
          <w:tcPr>
            <w:tcW w:w="1843" w:type="dxa"/>
          </w:tcPr>
          <w:p w14:paraId="21B2D410" w14:textId="32B639F8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  <w:b/>
                <w:bCs/>
              </w:rPr>
            </w:pPr>
            <w:r w:rsidRPr="004E21B2">
              <w:rPr>
                <w:rFonts w:ascii="Times New Roman" w:hAnsi="Times New Roman" w:cs="Times New Roman"/>
              </w:rPr>
              <w:t xml:space="preserve">Срок </w:t>
            </w:r>
          </w:p>
        </w:tc>
        <w:tc>
          <w:tcPr>
            <w:tcW w:w="3366" w:type="dxa"/>
          </w:tcPr>
          <w:p w14:paraId="647E1F89" w14:textId="5299D630" w:rsidR="004E21B2" w:rsidRPr="004E21B2" w:rsidRDefault="00150FE6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  <w:b/>
                <w:bCs/>
              </w:rPr>
            </w:pPr>
            <w:r w:rsidRPr="004E21B2">
              <w:rPr>
                <w:rFonts w:ascii="Times New Roman" w:hAnsi="Times New Roman" w:cs="Times New Roman"/>
              </w:rPr>
              <w:t>Ответственные</w:t>
            </w:r>
            <w:r w:rsidR="004E21B2" w:rsidRPr="004E21B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E21B2" w:rsidRPr="004E21B2" w14:paraId="0FD0891C" w14:textId="77777777" w:rsidTr="004E21B2">
        <w:tc>
          <w:tcPr>
            <w:tcW w:w="562" w:type="dxa"/>
          </w:tcPr>
          <w:p w14:paraId="10EF96B3" w14:textId="23FDDAA7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9" w:type="dxa"/>
          </w:tcPr>
          <w:p w14:paraId="52750421" w14:textId="2405890C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Консультация для педагогов «Ознакомление дошкольников с государственными символами России как средство гражданско-патриотического воспитания»</w:t>
            </w:r>
          </w:p>
        </w:tc>
        <w:tc>
          <w:tcPr>
            <w:tcW w:w="1843" w:type="dxa"/>
          </w:tcPr>
          <w:p w14:paraId="667F89B8" w14:textId="77777777" w:rsid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Сентябрь 2023</w:t>
            </w:r>
            <w:r w:rsidR="00DC636B">
              <w:rPr>
                <w:rFonts w:ascii="Times New Roman" w:hAnsi="Times New Roman" w:cs="Times New Roman"/>
              </w:rPr>
              <w:t xml:space="preserve"> г.</w:t>
            </w:r>
          </w:p>
          <w:p w14:paraId="6E2C3B2E" w14:textId="1DCD4291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</w:tcPr>
          <w:p w14:paraId="31E741B5" w14:textId="2E6F526F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4E21B2" w:rsidRPr="004E21B2" w14:paraId="3B77F491" w14:textId="77777777" w:rsidTr="004E21B2">
        <w:tc>
          <w:tcPr>
            <w:tcW w:w="562" w:type="dxa"/>
          </w:tcPr>
          <w:p w14:paraId="4E28AE2B" w14:textId="2C8DE293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789" w:type="dxa"/>
          </w:tcPr>
          <w:p w14:paraId="7F161797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Тематические занятия с детьми в соответствии с датами: </w:t>
            </w:r>
          </w:p>
          <w:p w14:paraId="02DD4A52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4 ноября – день народного единства </w:t>
            </w:r>
          </w:p>
          <w:p w14:paraId="7B260763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30 ноября – день Государственного герба РФ </w:t>
            </w:r>
          </w:p>
          <w:p w14:paraId="120ECAFA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12 декабря – День Конституции РФ </w:t>
            </w:r>
          </w:p>
          <w:p w14:paraId="3D2F5293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23 февраля – День защитников Отечества</w:t>
            </w:r>
          </w:p>
          <w:p w14:paraId="4C35370E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 12 апреля – День космонавтики </w:t>
            </w:r>
          </w:p>
          <w:p w14:paraId="53180A4C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1 мая – праздник весны и труда </w:t>
            </w:r>
          </w:p>
          <w:p w14:paraId="033B626A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9 мая – День Победы </w:t>
            </w:r>
          </w:p>
          <w:p w14:paraId="3036F909" w14:textId="77777777" w:rsidR="00DC636B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12 июня – День России </w:t>
            </w:r>
          </w:p>
          <w:p w14:paraId="09AE8DE7" w14:textId="183B263F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22 августа – День Государственного флага РФ</w:t>
            </w:r>
          </w:p>
        </w:tc>
        <w:tc>
          <w:tcPr>
            <w:tcW w:w="1843" w:type="dxa"/>
          </w:tcPr>
          <w:p w14:paraId="08868813" w14:textId="6328AEF8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2C1EFA60" w14:textId="5FD064FA" w:rsidR="004E21B2" w:rsidRPr="004E21B2" w:rsidRDefault="004E21B2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воспитатель, </w:t>
            </w:r>
            <w:r w:rsidRPr="004E21B2">
              <w:rPr>
                <w:rFonts w:ascii="Times New Roman" w:hAnsi="Times New Roman" w:cs="Times New Roman"/>
              </w:rPr>
              <w:t>воспитатели средней, , подготовительной групп, музыкальный руководитель, инструктор по физо</w:t>
            </w:r>
            <w:r>
              <w:rPr>
                <w:rFonts w:ascii="Times New Roman" w:hAnsi="Times New Roman" w:cs="Times New Roman"/>
              </w:rPr>
              <w:t>, воспитатель по обучению татарскому языку</w:t>
            </w:r>
          </w:p>
        </w:tc>
      </w:tr>
      <w:tr w:rsidR="00DC636B" w:rsidRPr="004E21B2" w14:paraId="5A48C213" w14:textId="77777777" w:rsidTr="004E21B2">
        <w:tc>
          <w:tcPr>
            <w:tcW w:w="562" w:type="dxa"/>
            <w:vMerge w:val="restart"/>
          </w:tcPr>
          <w:p w14:paraId="03EE214B" w14:textId="22711FD4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9" w:type="dxa"/>
          </w:tcPr>
          <w:p w14:paraId="1F25CCA3" w14:textId="77777777" w:rsidR="00DC636B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Мероприятия по изучению символики Российской Федерации: </w:t>
            </w:r>
          </w:p>
          <w:p w14:paraId="0A79664E" w14:textId="77777777" w:rsidR="00DC636B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Герб современной России  </w:t>
            </w:r>
          </w:p>
          <w:p w14:paraId="7C0C0697" w14:textId="77777777" w:rsidR="00DC636B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 xml:space="preserve">Флаг России </w:t>
            </w:r>
          </w:p>
          <w:p w14:paraId="617FD9B7" w14:textId="64C1DB6E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Гимн России</w:t>
            </w:r>
          </w:p>
        </w:tc>
        <w:tc>
          <w:tcPr>
            <w:tcW w:w="1843" w:type="dxa"/>
          </w:tcPr>
          <w:p w14:paraId="00D0266A" w14:textId="130FEB48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DC636B">
              <w:rPr>
                <w:rFonts w:ascii="Times New Roman" w:hAnsi="Times New Roman" w:cs="Times New Roman"/>
              </w:rPr>
              <w:t>Сентябрь 2023г.</w:t>
            </w:r>
          </w:p>
        </w:tc>
        <w:tc>
          <w:tcPr>
            <w:tcW w:w="3366" w:type="dxa"/>
            <w:vMerge w:val="restart"/>
          </w:tcPr>
          <w:p w14:paraId="4C5E5752" w14:textId="1A11A005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воспитатель, </w:t>
            </w:r>
            <w:r w:rsidRPr="004E21B2">
              <w:rPr>
                <w:rFonts w:ascii="Times New Roman" w:hAnsi="Times New Roman" w:cs="Times New Roman"/>
              </w:rPr>
              <w:t>воспитатели средней, , подготовительной групп, музыкальный руководитель, инструктор по физо</w:t>
            </w:r>
            <w:r>
              <w:rPr>
                <w:rFonts w:ascii="Times New Roman" w:hAnsi="Times New Roman" w:cs="Times New Roman"/>
              </w:rPr>
              <w:t>, воспитатель по обучению татарскому языку</w:t>
            </w:r>
          </w:p>
        </w:tc>
      </w:tr>
      <w:tr w:rsidR="00DC636B" w:rsidRPr="004E21B2" w14:paraId="49A16935" w14:textId="77777777" w:rsidTr="004E21B2">
        <w:tc>
          <w:tcPr>
            <w:tcW w:w="562" w:type="dxa"/>
            <w:vMerge/>
          </w:tcPr>
          <w:p w14:paraId="344A3DAD" w14:textId="77777777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89" w:type="dxa"/>
          </w:tcPr>
          <w:p w14:paraId="53146D83" w14:textId="77777777" w:rsidR="00DC636B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DC636B">
              <w:rPr>
                <w:rFonts w:ascii="Times New Roman" w:hAnsi="Times New Roman" w:cs="Times New Roman"/>
              </w:rPr>
              <w:t xml:space="preserve">Герб Республики Татарстан </w:t>
            </w:r>
          </w:p>
          <w:p w14:paraId="6B18ECD8" w14:textId="77777777" w:rsidR="00DC636B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DC636B">
              <w:rPr>
                <w:rFonts w:ascii="Times New Roman" w:hAnsi="Times New Roman" w:cs="Times New Roman"/>
              </w:rPr>
              <w:t xml:space="preserve">Флаг Республики Татарстан </w:t>
            </w:r>
          </w:p>
          <w:p w14:paraId="1F2CE978" w14:textId="51BA1733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DC636B">
              <w:rPr>
                <w:rFonts w:ascii="Times New Roman" w:hAnsi="Times New Roman" w:cs="Times New Roman"/>
              </w:rPr>
              <w:t>Гимн Республики Татарстан</w:t>
            </w:r>
          </w:p>
        </w:tc>
        <w:tc>
          <w:tcPr>
            <w:tcW w:w="1843" w:type="dxa"/>
          </w:tcPr>
          <w:p w14:paraId="19056F59" w14:textId="65EDB660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 2023 г.</w:t>
            </w:r>
          </w:p>
        </w:tc>
        <w:tc>
          <w:tcPr>
            <w:tcW w:w="3366" w:type="dxa"/>
            <w:vMerge/>
          </w:tcPr>
          <w:p w14:paraId="008D5924" w14:textId="77777777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</w:p>
        </w:tc>
      </w:tr>
      <w:tr w:rsidR="00DC636B" w:rsidRPr="004E21B2" w14:paraId="2A376FEB" w14:textId="77777777" w:rsidTr="004E21B2">
        <w:tc>
          <w:tcPr>
            <w:tcW w:w="562" w:type="dxa"/>
            <w:vMerge/>
          </w:tcPr>
          <w:p w14:paraId="504DF9C2" w14:textId="77777777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89" w:type="dxa"/>
          </w:tcPr>
          <w:p w14:paraId="47772967" w14:textId="082D096A" w:rsidR="00DC636B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DC636B">
              <w:rPr>
                <w:rFonts w:ascii="Times New Roman" w:hAnsi="Times New Roman" w:cs="Times New Roman"/>
              </w:rPr>
              <w:t>Герб</w:t>
            </w:r>
            <w:r>
              <w:rPr>
                <w:rFonts w:ascii="Times New Roman" w:hAnsi="Times New Roman" w:cs="Times New Roman"/>
              </w:rPr>
              <w:t xml:space="preserve"> Рыбно-Слободского</w:t>
            </w:r>
            <w:r w:rsidRPr="00DC636B">
              <w:rPr>
                <w:rFonts w:ascii="Times New Roman" w:hAnsi="Times New Roman" w:cs="Times New Roman"/>
              </w:rPr>
              <w:t xml:space="preserve"> </w:t>
            </w:r>
            <w:r w:rsidR="00567794" w:rsidRPr="00DC636B">
              <w:rPr>
                <w:rFonts w:ascii="Times New Roman" w:hAnsi="Times New Roman" w:cs="Times New Roman"/>
              </w:rPr>
              <w:t>муниципального</w:t>
            </w:r>
            <w:r w:rsidRPr="00DC636B">
              <w:rPr>
                <w:rFonts w:ascii="Times New Roman" w:hAnsi="Times New Roman" w:cs="Times New Roman"/>
              </w:rPr>
              <w:t xml:space="preserve"> района Республики Татарстан </w:t>
            </w:r>
          </w:p>
          <w:p w14:paraId="5A73752C" w14:textId="5C1E263C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DC636B">
              <w:rPr>
                <w:rFonts w:ascii="Times New Roman" w:hAnsi="Times New Roman" w:cs="Times New Roman"/>
              </w:rPr>
              <w:t xml:space="preserve">Флаг </w:t>
            </w:r>
            <w:r>
              <w:rPr>
                <w:rFonts w:ascii="Times New Roman" w:hAnsi="Times New Roman" w:cs="Times New Roman"/>
              </w:rPr>
              <w:t>Рыбно-Слободского</w:t>
            </w:r>
            <w:r w:rsidRPr="00DC636B">
              <w:rPr>
                <w:rFonts w:ascii="Times New Roman" w:hAnsi="Times New Roman" w:cs="Times New Roman"/>
              </w:rPr>
              <w:t xml:space="preserve"> </w:t>
            </w:r>
            <w:r w:rsidR="00567794" w:rsidRPr="00DC636B">
              <w:rPr>
                <w:rFonts w:ascii="Times New Roman" w:hAnsi="Times New Roman" w:cs="Times New Roman"/>
              </w:rPr>
              <w:t xml:space="preserve">муниципального </w:t>
            </w:r>
            <w:r w:rsidRPr="00DC636B">
              <w:rPr>
                <w:rFonts w:ascii="Times New Roman" w:hAnsi="Times New Roman" w:cs="Times New Roman"/>
              </w:rPr>
              <w:t>района Республики Татарстан</w:t>
            </w:r>
          </w:p>
        </w:tc>
        <w:tc>
          <w:tcPr>
            <w:tcW w:w="1843" w:type="dxa"/>
          </w:tcPr>
          <w:p w14:paraId="1A62EFD4" w14:textId="1EFB0F02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 2023 г</w:t>
            </w:r>
          </w:p>
        </w:tc>
        <w:tc>
          <w:tcPr>
            <w:tcW w:w="3366" w:type="dxa"/>
            <w:vMerge/>
          </w:tcPr>
          <w:p w14:paraId="60975F7F" w14:textId="77777777" w:rsidR="00DC636B" w:rsidRPr="004E21B2" w:rsidRDefault="00DC636B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</w:p>
        </w:tc>
      </w:tr>
      <w:tr w:rsidR="004E21B2" w14:paraId="070FF089" w14:textId="77777777" w:rsidTr="004E21B2">
        <w:tc>
          <w:tcPr>
            <w:tcW w:w="562" w:type="dxa"/>
          </w:tcPr>
          <w:p w14:paraId="2BCD499D" w14:textId="7DA51106" w:rsidR="004E21B2" w:rsidRP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789" w:type="dxa"/>
          </w:tcPr>
          <w:p w14:paraId="61655EC6" w14:textId="77777777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 xml:space="preserve">Практические занятия по изучению символики Российской Федерации: </w:t>
            </w:r>
          </w:p>
          <w:p w14:paraId="0A8E2BBE" w14:textId="77777777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>Познавательная экскурсия к месту установки на территории детского сада флагов; установки символов России в мини-музее. Церемония торжественного поднятия Государственного флага в дни государственных</w:t>
            </w:r>
            <w:r>
              <w:t xml:space="preserve"> </w:t>
            </w:r>
            <w:r w:rsidRPr="00567794">
              <w:rPr>
                <w:rFonts w:ascii="Times New Roman" w:hAnsi="Times New Roman" w:cs="Times New Roman"/>
              </w:rPr>
              <w:t xml:space="preserve">праздников и торжественных мероприятий. </w:t>
            </w:r>
          </w:p>
          <w:p w14:paraId="7D8DCB32" w14:textId="6FA791B8" w:rsidR="004E21B2" w:rsidRP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>Слушание и исполнение Государственного гимна РФ, РТ</w:t>
            </w:r>
          </w:p>
        </w:tc>
        <w:tc>
          <w:tcPr>
            <w:tcW w:w="1843" w:type="dxa"/>
          </w:tcPr>
          <w:p w14:paraId="43B94216" w14:textId="1D776F93" w:rsidR="004E21B2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352928D3" w14:textId="13D7889C" w:rsidR="004E21B2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воспитатель, </w:t>
            </w:r>
            <w:r w:rsidRPr="004E21B2">
              <w:rPr>
                <w:rFonts w:ascii="Times New Roman" w:hAnsi="Times New Roman" w:cs="Times New Roman"/>
              </w:rPr>
              <w:t>воспитатели средней, , подготовительной групп, музыкальный руководитель, инструктор по физо</w:t>
            </w:r>
            <w:r>
              <w:rPr>
                <w:rFonts w:ascii="Times New Roman" w:hAnsi="Times New Roman" w:cs="Times New Roman"/>
              </w:rPr>
              <w:t>, воспитатель по обучению татарскому языку</w:t>
            </w:r>
          </w:p>
        </w:tc>
      </w:tr>
      <w:tr w:rsidR="00567794" w14:paraId="72874CD5" w14:textId="77777777" w:rsidTr="004E21B2">
        <w:tc>
          <w:tcPr>
            <w:tcW w:w="562" w:type="dxa"/>
          </w:tcPr>
          <w:p w14:paraId="7E4ED2D0" w14:textId="24BB3ACD" w:rsidR="00567794" w:rsidRP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789" w:type="dxa"/>
          </w:tcPr>
          <w:p w14:paraId="453B0777" w14:textId="77777777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 xml:space="preserve">Пополнение РППС детского сада: </w:t>
            </w:r>
          </w:p>
          <w:p w14:paraId="28CCF794" w14:textId="77777777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>Размещение в раздевалке групповых символов Российской Федерации</w:t>
            </w:r>
          </w:p>
          <w:p w14:paraId="30FA65A8" w14:textId="5A42B737" w:rsidR="00567794" w:rsidRP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>Пополнение образовательными ресурсами: раскраски, пазлы, кубики, аудиозаписи государственных гимнов РФ и РТ</w:t>
            </w:r>
          </w:p>
        </w:tc>
        <w:tc>
          <w:tcPr>
            <w:tcW w:w="1843" w:type="dxa"/>
          </w:tcPr>
          <w:p w14:paraId="6681AC27" w14:textId="77777777" w:rsidR="00567794" w:rsidRDefault="00567794" w:rsidP="00567794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4E21B2">
              <w:rPr>
                <w:rFonts w:ascii="Times New Roman" w:hAnsi="Times New Roman" w:cs="Times New Roman"/>
              </w:rPr>
              <w:t>Сентябрь 2023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14:paraId="111AADAF" w14:textId="77777777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</w:tcPr>
          <w:p w14:paraId="4785C946" w14:textId="1BAFA776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воспитатель, </w:t>
            </w:r>
            <w:r w:rsidRPr="004E21B2">
              <w:rPr>
                <w:rFonts w:ascii="Times New Roman" w:hAnsi="Times New Roman" w:cs="Times New Roman"/>
              </w:rPr>
              <w:t>воспитатели средней, подготовительной групп</w:t>
            </w:r>
          </w:p>
        </w:tc>
      </w:tr>
      <w:tr w:rsidR="00567794" w14:paraId="1F530CB1" w14:textId="77777777" w:rsidTr="004E21B2">
        <w:tc>
          <w:tcPr>
            <w:tcW w:w="562" w:type="dxa"/>
          </w:tcPr>
          <w:p w14:paraId="47238A26" w14:textId="312D25BB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789" w:type="dxa"/>
          </w:tcPr>
          <w:p w14:paraId="3977AF71" w14:textId="21CD37D5" w:rsidR="00567794" w:rsidRP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 w:rsidRPr="00567794">
              <w:rPr>
                <w:rFonts w:ascii="Times New Roman" w:hAnsi="Times New Roman" w:cs="Times New Roman"/>
              </w:rPr>
              <w:t>Изучение государственных символов России в рамках образовательных областей</w:t>
            </w:r>
          </w:p>
        </w:tc>
        <w:tc>
          <w:tcPr>
            <w:tcW w:w="1843" w:type="dxa"/>
          </w:tcPr>
          <w:p w14:paraId="3F926183" w14:textId="05566F89" w:rsidR="00567794" w:rsidRPr="004E21B2" w:rsidRDefault="00567794" w:rsidP="00567794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6DB3A1CC" w14:textId="4F5FD615" w:rsidR="00567794" w:rsidRDefault="00567794" w:rsidP="004E21B2">
            <w:pPr>
              <w:tabs>
                <w:tab w:val="left" w:pos="1020"/>
                <w:tab w:val="left" w:pos="55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Старший воспитатель, </w:t>
            </w:r>
            <w:r w:rsidRPr="004E21B2">
              <w:rPr>
                <w:rFonts w:ascii="Times New Roman" w:hAnsi="Times New Roman" w:cs="Times New Roman"/>
              </w:rPr>
              <w:t>воспитатели средней, подготовительной групп</w:t>
            </w:r>
          </w:p>
        </w:tc>
      </w:tr>
    </w:tbl>
    <w:p w14:paraId="37777B5E" w14:textId="77777777" w:rsidR="004E21B2" w:rsidRDefault="004E21B2" w:rsidP="004E21B2">
      <w:pPr>
        <w:tabs>
          <w:tab w:val="left" w:pos="1020"/>
          <w:tab w:val="left" w:pos="5580"/>
        </w:tabs>
        <w:rPr>
          <w:rFonts w:ascii="Times New Roman" w:hAnsi="Times New Roman" w:cs="Times New Roman"/>
          <w:b/>
          <w:bCs/>
        </w:rPr>
      </w:pPr>
    </w:p>
    <w:p w14:paraId="577FC4DA" w14:textId="5BAFBF8E" w:rsidR="004E21B2" w:rsidRDefault="004E21B2" w:rsidP="008B5D41">
      <w:pPr>
        <w:tabs>
          <w:tab w:val="left" w:pos="1020"/>
        </w:tabs>
        <w:jc w:val="right"/>
        <w:rPr>
          <w:rFonts w:ascii="Times New Roman" w:hAnsi="Times New Roman" w:cs="Times New Roman"/>
          <w:b/>
          <w:bCs/>
        </w:rPr>
      </w:pPr>
    </w:p>
    <w:p w14:paraId="5E9A6BB0" w14:textId="1405E63A" w:rsidR="004E21B2" w:rsidRPr="007E519B" w:rsidRDefault="00C51ED6" w:rsidP="00C51ED6">
      <w:pPr>
        <w:tabs>
          <w:tab w:val="left" w:pos="1020"/>
        </w:tabs>
        <w:jc w:val="right"/>
        <w:rPr>
          <w:rFonts w:ascii="Times New Roman" w:hAnsi="Times New Roman" w:cs="Times New Roman"/>
          <w:b/>
          <w:bCs/>
        </w:rPr>
      </w:pPr>
      <w:r w:rsidRPr="00233402">
        <w:rPr>
          <w:rFonts w:ascii="Times New Roman" w:hAnsi="Times New Roman" w:cs="Times New Roman"/>
          <w:b/>
          <w:bCs/>
        </w:rPr>
        <w:t>Приложение №</w:t>
      </w:r>
      <w:r>
        <w:rPr>
          <w:rFonts w:ascii="Times New Roman" w:hAnsi="Times New Roman" w:cs="Times New Roman"/>
          <w:b/>
          <w:bCs/>
        </w:rPr>
        <w:t>7</w:t>
      </w:r>
    </w:p>
    <w:p w14:paraId="01BC087A" w14:textId="77777777" w:rsidR="008B5D41" w:rsidRPr="00244EE0" w:rsidRDefault="008B5D41" w:rsidP="008B5D41">
      <w:pPr>
        <w:tabs>
          <w:tab w:val="left" w:pos="1020"/>
        </w:tabs>
        <w:spacing w:after="0" w:line="240" w:lineRule="atLeast"/>
        <w:jc w:val="center"/>
        <w:rPr>
          <w:rFonts w:ascii="Times New Roman" w:hAnsi="Times New Roman" w:cs="Times New Roman"/>
          <w:b/>
        </w:rPr>
      </w:pPr>
      <w:r w:rsidRPr="00244EE0">
        <w:rPr>
          <w:rFonts w:ascii="Times New Roman" w:hAnsi="Times New Roman" w:cs="Times New Roman"/>
          <w:b/>
        </w:rPr>
        <w:t xml:space="preserve">План мероприятий по выполнению закона Республики Татарстан </w:t>
      </w:r>
    </w:p>
    <w:p w14:paraId="259DE82E" w14:textId="77777777" w:rsidR="008B5D41" w:rsidRPr="00244EE0" w:rsidRDefault="008B5D41" w:rsidP="008B5D41">
      <w:pPr>
        <w:tabs>
          <w:tab w:val="left" w:pos="1020"/>
        </w:tabs>
        <w:spacing w:after="0" w:line="240" w:lineRule="atLeast"/>
        <w:jc w:val="center"/>
        <w:rPr>
          <w:rFonts w:ascii="Times New Roman" w:hAnsi="Times New Roman" w:cs="Times New Roman"/>
          <w:b/>
        </w:rPr>
      </w:pPr>
      <w:r w:rsidRPr="00244EE0">
        <w:rPr>
          <w:rFonts w:ascii="Times New Roman" w:hAnsi="Times New Roman" w:cs="Times New Roman"/>
          <w:b/>
        </w:rPr>
        <w:t>«О государственных языках республики Татарстан и других языках в республике Татарстан»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8789"/>
        <w:gridCol w:w="1843"/>
        <w:gridCol w:w="3366"/>
      </w:tblGrid>
      <w:tr w:rsidR="008B5D41" w14:paraId="7B7F5615" w14:textId="77777777" w:rsidTr="008B5D41">
        <w:tc>
          <w:tcPr>
            <w:tcW w:w="562" w:type="dxa"/>
          </w:tcPr>
          <w:p w14:paraId="35E1033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п\п</w:t>
            </w:r>
          </w:p>
        </w:tc>
        <w:tc>
          <w:tcPr>
            <w:tcW w:w="8789" w:type="dxa"/>
          </w:tcPr>
          <w:p w14:paraId="14454DA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1843" w:type="dxa"/>
          </w:tcPr>
          <w:p w14:paraId="41C0DAC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3366" w:type="dxa"/>
          </w:tcPr>
          <w:p w14:paraId="1E95FFB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8B5D41" w14:paraId="78377D2D" w14:textId="77777777" w:rsidTr="008B5D41">
        <w:tc>
          <w:tcPr>
            <w:tcW w:w="14560" w:type="dxa"/>
            <w:gridSpan w:val="4"/>
          </w:tcPr>
          <w:p w14:paraId="5F165E96" w14:textId="77777777" w:rsidR="008B5D41" w:rsidRPr="0089761E" w:rsidRDefault="008B5D41" w:rsidP="008B5D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761E">
              <w:rPr>
                <w:rFonts w:ascii="Times New Roman" w:hAnsi="Times New Roman" w:cs="Times New Roman"/>
                <w:b/>
              </w:rPr>
              <w:t>Пополнение материальной базы татарского кабинета и уголка быта татарского народа</w:t>
            </w:r>
          </w:p>
        </w:tc>
      </w:tr>
      <w:tr w:rsidR="008B5D41" w14:paraId="60884FE1" w14:textId="77777777" w:rsidTr="008B5D41">
        <w:tc>
          <w:tcPr>
            <w:tcW w:w="562" w:type="dxa"/>
          </w:tcPr>
          <w:p w14:paraId="03CA1BA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9" w:type="dxa"/>
          </w:tcPr>
          <w:p w14:paraId="7B93127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9B3148">
              <w:rPr>
                <w:rFonts w:ascii="Times New Roman" w:hAnsi="Times New Roman" w:cs="Times New Roman"/>
              </w:rPr>
              <w:t>Обновление предметной среды кабинета татарского языка новыми современными пособиями в соответствии с инновационными технологиями для работы с детьми по обучению языкам</w:t>
            </w:r>
          </w:p>
        </w:tc>
        <w:tc>
          <w:tcPr>
            <w:tcW w:w="1843" w:type="dxa"/>
            <w:vMerge w:val="restart"/>
          </w:tcPr>
          <w:p w14:paraId="5437EEF7" w14:textId="48FA2B22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течении </w:t>
            </w:r>
            <w:r w:rsidR="00966DD5">
              <w:rPr>
                <w:rFonts w:ascii="Times New Roman" w:hAnsi="Times New Roman" w:cs="Times New Roman"/>
              </w:rPr>
              <w:t xml:space="preserve">учебного </w:t>
            </w:r>
            <w:r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3366" w:type="dxa"/>
            <w:vMerge w:val="restart"/>
          </w:tcPr>
          <w:p w14:paraId="00D75945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7A5FCC43" w14:textId="77777777" w:rsidTr="008B5D41">
        <w:tc>
          <w:tcPr>
            <w:tcW w:w="562" w:type="dxa"/>
          </w:tcPr>
          <w:p w14:paraId="686D643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789" w:type="dxa"/>
          </w:tcPr>
          <w:p w14:paraId="47A9C853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9B3148">
              <w:rPr>
                <w:rFonts w:ascii="Times New Roman" w:hAnsi="Times New Roman" w:cs="Times New Roman"/>
              </w:rPr>
              <w:t>Пополнение развивающей среды кабинета татарског</w:t>
            </w:r>
            <w:r>
              <w:rPr>
                <w:rFonts w:ascii="Times New Roman" w:hAnsi="Times New Roman" w:cs="Times New Roman"/>
              </w:rPr>
              <w:t>о языка игровым материалом для О</w:t>
            </w:r>
            <w:r w:rsidRPr="009B3148">
              <w:rPr>
                <w:rFonts w:ascii="Times New Roman" w:hAnsi="Times New Roman" w:cs="Times New Roman"/>
              </w:rPr>
              <w:t>ОД познавательно-речевого цикла</w:t>
            </w:r>
          </w:p>
        </w:tc>
        <w:tc>
          <w:tcPr>
            <w:tcW w:w="1843" w:type="dxa"/>
            <w:vMerge/>
          </w:tcPr>
          <w:p w14:paraId="57770326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  <w:vMerge/>
          </w:tcPr>
          <w:p w14:paraId="0BC0B155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8B5D41" w14:paraId="10B168EA" w14:textId="77777777" w:rsidTr="008B5D41">
        <w:tc>
          <w:tcPr>
            <w:tcW w:w="562" w:type="dxa"/>
          </w:tcPr>
          <w:p w14:paraId="482C23F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9" w:type="dxa"/>
          </w:tcPr>
          <w:p w14:paraId="606DB8A3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Пополнение</w:t>
            </w:r>
            <w:r w:rsidRPr="009B314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уголка</w:t>
            </w:r>
            <w:r w:rsidRPr="009B3148">
              <w:rPr>
                <w:rFonts w:ascii="Times New Roman" w:hAnsi="Times New Roman" w:cs="Times New Roman"/>
              </w:rPr>
              <w:t xml:space="preserve"> истории татарского народа новыми экспонатами, предметами быта.</w:t>
            </w:r>
          </w:p>
        </w:tc>
        <w:tc>
          <w:tcPr>
            <w:tcW w:w="1843" w:type="dxa"/>
            <w:vMerge/>
          </w:tcPr>
          <w:p w14:paraId="6C513E9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  <w:vMerge/>
          </w:tcPr>
          <w:p w14:paraId="03DB575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8B5D41" w14:paraId="45127B4D" w14:textId="77777777" w:rsidTr="008B5D41">
        <w:tc>
          <w:tcPr>
            <w:tcW w:w="562" w:type="dxa"/>
          </w:tcPr>
          <w:p w14:paraId="01128C1D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789" w:type="dxa"/>
          </w:tcPr>
          <w:p w14:paraId="3F95E35E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 дидактических  игр к учебно-</w:t>
            </w:r>
            <w:r w:rsidRPr="009B3148">
              <w:rPr>
                <w:rFonts w:ascii="Times New Roman" w:hAnsi="Times New Roman" w:cs="Times New Roman"/>
              </w:rPr>
              <w:t>методическому комплекту для всех возрастных групп.</w:t>
            </w:r>
          </w:p>
        </w:tc>
        <w:tc>
          <w:tcPr>
            <w:tcW w:w="1843" w:type="dxa"/>
            <w:vMerge/>
          </w:tcPr>
          <w:p w14:paraId="744054C7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6" w:type="dxa"/>
            <w:vMerge/>
          </w:tcPr>
          <w:p w14:paraId="63015478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8B5D41" w14:paraId="3667AE9B" w14:textId="77777777" w:rsidTr="008B5D41">
        <w:tc>
          <w:tcPr>
            <w:tcW w:w="14560" w:type="dxa"/>
            <w:gridSpan w:val="4"/>
          </w:tcPr>
          <w:p w14:paraId="71110E8A" w14:textId="77777777" w:rsidR="008B5D41" w:rsidRPr="0089761E" w:rsidRDefault="008B5D41" w:rsidP="008B5D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761E">
              <w:rPr>
                <w:rFonts w:ascii="Times New Roman" w:hAnsi="Times New Roman" w:cs="Times New Roman"/>
                <w:b/>
              </w:rPr>
              <w:t>Работа с детьми. Балалар белән эш.</w:t>
            </w:r>
          </w:p>
        </w:tc>
      </w:tr>
      <w:tr w:rsidR="008B5D41" w14:paraId="3AD8ED20" w14:textId="77777777" w:rsidTr="008B5D41">
        <w:tc>
          <w:tcPr>
            <w:tcW w:w="562" w:type="dxa"/>
          </w:tcPr>
          <w:p w14:paraId="42A24E7E" w14:textId="77777777" w:rsidR="008B5D41" w:rsidRPr="00390E90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9" w:type="dxa"/>
          </w:tcPr>
          <w:p w14:paraId="67AA1DF9" w14:textId="11DC227C" w:rsidR="008B5D41" w:rsidRPr="009B3148" w:rsidRDefault="00966DD5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Обучение детей родному, татарскому языкам, используя в работе УМК «Татарча сөйләшәбез», «Туган телдә сөйләшәбез» инновационные методики, современные развивающие технологии, ИКТ-игры, моделирование, схемы, пиктограммы, проектирование.</w:t>
            </w:r>
          </w:p>
        </w:tc>
        <w:tc>
          <w:tcPr>
            <w:tcW w:w="1843" w:type="dxa"/>
          </w:tcPr>
          <w:p w14:paraId="044CD05F" w14:textId="2A022901" w:rsidR="008B5D41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11E28A1B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4FC7F0C7" w14:textId="77777777" w:rsidTr="008B5D41">
        <w:tc>
          <w:tcPr>
            <w:tcW w:w="562" w:type="dxa"/>
          </w:tcPr>
          <w:p w14:paraId="2F0DAAC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789" w:type="dxa"/>
          </w:tcPr>
          <w:p w14:paraId="3A5CAEEA" w14:textId="612A4864" w:rsidR="008B5D41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</w:t>
            </w:r>
            <w:r w:rsidR="008B5D41" w:rsidRPr="005E70F0">
              <w:rPr>
                <w:rFonts w:ascii="Times New Roman" w:hAnsi="Times New Roman" w:cs="Times New Roman"/>
              </w:rPr>
              <w:t xml:space="preserve"> усвоения программного материала детьми  старшей, подготовительной группы </w:t>
            </w:r>
            <w:r w:rsidR="008B5D41">
              <w:rPr>
                <w:rFonts w:ascii="Times New Roman" w:hAnsi="Times New Roman" w:cs="Times New Roman"/>
              </w:rPr>
              <w:t>по татарскому и родному языкам.</w:t>
            </w:r>
          </w:p>
        </w:tc>
        <w:tc>
          <w:tcPr>
            <w:tcW w:w="1843" w:type="dxa"/>
          </w:tcPr>
          <w:p w14:paraId="10AF2A11" w14:textId="7BCEF9D4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</w:t>
            </w:r>
            <w:r w:rsidR="00907DE2">
              <w:rPr>
                <w:rFonts w:ascii="Times New Roman" w:hAnsi="Times New Roman" w:cs="Times New Roman"/>
              </w:rPr>
              <w:t>2</w:t>
            </w:r>
            <w:r w:rsidR="00AB741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г.</w:t>
            </w:r>
          </w:p>
          <w:p w14:paraId="2AED8699" w14:textId="6A6042EA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20</w:t>
            </w:r>
            <w:r w:rsidR="008D079F">
              <w:rPr>
                <w:rFonts w:ascii="Times New Roman" w:hAnsi="Times New Roman" w:cs="Times New Roman"/>
              </w:rPr>
              <w:t>2</w:t>
            </w:r>
            <w:r w:rsidR="00AB741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3366" w:type="dxa"/>
          </w:tcPr>
          <w:p w14:paraId="75516CCD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2F36B804" w14:textId="77777777" w:rsidTr="008B5D41">
        <w:tc>
          <w:tcPr>
            <w:tcW w:w="562" w:type="dxa"/>
          </w:tcPr>
          <w:p w14:paraId="446CE95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9" w:type="dxa"/>
          </w:tcPr>
          <w:p w14:paraId="213FBF44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 w:rsidRPr="00C753F3">
              <w:rPr>
                <w:rFonts w:ascii="Times New Roman" w:hAnsi="Times New Roman" w:cs="Times New Roman"/>
              </w:rPr>
              <w:t>Проведение коррекционно-развивающей работы по результатам диагностики</w:t>
            </w:r>
          </w:p>
        </w:tc>
        <w:tc>
          <w:tcPr>
            <w:tcW w:w="1843" w:type="dxa"/>
          </w:tcPr>
          <w:p w14:paraId="25994A54" w14:textId="04429CB5" w:rsidR="008B5D41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04C53BF4" w14:textId="1DD9BC2A" w:rsidR="008B5D41" w:rsidRDefault="00943674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8B5D41">
              <w:rPr>
                <w:rFonts w:ascii="Times New Roman" w:hAnsi="Times New Roman" w:cs="Times New Roman"/>
              </w:rPr>
              <w:t xml:space="preserve">, </w:t>
            </w:r>
          </w:p>
          <w:p w14:paraId="1D99C567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3035012E" w14:textId="77777777" w:rsidTr="008B5D41">
        <w:tc>
          <w:tcPr>
            <w:tcW w:w="562" w:type="dxa"/>
          </w:tcPr>
          <w:p w14:paraId="1DC2F21C" w14:textId="740D190F" w:rsidR="008B5D41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8B5D4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9" w:type="dxa"/>
          </w:tcPr>
          <w:p w14:paraId="5ACED7F7" w14:textId="77777777" w:rsidR="008B5D41" w:rsidRPr="00C753F3" w:rsidRDefault="008B5D41" w:rsidP="008B5D41">
            <w:pPr>
              <w:rPr>
                <w:rFonts w:ascii="Times New Roman" w:hAnsi="Times New Roman" w:cs="Times New Roman"/>
              </w:rPr>
            </w:pPr>
            <w:r w:rsidRPr="00390E90">
              <w:rPr>
                <w:rFonts w:ascii="Times New Roman" w:hAnsi="Times New Roman" w:cs="Times New Roman"/>
              </w:rPr>
              <w:t>Выявление одаренных детей и привлечение к участию в конкурсах и праздниках различного уровня.</w:t>
            </w:r>
          </w:p>
        </w:tc>
        <w:tc>
          <w:tcPr>
            <w:tcW w:w="1843" w:type="dxa"/>
          </w:tcPr>
          <w:p w14:paraId="4C3FF69F" w14:textId="571CB878" w:rsidR="008B5D41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4CE50E13" w14:textId="11389B02" w:rsidR="008B5D41" w:rsidRDefault="00943674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8B5D41">
              <w:rPr>
                <w:rFonts w:ascii="Times New Roman" w:hAnsi="Times New Roman" w:cs="Times New Roman"/>
              </w:rPr>
              <w:t>,</w:t>
            </w:r>
          </w:p>
          <w:p w14:paraId="0A59C05A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966DD5" w14:paraId="0FE5B008" w14:textId="77777777" w:rsidTr="008B5D41">
        <w:tc>
          <w:tcPr>
            <w:tcW w:w="562" w:type="dxa"/>
          </w:tcPr>
          <w:p w14:paraId="6E6259A0" w14:textId="24349781" w:rsidR="00966DD5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966DD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9" w:type="dxa"/>
          </w:tcPr>
          <w:p w14:paraId="4E1536E6" w14:textId="565D94B8" w:rsidR="00966DD5" w:rsidRPr="00390E90" w:rsidRDefault="00966DD5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Праздники, развлечения и другие мероприятия по ознакомлению с традициями, культурой, бытом татарского народа и народов Республики Татарстан.</w:t>
            </w:r>
          </w:p>
        </w:tc>
        <w:tc>
          <w:tcPr>
            <w:tcW w:w="1843" w:type="dxa"/>
          </w:tcPr>
          <w:p w14:paraId="1EE8056D" w14:textId="5B5C9798" w:rsidR="00966DD5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4624E157" w14:textId="37117C86" w:rsidR="00966DD5" w:rsidRDefault="00966DD5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966DD5" w14:paraId="621FFF7F" w14:textId="77777777" w:rsidTr="008B5D41">
        <w:tc>
          <w:tcPr>
            <w:tcW w:w="562" w:type="dxa"/>
          </w:tcPr>
          <w:p w14:paraId="010FE8F9" w14:textId="2133AC76" w:rsidR="00966DD5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966DD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9" w:type="dxa"/>
          </w:tcPr>
          <w:p w14:paraId="5A694197" w14:textId="08563712" w:rsidR="00966DD5" w:rsidRPr="00966DD5" w:rsidRDefault="00966DD5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Воспитательно-образовательный процесс с детьми по нравственному воспитанию с учетом регионального компонента во время занятий, режимных моментов.</w:t>
            </w:r>
          </w:p>
        </w:tc>
        <w:tc>
          <w:tcPr>
            <w:tcW w:w="1843" w:type="dxa"/>
          </w:tcPr>
          <w:p w14:paraId="13063359" w14:textId="36705911" w:rsidR="00966DD5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6FEC9513" w14:textId="06C7A34E" w:rsidR="00966DD5" w:rsidRDefault="00966DD5" w:rsidP="00966DD5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 xml:space="preserve">Воспитатель по обучению татарскому языку, воспитатели групп. </w:t>
            </w:r>
          </w:p>
        </w:tc>
      </w:tr>
      <w:tr w:rsidR="00966DD5" w14:paraId="7FAD4B19" w14:textId="77777777" w:rsidTr="008B5D41">
        <w:tc>
          <w:tcPr>
            <w:tcW w:w="562" w:type="dxa"/>
          </w:tcPr>
          <w:p w14:paraId="5EF9A02F" w14:textId="0420BD6E" w:rsidR="00966DD5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966DD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9" w:type="dxa"/>
          </w:tcPr>
          <w:p w14:paraId="2983134D" w14:textId="36BC79B4" w:rsidR="00966DD5" w:rsidRPr="00966DD5" w:rsidRDefault="00966DD5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Игровая деятельность в свободное время: хороводные, словесные и подвижные игры, игры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66DD5">
              <w:rPr>
                <w:rFonts w:ascii="Times New Roman" w:hAnsi="Times New Roman" w:cs="Times New Roman"/>
              </w:rPr>
              <w:t>драматизации, игры УМК. «Веселимся мы, играем и нисколько не скучаем»</w:t>
            </w:r>
          </w:p>
        </w:tc>
        <w:tc>
          <w:tcPr>
            <w:tcW w:w="1843" w:type="dxa"/>
          </w:tcPr>
          <w:p w14:paraId="24883DDA" w14:textId="1FE6B949" w:rsidR="00966DD5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19B9959C" w14:textId="624C0C34" w:rsidR="00966DD5" w:rsidRDefault="00966DD5" w:rsidP="00966DD5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 xml:space="preserve">Воспитатель по обучению татарскому языку, воспитатели групп. </w:t>
            </w:r>
          </w:p>
        </w:tc>
      </w:tr>
      <w:tr w:rsidR="00966DD5" w14:paraId="27A05EB1" w14:textId="77777777" w:rsidTr="008B5D41">
        <w:tc>
          <w:tcPr>
            <w:tcW w:w="562" w:type="dxa"/>
          </w:tcPr>
          <w:p w14:paraId="45BCFC23" w14:textId="33121357" w:rsidR="00966DD5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966DD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9" w:type="dxa"/>
          </w:tcPr>
          <w:p w14:paraId="7E21A91F" w14:textId="4D5F3C65" w:rsidR="00966DD5" w:rsidRPr="00966DD5" w:rsidRDefault="00966DD5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Разучивание татарских народных музыкальных и подвижных  игр с детьми с средней,старшей, подготовительной групп «Челтәрле» уены, «Күрсәт әле, үскәнем» «Аю-бүре», «Кәрия-Зәкәрия»,  «Ал тирәк-гөл тирәк»</w:t>
            </w:r>
          </w:p>
        </w:tc>
        <w:tc>
          <w:tcPr>
            <w:tcW w:w="1843" w:type="dxa"/>
          </w:tcPr>
          <w:p w14:paraId="6C62055E" w14:textId="51FF51D8" w:rsidR="00966DD5" w:rsidRDefault="00966DD5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0774D1C6" w14:textId="6520A4BE" w:rsidR="00966DD5" w:rsidRDefault="00966DD5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Воспитатель по обучению татарскому языку, воспитатели групп.</w:t>
            </w:r>
          </w:p>
        </w:tc>
      </w:tr>
      <w:tr w:rsidR="008E2E77" w14:paraId="5134FEEA" w14:textId="77777777" w:rsidTr="008B5D41">
        <w:tc>
          <w:tcPr>
            <w:tcW w:w="562" w:type="dxa"/>
          </w:tcPr>
          <w:p w14:paraId="13830925" w14:textId="4E68F4EE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789" w:type="dxa"/>
          </w:tcPr>
          <w:p w14:paraId="25029E5E" w14:textId="56CC389E" w:rsidR="008E2E77" w:rsidRPr="00966DD5" w:rsidRDefault="008E2E77" w:rsidP="008B5D41">
            <w:pPr>
              <w:rPr>
                <w:rFonts w:ascii="Times New Roman" w:hAnsi="Times New Roman" w:cs="Times New Roman"/>
              </w:rPr>
            </w:pPr>
            <w:r w:rsidRPr="00966DD5">
              <w:rPr>
                <w:rFonts w:ascii="Times New Roman" w:hAnsi="Times New Roman" w:cs="Times New Roman"/>
              </w:rPr>
              <w:t>Организация системной работы с детьми, по ознакомлению с произведениями Г.Тукая, А.Алиша, М.Джалиля (просмотр мультфильмов, выставки рисунков детей).</w:t>
            </w:r>
          </w:p>
        </w:tc>
        <w:tc>
          <w:tcPr>
            <w:tcW w:w="1843" w:type="dxa"/>
          </w:tcPr>
          <w:p w14:paraId="70825263" w14:textId="14E7B686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  <w:vMerge w:val="restart"/>
          </w:tcPr>
          <w:p w14:paraId="529FA2CA" w14:textId="75344179" w:rsidR="008E2E77" w:rsidRPr="00966DD5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 xml:space="preserve">Воспитатель по обучению татарскому языку, музыкальный </w:t>
            </w:r>
            <w:r w:rsidRPr="008E2E77">
              <w:rPr>
                <w:rFonts w:ascii="Times New Roman" w:hAnsi="Times New Roman" w:cs="Times New Roman"/>
              </w:rPr>
              <w:lastRenderedPageBreak/>
              <w:t>руководитель</w:t>
            </w:r>
            <w:r>
              <w:rPr>
                <w:rFonts w:ascii="Times New Roman" w:hAnsi="Times New Roman" w:cs="Times New Roman"/>
              </w:rPr>
              <w:t>, воспитатели групп</w:t>
            </w:r>
          </w:p>
        </w:tc>
      </w:tr>
      <w:tr w:rsidR="008E2E77" w14:paraId="38211B2A" w14:textId="77777777" w:rsidTr="008B5D41">
        <w:tc>
          <w:tcPr>
            <w:tcW w:w="562" w:type="dxa"/>
          </w:tcPr>
          <w:p w14:paraId="22AE122D" w14:textId="2DD0821C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10.</w:t>
            </w:r>
          </w:p>
        </w:tc>
        <w:tc>
          <w:tcPr>
            <w:tcW w:w="8789" w:type="dxa"/>
          </w:tcPr>
          <w:p w14:paraId="5D4C830E" w14:textId="77777777" w:rsidR="008E2E77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 xml:space="preserve">Тематические занятия посвященные: </w:t>
            </w:r>
          </w:p>
          <w:p w14:paraId="2556781D" w14:textId="77777777" w:rsidR="008E2E77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 xml:space="preserve"> - дню рождения М.Джалиля;</w:t>
            </w:r>
          </w:p>
          <w:p w14:paraId="28A80B92" w14:textId="77777777" w:rsidR="008E2E77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 xml:space="preserve"> - дню родного языка; </w:t>
            </w:r>
          </w:p>
          <w:p w14:paraId="0AFC1813" w14:textId="014AABA8" w:rsidR="008E2E77" w:rsidRPr="00966DD5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>- дню рождения Г.Тукая.</w:t>
            </w:r>
          </w:p>
        </w:tc>
        <w:tc>
          <w:tcPr>
            <w:tcW w:w="1843" w:type="dxa"/>
          </w:tcPr>
          <w:p w14:paraId="54AF918F" w14:textId="77777777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Сентябрь,</w:t>
            </w:r>
          </w:p>
          <w:p w14:paraId="03F911D2" w14:textId="77777777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Ноябрь,</w:t>
            </w:r>
          </w:p>
          <w:p w14:paraId="4F81A552" w14:textId="77777777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Февраль, </w:t>
            </w:r>
          </w:p>
          <w:p w14:paraId="04344E93" w14:textId="14F67F63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366" w:type="dxa"/>
            <w:vMerge/>
          </w:tcPr>
          <w:p w14:paraId="65B6FD52" w14:textId="781DDE2A" w:rsidR="008E2E77" w:rsidRPr="00966DD5" w:rsidRDefault="008E2E77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8E2E77" w14:paraId="5F430198" w14:textId="77777777" w:rsidTr="008B5D41">
        <w:tc>
          <w:tcPr>
            <w:tcW w:w="562" w:type="dxa"/>
          </w:tcPr>
          <w:p w14:paraId="3AE9A161" w14:textId="71E4FDB6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8789" w:type="dxa"/>
          </w:tcPr>
          <w:p w14:paraId="2FE0CA80" w14:textId="5D95A01A" w:rsidR="008E2E77" w:rsidRPr="008E2E77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>Организация образовательной деятельности с детьми:</w:t>
            </w:r>
            <w:r w:rsidR="00337D01">
              <w:rPr>
                <w:rFonts w:ascii="Times New Roman" w:hAnsi="Times New Roman" w:cs="Times New Roman"/>
              </w:rPr>
              <w:t xml:space="preserve"> </w:t>
            </w:r>
            <w:r w:rsidRPr="008E2E77">
              <w:rPr>
                <w:rFonts w:ascii="Times New Roman" w:hAnsi="Times New Roman" w:cs="Times New Roman"/>
              </w:rPr>
              <w:t>беседы, чтение художественной литературы, разучивание стихотворений, театрализованная деятельность по произведениям народных сказок и татарских писателей</w:t>
            </w:r>
          </w:p>
        </w:tc>
        <w:tc>
          <w:tcPr>
            <w:tcW w:w="1843" w:type="dxa"/>
          </w:tcPr>
          <w:p w14:paraId="5DC5562F" w14:textId="24B33F06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  <w:vMerge/>
          </w:tcPr>
          <w:p w14:paraId="76882010" w14:textId="470259C6" w:rsidR="008E2E77" w:rsidRPr="00966DD5" w:rsidRDefault="008E2E77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8E2E77" w14:paraId="61099860" w14:textId="77777777" w:rsidTr="008B5D41">
        <w:tc>
          <w:tcPr>
            <w:tcW w:w="562" w:type="dxa"/>
          </w:tcPr>
          <w:p w14:paraId="6D80F59B" w14:textId="0CBA51C3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789" w:type="dxa"/>
          </w:tcPr>
          <w:p w14:paraId="075B1E71" w14:textId="2BD1E192" w:rsidR="008E2E77" w:rsidRPr="008E2E77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>Выступления детей на мероприятиях, проводимых в ДОУ на татарском языке с использованием материала УМК (песни, игры, сказки, танцы).</w:t>
            </w:r>
          </w:p>
        </w:tc>
        <w:tc>
          <w:tcPr>
            <w:tcW w:w="1843" w:type="dxa"/>
          </w:tcPr>
          <w:p w14:paraId="4DAB9484" w14:textId="172FF221" w:rsidR="008E2E77" w:rsidRDefault="008E2E77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4A6D6006" w14:textId="2609771B" w:rsidR="008E2E77" w:rsidRPr="00966DD5" w:rsidRDefault="008E2E77" w:rsidP="008B5D41">
            <w:pPr>
              <w:rPr>
                <w:rFonts w:ascii="Times New Roman" w:hAnsi="Times New Roman" w:cs="Times New Roman"/>
              </w:rPr>
            </w:pPr>
            <w:r w:rsidRPr="008E2E77">
              <w:rPr>
                <w:rFonts w:ascii="Times New Roman" w:hAnsi="Times New Roman" w:cs="Times New Roman"/>
              </w:rPr>
              <w:t>Воспитатель по обучению татарскому языку, музыкальный руководитель</w:t>
            </w:r>
          </w:p>
        </w:tc>
      </w:tr>
      <w:tr w:rsidR="008B5D41" w14:paraId="4B11F839" w14:textId="77777777" w:rsidTr="008B5D41">
        <w:tc>
          <w:tcPr>
            <w:tcW w:w="14560" w:type="dxa"/>
            <w:gridSpan w:val="4"/>
          </w:tcPr>
          <w:p w14:paraId="73923541" w14:textId="77777777" w:rsidR="008B5D41" w:rsidRPr="0089761E" w:rsidRDefault="008B5D41" w:rsidP="008B5D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761E">
              <w:rPr>
                <w:rFonts w:ascii="Times New Roman" w:hAnsi="Times New Roman" w:cs="Times New Roman"/>
                <w:b/>
              </w:rPr>
              <w:t>Работа с кадрами. Методическая работа. Педагоглар белән эш.</w:t>
            </w:r>
          </w:p>
        </w:tc>
      </w:tr>
      <w:tr w:rsidR="008B5D41" w14:paraId="7AAE3018" w14:textId="77777777" w:rsidTr="008B5D41">
        <w:tc>
          <w:tcPr>
            <w:tcW w:w="562" w:type="dxa"/>
          </w:tcPr>
          <w:p w14:paraId="0B6C750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9" w:type="dxa"/>
          </w:tcPr>
          <w:p w14:paraId="5AD36576" w14:textId="48924771" w:rsidR="008B5D41" w:rsidRPr="00390E90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>Оказание методической помощи воспитателям по участию в муниципальном конкурсе «Лучшая дидактическая и интерактивная игра по билингвальному обучению»</w:t>
            </w:r>
          </w:p>
        </w:tc>
        <w:tc>
          <w:tcPr>
            <w:tcW w:w="1843" w:type="dxa"/>
          </w:tcPr>
          <w:p w14:paraId="7AE855BA" w14:textId="505BDCED" w:rsidR="008B5D4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3E2DB60F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1FCB05E7" w14:textId="77777777" w:rsidTr="008B5D41">
        <w:tc>
          <w:tcPr>
            <w:tcW w:w="562" w:type="dxa"/>
          </w:tcPr>
          <w:p w14:paraId="0777EFF9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789" w:type="dxa"/>
          </w:tcPr>
          <w:p w14:paraId="1F3DE2A0" w14:textId="46EC2171" w:rsidR="008B5D41" w:rsidRPr="00390E90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>Использование новых образовательных технологий, мультимедийных ресурсов нового поколения в работе с детьми 4-7 лет по обучению татарскому языку</w:t>
            </w:r>
          </w:p>
        </w:tc>
        <w:tc>
          <w:tcPr>
            <w:tcW w:w="1843" w:type="dxa"/>
          </w:tcPr>
          <w:p w14:paraId="242BCC53" w14:textId="463571F8" w:rsidR="008B5D4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3F4A4878" w14:textId="3608D7A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6E68A847" w14:textId="77777777" w:rsidTr="008B5D41">
        <w:tc>
          <w:tcPr>
            <w:tcW w:w="562" w:type="dxa"/>
          </w:tcPr>
          <w:p w14:paraId="4AAE2E62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9" w:type="dxa"/>
          </w:tcPr>
          <w:p w14:paraId="7C5326D7" w14:textId="77777777" w:rsidR="00337D01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 xml:space="preserve">Цикл консультаций: </w:t>
            </w:r>
          </w:p>
          <w:p w14:paraId="3518A03B" w14:textId="344CAB44" w:rsidR="008B5D41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>1. «Создание языковой среды по закреплению пройденного материала по татарскому языку в ДОУ».</w:t>
            </w:r>
          </w:p>
          <w:p w14:paraId="0C99E61A" w14:textId="77777777" w:rsidR="00337D01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 xml:space="preserve">2. «Использование воспитателями групп дидактических, сюжетно-ролевых, ИКТ игр по УМК для закрепления и повторения с детьми пройденного материала по татарскому и родному языку». </w:t>
            </w:r>
          </w:p>
          <w:p w14:paraId="02BEB0AE" w14:textId="77777777" w:rsidR="00337D01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>3. «Использование педагогами в работе с детьми материалов по УМК (рабочие тетради, аудиозаписи, анимационные сюжеты, наглядно-демонстрационный материал)»</w:t>
            </w:r>
          </w:p>
          <w:p w14:paraId="43FBA132" w14:textId="688CB676" w:rsidR="00337D01" w:rsidRPr="00390E90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>4. ЭРС – ознакомление детей с культурой, традициями народов Поволжья.</w:t>
            </w:r>
          </w:p>
        </w:tc>
        <w:tc>
          <w:tcPr>
            <w:tcW w:w="1843" w:type="dxa"/>
          </w:tcPr>
          <w:p w14:paraId="2763C99E" w14:textId="32E87DC3" w:rsidR="008B5D4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учебного года</w:t>
            </w:r>
          </w:p>
        </w:tc>
        <w:tc>
          <w:tcPr>
            <w:tcW w:w="3366" w:type="dxa"/>
          </w:tcPr>
          <w:p w14:paraId="3A3A6CB1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3CA8BB6D" w14:textId="77777777" w:rsidTr="008B5D41">
        <w:tc>
          <w:tcPr>
            <w:tcW w:w="14560" w:type="dxa"/>
            <w:gridSpan w:val="4"/>
          </w:tcPr>
          <w:p w14:paraId="400C8DCD" w14:textId="77777777" w:rsidR="008B5D41" w:rsidRPr="00FC6F9B" w:rsidRDefault="008B5D41" w:rsidP="008B5D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6F9B">
              <w:rPr>
                <w:rFonts w:ascii="Times New Roman" w:hAnsi="Times New Roman" w:cs="Times New Roman"/>
                <w:b/>
              </w:rPr>
              <w:t>Работа с родителями. Ата-аналар белән эш.</w:t>
            </w:r>
          </w:p>
        </w:tc>
      </w:tr>
      <w:tr w:rsidR="008B5D41" w14:paraId="069F9CE9" w14:textId="77777777" w:rsidTr="008B5D41">
        <w:tc>
          <w:tcPr>
            <w:tcW w:w="562" w:type="dxa"/>
          </w:tcPr>
          <w:p w14:paraId="302B2927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89" w:type="dxa"/>
          </w:tcPr>
          <w:p w14:paraId="02D68DDF" w14:textId="5960650E" w:rsidR="008B5D41" w:rsidRPr="00390E90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>Привлечение родителей к участию в подготовке и проведению национальных праздников и развлечений в ДОУ, к подготовке детей в муниципальных конкурсах.</w:t>
            </w:r>
          </w:p>
        </w:tc>
        <w:tc>
          <w:tcPr>
            <w:tcW w:w="1843" w:type="dxa"/>
          </w:tcPr>
          <w:p w14:paraId="7C0D492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366" w:type="dxa"/>
          </w:tcPr>
          <w:p w14:paraId="24BD20CA" w14:textId="1DEE1AA5" w:rsidR="008B5D41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Воспитатель по обучению татарскому языку, музыкальный руководитель,  воспитатели групп</w:t>
            </w:r>
          </w:p>
        </w:tc>
      </w:tr>
      <w:tr w:rsidR="008B5D41" w14:paraId="3A7DE55E" w14:textId="77777777" w:rsidTr="008B5D41">
        <w:tc>
          <w:tcPr>
            <w:tcW w:w="562" w:type="dxa"/>
          </w:tcPr>
          <w:p w14:paraId="34533A9C" w14:textId="77777777" w:rsidR="008B5D41" w:rsidRDefault="008B5D4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789" w:type="dxa"/>
          </w:tcPr>
          <w:p w14:paraId="30606079" w14:textId="77777777" w:rsidR="00A90939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>Обновление консультационной информации стенда для родителей «Без татарча сөйләшәбез»</w:t>
            </w:r>
          </w:p>
          <w:p w14:paraId="51D80BAB" w14:textId="77777777" w:rsidR="00A90939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 xml:space="preserve"> - «Использование дидактических, сюжетно-ролевых игр по УМК «Без татарча сөйләшәбез» для закрепления с детьми пройденного материала» </w:t>
            </w:r>
          </w:p>
          <w:p w14:paraId="77FC53B3" w14:textId="7C61DFEA" w:rsidR="008B5D41" w:rsidRPr="00390E90" w:rsidRDefault="00337D01" w:rsidP="008B5D41">
            <w:pPr>
              <w:rPr>
                <w:rFonts w:ascii="Times New Roman" w:hAnsi="Times New Roman" w:cs="Times New Roman"/>
              </w:rPr>
            </w:pPr>
            <w:r w:rsidRPr="00337D01">
              <w:rPr>
                <w:rFonts w:ascii="Times New Roman" w:hAnsi="Times New Roman" w:cs="Times New Roman"/>
              </w:rPr>
              <w:t xml:space="preserve">- «День родного языка»  </w:t>
            </w:r>
          </w:p>
        </w:tc>
        <w:tc>
          <w:tcPr>
            <w:tcW w:w="1843" w:type="dxa"/>
          </w:tcPr>
          <w:p w14:paraId="19CC7A13" w14:textId="77777777" w:rsidR="00A90939" w:rsidRPr="00A90939" w:rsidRDefault="00A90939" w:rsidP="00A90939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 xml:space="preserve">Декабрь 2023г. </w:t>
            </w:r>
          </w:p>
          <w:p w14:paraId="5473EC04" w14:textId="77777777" w:rsidR="00A90939" w:rsidRPr="00A90939" w:rsidRDefault="00A90939" w:rsidP="00A90939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 xml:space="preserve"> </w:t>
            </w:r>
          </w:p>
          <w:p w14:paraId="262402D9" w14:textId="7E32295F" w:rsidR="008B5D41" w:rsidRDefault="00A90939" w:rsidP="00A90939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Февраль 2024г.</w:t>
            </w:r>
          </w:p>
        </w:tc>
        <w:tc>
          <w:tcPr>
            <w:tcW w:w="3366" w:type="dxa"/>
          </w:tcPr>
          <w:p w14:paraId="4E8E0C62" w14:textId="589E01B4" w:rsidR="008B5D41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Воспитатель по обучению татарскому языку, старший воспитатель</w:t>
            </w:r>
          </w:p>
        </w:tc>
      </w:tr>
      <w:tr w:rsidR="00A90939" w14:paraId="53D017B6" w14:textId="77777777" w:rsidTr="008B5D41">
        <w:tc>
          <w:tcPr>
            <w:tcW w:w="562" w:type="dxa"/>
          </w:tcPr>
          <w:p w14:paraId="0AD511DB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9" w:type="dxa"/>
          </w:tcPr>
          <w:p w14:paraId="2B1AB5B5" w14:textId="5E5CAF05" w:rsidR="00A90939" w:rsidRPr="00390E90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Ознакомление с пройденным материалом через информационные папки «Изучаем татарский язык»</w:t>
            </w:r>
          </w:p>
        </w:tc>
        <w:tc>
          <w:tcPr>
            <w:tcW w:w="1843" w:type="dxa"/>
          </w:tcPr>
          <w:p w14:paraId="3AB9AE9B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366" w:type="dxa"/>
            <w:vMerge w:val="restart"/>
          </w:tcPr>
          <w:p w14:paraId="0D02C1A7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воспитатель,</w:t>
            </w:r>
          </w:p>
          <w:p w14:paraId="006C3F96" w14:textId="3DCBD592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A90939" w14:paraId="2E913F34" w14:textId="77777777" w:rsidTr="008B5D41">
        <w:tc>
          <w:tcPr>
            <w:tcW w:w="562" w:type="dxa"/>
          </w:tcPr>
          <w:p w14:paraId="712A8020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789" w:type="dxa"/>
          </w:tcPr>
          <w:p w14:paraId="06823D38" w14:textId="4C283BB1" w:rsidR="00A90939" w:rsidRPr="00390E90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Ознакомление родителей новинками по обучению детей татарскому языку с использованием УМК через официальный Интернет –сайт</w:t>
            </w:r>
          </w:p>
        </w:tc>
        <w:tc>
          <w:tcPr>
            <w:tcW w:w="1843" w:type="dxa"/>
          </w:tcPr>
          <w:p w14:paraId="4D734EE8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366" w:type="dxa"/>
            <w:vMerge/>
          </w:tcPr>
          <w:p w14:paraId="5BA6F1A5" w14:textId="3239E060" w:rsidR="00A90939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A90939" w14:paraId="3D727A7D" w14:textId="77777777" w:rsidTr="008B5D41">
        <w:tc>
          <w:tcPr>
            <w:tcW w:w="562" w:type="dxa"/>
          </w:tcPr>
          <w:p w14:paraId="153275D3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789" w:type="dxa"/>
          </w:tcPr>
          <w:p w14:paraId="4BDEE184" w14:textId="48288846" w:rsidR="00A90939" w:rsidRPr="000D3479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Консультации-беседы с родителями по обучению детей татарскому, родному языку. -  «По дороге в детский сад» - «Играем пальчиками и развиваем речь» - «Смотрим мультфильмы на татарском языке с пользой»</w:t>
            </w:r>
          </w:p>
        </w:tc>
        <w:tc>
          <w:tcPr>
            <w:tcW w:w="1843" w:type="dxa"/>
          </w:tcPr>
          <w:p w14:paraId="407E51D4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366" w:type="dxa"/>
            <w:vMerge/>
          </w:tcPr>
          <w:p w14:paraId="6FE84A2C" w14:textId="05B1E180" w:rsidR="00A90939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337D01" w14:paraId="301582C2" w14:textId="77777777" w:rsidTr="008B5D41">
        <w:tc>
          <w:tcPr>
            <w:tcW w:w="562" w:type="dxa"/>
          </w:tcPr>
          <w:p w14:paraId="74962BC4" w14:textId="534E6A53" w:rsidR="00337D0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8789" w:type="dxa"/>
          </w:tcPr>
          <w:p w14:paraId="4019F484" w14:textId="156DDC51" w:rsidR="00337D01" w:rsidRPr="000D3479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Обновление тематической информации по закреплению татарского языка в раздевалке групповых.</w:t>
            </w:r>
          </w:p>
        </w:tc>
        <w:tc>
          <w:tcPr>
            <w:tcW w:w="1843" w:type="dxa"/>
          </w:tcPr>
          <w:p w14:paraId="3EC63E99" w14:textId="2D2B6BF3" w:rsidR="00337D0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366" w:type="dxa"/>
          </w:tcPr>
          <w:p w14:paraId="565C5AD5" w14:textId="382C5D7E" w:rsidR="00337D0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337D01" w14:paraId="0C94B7E6" w14:textId="77777777" w:rsidTr="008B5D41">
        <w:tc>
          <w:tcPr>
            <w:tcW w:w="562" w:type="dxa"/>
          </w:tcPr>
          <w:p w14:paraId="0D76F671" w14:textId="704864D5" w:rsidR="00337D0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789" w:type="dxa"/>
          </w:tcPr>
          <w:p w14:paraId="27D90CF7" w14:textId="71ACB881" w:rsidR="00337D01" w:rsidRPr="00337D01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Консультации родителям при подготовке к праздникам, конкурсам и фестивалям</w:t>
            </w:r>
          </w:p>
        </w:tc>
        <w:tc>
          <w:tcPr>
            <w:tcW w:w="1843" w:type="dxa"/>
          </w:tcPr>
          <w:p w14:paraId="4CD3373F" w14:textId="6B75FA8F" w:rsidR="00337D0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366" w:type="dxa"/>
          </w:tcPr>
          <w:p w14:paraId="5DFB4BB8" w14:textId="3E295AFC" w:rsidR="00337D01" w:rsidRDefault="00337D01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A90939" w14:paraId="52DDAD82" w14:textId="77777777" w:rsidTr="008B5D41">
        <w:tc>
          <w:tcPr>
            <w:tcW w:w="562" w:type="dxa"/>
          </w:tcPr>
          <w:p w14:paraId="7712663B" w14:textId="1F3477E0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789" w:type="dxa"/>
          </w:tcPr>
          <w:p w14:paraId="17E8E125" w14:textId="0C55E2E3" w:rsidR="00A90939" w:rsidRPr="00A90939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Выступление на собраниях родительской общественности</w:t>
            </w:r>
          </w:p>
        </w:tc>
        <w:tc>
          <w:tcPr>
            <w:tcW w:w="1843" w:type="dxa"/>
          </w:tcPr>
          <w:p w14:paraId="5C11F7B8" w14:textId="3A4B95C2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3366" w:type="dxa"/>
          </w:tcPr>
          <w:p w14:paraId="38593F49" w14:textId="64E4D4DA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8B5D41" w14:paraId="26956591" w14:textId="77777777" w:rsidTr="008B5D41">
        <w:tc>
          <w:tcPr>
            <w:tcW w:w="14560" w:type="dxa"/>
            <w:gridSpan w:val="4"/>
          </w:tcPr>
          <w:p w14:paraId="4797D363" w14:textId="77777777" w:rsidR="008B5D41" w:rsidRPr="00915A01" w:rsidRDefault="008B5D41" w:rsidP="008B5D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5A01">
              <w:rPr>
                <w:rFonts w:ascii="Times New Roman" w:hAnsi="Times New Roman" w:cs="Times New Roman"/>
                <w:b/>
              </w:rPr>
              <w:t>Праздники, развлечения. Уйныйк, көлик, бәйрәм итик.</w:t>
            </w:r>
          </w:p>
        </w:tc>
      </w:tr>
      <w:tr w:rsidR="00A90939" w14:paraId="7A644B6B" w14:textId="77777777" w:rsidTr="008B5D41">
        <w:tc>
          <w:tcPr>
            <w:tcW w:w="562" w:type="dxa"/>
          </w:tcPr>
          <w:p w14:paraId="4C663508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9" w:type="dxa"/>
          </w:tcPr>
          <w:p w14:paraId="080D4715" w14:textId="4B083271" w:rsidR="00A90939" w:rsidRPr="001B19EA" w:rsidRDefault="00A90939" w:rsidP="008B5D41">
            <w:pPr>
              <w:rPr>
                <w:rFonts w:ascii="Times New Roman" w:hAnsi="Times New Roman" w:cs="Times New Roman"/>
              </w:rPr>
            </w:pPr>
            <w:r w:rsidRPr="00915A01">
              <w:rPr>
                <w:rFonts w:ascii="Times New Roman" w:hAnsi="Times New Roman" w:cs="Times New Roman"/>
              </w:rPr>
              <w:t xml:space="preserve"> </w:t>
            </w:r>
            <w:r w:rsidRPr="00A90939">
              <w:rPr>
                <w:rFonts w:ascii="Times New Roman" w:hAnsi="Times New Roman" w:cs="Times New Roman"/>
              </w:rPr>
              <w:t>Осенний праздник «Сөмбелә»</w:t>
            </w:r>
          </w:p>
        </w:tc>
        <w:tc>
          <w:tcPr>
            <w:tcW w:w="1843" w:type="dxa"/>
          </w:tcPr>
          <w:p w14:paraId="006C9593" w14:textId="421552DB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2023г</w:t>
            </w:r>
          </w:p>
        </w:tc>
        <w:tc>
          <w:tcPr>
            <w:tcW w:w="3366" w:type="dxa"/>
            <w:vMerge w:val="restart"/>
          </w:tcPr>
          <w:p w14:paraId="60B2CA91" w14:textId="6674C42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воспитатель,</w:t>
            </w:r>
          </w:p>
          <w:p w14:paraId="46121649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языку,</w:t>
            </w:r>
          </w:p>
          <w:p w14:paraId="3EEDCC41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руководитель, инструктор по физическому воспитанию,</w:t>
            </w:r>
          </w:p>
          <w:p w14:paraId="43C1BC5E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90939" w14:paraId="7BBB8AFE" w14:textId="77777777" w:rsidTr="008B5D41">
        <w:tc>
          <w:tcPr>
            <w:tcW w:w="562" w:type="dxa"/>
          </w:tcPr>
          <w:p w14:paraId="74AE4FF0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789" w:type="dxa"/>
          </w:tcPr>
          <w:p w14:paraId="5E3DA4FE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  <w:r w:rsidRPr="00915A01">
              <w:rPr>
                <w:rFonts w:ascii="Times New Roman" w:hAnsi="Times New Roman" w:cs="Times New Roman"/>
              </w:rPr>
              <w:t>Әниләр көне. “Әниемнең җылы кочагы”</w:t>
            </w:r>
          </w:p>
        </w:tc>
        <w:tc>
          <w:tcPr>
            <w:tcW w:w="1843" w:type="dxa"/>
          </w:tcPr>
          <w:p w14:paraId="7DEF9962" w14:textId="7DC5AB95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 2023 г.</w:t>
            </w:r>
          </w:p>
        </w:tc>
        <w:tc>
          <w:tcPr>
            <w:tcW w:w="3366" w:type="dxa"/>
            <w:vMerge/>
          </w:tcPr>
          <w:p w14:paraId="6BDC4121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A90939" w14:paraId="1F04062E" w14:textId="77777777" w:rsidTr="008B5D41">
        <w:tc>
          <w:tcPr>
            <w:tcW w:w="562" w:type="dxa"/>
          </w:tcPr>
          <w:p w14:paraId="64D023CA" w14:textId="77777777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9" w:type="dxa"/>
          </w:tcPr>
          <w:p w14:paraId="1FF9DD6B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Яна ел безгэ килэ</w:t>
            </w:r>
          </w:p>
        </w:tc>
        <w:tc>
          <w:tcPr>
            <w:tcW w:w="1843" w:type="dxa"/>
          </w:tcPr>
          <w:p w14:paraId="4FB00DF7" w14:textId="7BBC3FE5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2023г.</w:t>
            </w:r>
          </w:p>
        </w:tc>
        <w:tc>
          <w:tcPr>
            <w:tcW w:w="3366" w:type="dxa"/>
            <w:vMerge/>
          </w:tcPr>
          <w:p w14:paraId="30148A22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A90939" w14:paraId="2BBCC8B8" w14:textId="77777777" w:rsidTr="008B5D41">
        <w:tc>
          <w:tcPr>
            <w:tcW w:w="562" w:type="dxa"/>
          </w:tcPr>
          <w:p w14:paraId="2F8DB6B2" w14:textId="5C9CF3F6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789" w:type="dxa"/>
          </w:tcPr>
          <w:p w14:paraId="6AA6A9E5" w14:textId="6E13895D" w:rsidR="00A90939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 День родного языка. </w:t>
            </w:r>
          </w:p>
        </w:tc>
        <w:tc>
          <w:tcPr>
            <w:tcW w:w="1843" w:type="dxa"/>
          </w:tcPr>
          <w:p w14:paraId="16D0B13A" w14:textId="2457F05E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 2024 г.</w:t>
            </w:r>
          </w:p>
        </w:tc>
        <w:tc>
          <w:tcPr>
            <w:tcW w:w="3366" w:type="dxa"/>
            <w:vMerge/>
          </w:tcPr>
          <w:p w14:paraId="5F2BBB49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A90939" w14:paraId="371E96A5" w14:textId="77777777" w:rsidTr="008B5D41">
        <w:tc>
          <w:tcPr>
            <w:tcW w:w="562" w:type="dxa"/>
          </w:tcPr>
          <w:p w14:paraId="786DE5A7" w14:textId="10FE849A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789" w:type="dxa"/>
          </w:tcPr>
          <w:p w14:paraId="2B103ACB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  <w:r w:rsidRPr="00915A01">
              <w:rPr>
                <w:rFonts w:ascii="Times New Roman" w:hAnsi="Times New Roman" w:cs="Times New Roman"/>
              </w:rPr>
              <w:t>Нәүрүз бәйрәме – праздник Навруз.</w:t>
            </w:r>
          </w:p>
        </w:tc>
        <w:tc>
          <w:tcPr>
            <w:tcW w:w="1843" w:type="dxa"/>
          </w:tcPr>
          <w:p w14:paraId="28AC52CB" w14:textId="764F99FF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 2024 г.</w:t>
            </w:r>
          </w:p>
        </w:tc>
        <w:tc>
          <w:tcPr>
            <w:tcW w:w="3366" w:type="dxa"/>
            <w:vMerge/>
          </w:tcPr>
          <w:p w14:paraId="75F0EF70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A90939" w14:paraId="72D04300" w14:textId="77777777" w:rsidTr="008B5D41">
        <w:tc>
          <w:tcPr>
            <w:tcW w:w="562" w:type="dxa"/>
          </w:tcPr>
          <w:p w14:paraId="2B8614A1" w14:textId="79AF244B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789" w:type="dxa"/>
          </w:tcPr>
          <w:p w14:paraId="51D2326A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  <w:r w:rsidRPr="00915A01">
              <w:rPr>
                <w:rFonts w:ascii="Times New Roman" w:hAnsi="Times New Roman" w:cs="Times New Roman"/>
              </w:rPr>
              <w:t>Тукай көне- праздник, посвящённый дню рождения Г.Тукая</w:t>
            </w:r>
          </w:p>
        </w:tc>
        <w:tc>
          <w:tcPr>
            <w:tcW w:w="1843" w:type="dxa"/>
          </w:tcPr>
          <w:p w14:paraId="07E4E2C1" w14:textId="64E118A1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 2024 г.</w:t>
            </w:r>
          </w:p>
        </w:tc>
        <w:tc>
          <w:tcPr>
            <w:tcW w:w="3366" w:type="dxa"/>
            <w:vMerge/>
          </w:tcPr>
          <w:p w14:paraId="72DBBC35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A90939" w14:paraId="074944F9" w14:textId="77777777" w:rsidTr="008B5D41">
        <w:tc>
          <w:tcPr>
            <w:tcW w:w="562" w:type="dxa"/>
          </w:tcPr>
          <w:p w14:paraId="3AA739AE" w14:textId="3E009252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789" w:type="dxa"/>
          </w:tcPr>
          <w:p w14:paraId="3C5CAA98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 xml:space="preserve"> Милли бәйрәм – Сабан туе – Национальный праздник Сабантуй.</w:t>
            </w:r>
          </w:p>
        </w:tc>
        <w:tc>
          <w:tcPr>
            <w:tcW w:w="1843" w:type="dxa"/>
          </w:tcPr>
          <w:p w14:paraId="4A094FA7" w14:textId="41AD5FF4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 2024 г</w:t>
            </w:r>
          </w:p>
        </w:tc>
        <w:tc>
          <w:tcPr>
            <w:tcW w:w="3366" w:type="dxa"/>
            <w:vMerge/>
          </w:tcPr>
          <w:p w14:paraId="6241899D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  <w:tr w:rsidR="00A90939" w14:paraId="1EEA9BA7" w14:textId="77777777" w:rsidTr="008B5D41">
        <w:tc>
          <w:tcPr>
            <w:tcW w:w="562" w:type="dxa"/>
          </w:tcPr>
          <w:p w14:paraId="2344C08E" w14:textId="5D37D78C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789" w:type="dxa"/>
          </w:tcPr>
          <w:p w14:paraId="1F9BC435" w14:textId="2DE6AF8B" w:rsidR="00A90939" w:rsidRPr="00F50A1A" w:rsidRDefault="00A90939" w:rsidP="008B5D41">
            <w:pPr>
              <w:rPr>
                <w:rFonts w:ascii="Times New Roman" w:hAnsi="Times New Roman" w:cs="Times New Roman"/>
              </w:rPr>
            </w:pPr>
            <w:r w:rsidRPr="00A90939">
              <w:rPr>
                <w:rFonts w:ascii="Times New Roman" w:hAnsi="Times New Roman" w:cs="Times New Roman"/>
              </w:rPr>
              <w:t>День поселка. Моя Республика – Татарстан.</w:t>
            </w:r>
          </w:p>
        </w:tc>
        <w:tc>
          <w:tcPr>
            <w:tcW w:w="1843" w:type="dxa"/>
          </w:tcPr>
          <w:p w14:paraId="35C2D6B5" w14:textId="2F4E8016" w:rsidR="00A90939" w:rsidRDefault="00A90939" w:rsidP="008B5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2024 г.</w:t>
            </w:r>
          </w:p>
        </w:tc>
        <w:tc>
          <w:tcPr>
            <w:tcW w:w="3366" w:type="dxa"/>
            <w:vMerge/>
          </w:tcPr>
          <w:p w14:paraId="0EB3B31A" w14:textId="77777777" w:rsidR="00A90939" w:rsidRPr="00915A01" w:rsidRDefault="00A90939" w:rsidP="008B5D41">
            <w:pPr>
              <w:rPr>
                <w:rFonts w:ascii="Times New Roman" w:hAnsi="Times New Roman" w:cs="Times New Roman"/>
              </w:rPr>
            </w:pPr>
          </w:p>
        </w:tc>
      </w:tr>
    </w:tbl>
    <w:p w14:paraId="20E7BE61" w14:textId="77777777" w:rsidR="008B5D41" w:rsidRDefault="008B5D41" w:rsidP="008B5D41">
      <w:pPr>
        <w:jc w:val="right"/>
        <w:rPr>
          <w:rFonts w:ascii="Times New Roman" w:hAnsi="Times New Roman" w:cs="Times New Roman"/>
        </w:rPr>
      </w:pPr>
    </w:p>
    <w:p w14:paraId="757F525F" w14:textId="77777777" w:rsidR="008B5D41" w:rsidRDefault="008B5D41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3087FD20" w14:textId="77777777" w:rsidR="008B5D41" w:rsidRDefault="008B5D41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6C067CC7" w14:textId="6165A0BA" w:rsidR="008B5D41" w:rsidRDefault="008B5D41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12D3F7E9" w14:textId="68DA4E2E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19F61ED1" w14:textId="1209052E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7F187399" w14:textId="6817B622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70B31270" w14:textId="20D73598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7B2FD910" w14:textId="0CD4EE6B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5FCB381D" w14:textId="1234A80D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091FA356" w14:textId="1DC9DEF4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647AFFC5" w14:textId="5DB30D32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390E0ED5" w14:textId="6B5BC8C9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3B32A4D5" w14:textId="20EA42BE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560F31D0" w14:textId="77777777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2B817AEC" w14:textId="21558561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68EAA550" w14:textId="77777777" w:rsidR="003B3DB4" w:rsidRDefault="003B3DB4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</w:p>
    <w:p w14:paraId="4FEDDB6C" w14:textId="08104AB9" w:rsidR="008B5D41" w:rsidRPr="00054554" w:rsidRDefault="008B5D41" w:rsidP="008B5D41">
      <w:pPr>
        <w:tabs>
          <w:tab w:val="left" w:pos="3855"/>
        </w:tabs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Приложение №</w:t>
      </w:r>
      <w:r w:rsidR="003B3DB4">
        <w:rPr>
          <w:rFonts w:ascii="Times New Roman" w:hAnsi="Times New Roman" w:cs="Times New Roman"/>
          <w:b/>
        </w:rPr>
        <w:t>8</w:t>
      </w:r>
    </w:p>
    <w:p w14:paraId="7307A542" w14:textId="28AAF875" w:rsidR="008B5D41" w:rsidRPr="00054554" w:rsidRDefault="008B5D41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работы Совета отцов на 20</w:t>
      </w:r>
      <w:r w:rsidR="00907DE2">
        <w:rPr>
          <w:rFonts w:ascii="Times New Roman" w:hAnsi="Times New Roman" w:cs="Times New Roman"/>
          <w:b/>
        </w:rPr>
        <w:t>2</w:t>
      </w:r>
      <w:r w:rsidR="000526F2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-20</w:t>
      </w:r>
      <w:r w:rsidR="008D079F">
        <w:rPr>
          <w:rFonts w:ascii="Times New Roman" w:hAnsi="Times New Roman" w:cs="Times New Roman"/>
          <w:b/>
        </w:rPr>
        <w:t>2</w:t>
      </w:r>
      <w:r w:rsidR="000526F2">
        <w:rPr>
          <w:rFonts w:ascii="Times New Roman" w:hAnsi="Times New Roman" w:cs="Times New Roman"/>
          <w:b/>
        </w:rPr>
        <w:t>4</w:t>
      </w:r>
      <w:r w:rsidRPr="00054554">
        <w:rPr>
          <w:rFonts w:ascii="Times New Roman" w:hAnsi="Times New Roman" w:cs="Times New Roman"/>
          <w:b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7654"/>
        <w:gridCol w:w="3544"/>
        <w:gridCol w:w="2516"/>
      </w:tblGrid>
      <w:tr w:rsidR="008B5D41" w14:paraId="6BE25288" w14:textId="77777777" w:rsidTr="008B5D41">
        <w:tc>
          <w:tcPr>
            <w:tcW w:w="846" w:type="dxa"/>
          </w:tcPr>
          <w:p w14:paraId="075BCBD1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п\п</w:t>
            </w:r>
          </w:p>
        </w:tc>
        <w:tc>
          <w:tcPr>
            <w:tcW w:w="7654" w:type="dxa"/>
          </w:tcPr>
          <w:p w14:paraId="67A6C7B2" w14:textId="77777777" w:rsidR="008B5D41" w:rsidRDefault="008B5D41" w:rsidP="008B5D41">
            <w:pPr>
              <w:tabs>
                <w:tab w:val="left" w:pos="38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3544" w:type="dxa"/>
          </w:tcPr>
          <w:p w14:paraId="0447EF67" w14:textId="77777777" w:rsidR="008B5D41" w:rsidRDefault="008B5D41" w:rsidP="008B5D41">
            <w:pPr>
              <w:tabs>
                <w:tab w:val="left" w:pos="38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516" w:type="dxa"/>
          </w:tcPr>
          <w:p w14:paraId="56B7FFEF" w14:textId="77777777" w:rsidR="008B5D41" w:rsidRDefault="008B5D41" w:rsidP="008B5D41">
            <w:pPr>
              <w:tabs>
                <w:tab w:val="left" w:pos="385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8B5D41" w14:paraId="47B60082" w14:textId="77777777" w:rsidTr="008B5D41">
        <w:tc>
          <w:tcPr>
            <w:tcW w:w="846" w:type="dxa"/>
          </w:tcPr>
          <w:p w14:paraId="64851C06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654" w:type="dxa"/>
          </w:tcPr>
          <w:p w14:paraId="6190EC51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Организационное заседание Совета отцов</w:t>
            </w:r>
          </w:p>
        </w:tc>
        <w:tc>
          <w:tcPr>
            <w:tcW w:w="3544" w:type="dxa"/>
          </w:tcPr>
          <w:p w14:paraId="0FC6CCF9" w14:textId="2294E6BA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20</w:t>
            </w:r>
            <w:r w:rsidR="004C03B4">
              <w:rPr>
                <w:rFonts w:ascii="Times New Roman" w:hAnsi="Times New Roman" w:cs="Times New Roman"/>
              </w:rPr>
              <w:t>2</w:t>
            </w:r>
            <w:r w:rsidR="000526F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516" w:type="dxa"/>
          </w:tcPr>
          <w:p w14:paraId="58B2355C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Заведующий, воспитатели</w:t>
            </w:r>
          </w:p>
        </w:tc>
      </w:tr>
      <w:tr w:rsidR="00754D4D" w14:paraId="1A504F7D" w14:textId="77777777" w:rsidTr="008B5D41">
        <w:tc>
          <w:tcPr>
            <w:tcW w:w="846" w:type="dxa"/>
          </w:tcPr>
          <w:p w14:paraId="22C267C7" w14:textId="070F1375" w:rsidR="00754D4D" w:rsidRDefault="00754D4D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654" w:type="dxa"/>
          </w:tcPr>
          <w:p w14:paraId="17140574" w14:textId="60C66B6D" w:rsidR="00754D4D" w:rsidRPr="00F50A1A" w:rsidRDefault="00754D4D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Помощь в организации новогодних праздников в ДОО</w:t>
            </w:r>
          </w:p>
        </w:tc>
        <w:tc>
          <w:tcPr>
            <w:tcW w:w="3544" w:type="dxa"/>
          </w:tcPr>
          <w:p w14:paraId="7621E38B" w14:textId="2FBE9F3A" w:rsidR="00754D4D" w:rsidRDefault="00754D4D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202</w:t>
            </w:r>
            <w:r w:rsidR="000526F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516" w:type="dxa"/>
          </w:tcPr>
          <w:p w14:paraId="3AE70CC6" w14:textId="77777777" w:rsidR="00754D4D" w:rsidRDefault="00754D4D" w:rsidP="00754D4D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054554">
              <w:rPr>
                <w:rFonts w:ascii="Times New Roman" w:hAnsi="Times New Roman" w:cs="Times New Roman"/>
              </w:rPr>
              <w:t xml:space="preserve">Заведующий,  </w:t>
            </w:r>
          </w:p>
          <w:p w14:paraId="4CE1DEEC" w14:textId="482EDC92" w:rsidR="00754D4D" w:rsidRDefault="004C03B4" w:rsidP="00754D4D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754D4D" w:rsidRPr="00054554">
              <w:rPr>
                <w:rFonts w:ascii="Times New Roman" w:hAnsi="Times New Roman" w:cs="Times New Roman"/>
              </w:rPr>
              <w:t xml:space="preserve">, </w:t>
            </w:r>
          </w:p>
          <w:p w14:paraId="0D233260" w14:textId="1031D928" w:rsidR="00754D4D" w:rsidRPr="00F50A1A" w:rsidRDefault="00754D4D" w:rsidP="00754D4D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054554">
              <w:rPr>
                <w:rFonts w:ascii="Times New Roman" w:hAnsi="Times New Roman" w:cs="Times New Roman"/>
              </w:rPr>
              <w:t>педагоги</w:t>
            </w:r>
          </w:p>
        </w:tc>
      </w:tr>
      <w:tr w:rsidR="008B5D41" w14:paraId="3574F602" w14:textId="77777777" w:rsidTr="008B5D41">
        <w:tc>
          <w:tcPr>
            <w:tcW w:w="846" w:type="dxa"/>
          </w:tcPr>
          <w:p w14:paraId="2C3E5F42" w14:textId="2303A4BF" w:rsidR="008B5D41" w:rsidRDefault="00754D4D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B5D4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654" w:type="dxa"/>
          </w:tcPr>
          <w:p w14:paraId="6FD92D42" w14:textId="55338C89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 xml:space="preserve"> </w:t>
            </w:r>
            <w:r w:rsidR="00754D4D">
              <w:rPr>
                <w:rFonts w:ascii="Times New Roman" w:hAnsi="Times New Roman" w:cs="Times New Roman"/>
              </w:rPr>
              <w:t>Праздничное мероприятие ко Дню Защитника Отечества.</w:t>
            </w:r>
          </w:p>
        </w:tc>
        <w:tc>
          <w:tcPr>
            <w:tcW w:w="3544" w:type="dxa"/>
          </w:tcPr>
          <w:p w14:paraId="79AA2559" w14:textId="7CEE9C6D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 20</w:t>
            </w:r>
            <w:r w:rsidR="008D079F">
              <w:rPr>
                <w:rFonts w:ascii="Times New Roman" w:hAnsi="Times New Roman" w:cs="Times New Roman"/>
              </w:rPr>
              <w:t>2</w:t>
            </w:r>
            <w:r w:rsidR="000526F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516" w:type="dxa"/>
          </w:tcPr>
          <w:p w14:paraId="0F67C896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054554">
              <w:rPr>
                <w:rFonts w:ascii="Times New Roman" w:hAnsi="Times New Roman" w:cs="Times New Roman"/>
              </w:rPr>
              <w:t xml:space="preserve">Заведующий,  </w:t>
            </w:r>
          </w:p>
          <w:p w14:paraId="1B86E2B5" w14:textId="29FA5B0C" w:rsidR="008B5D41" w:rsidRDefault="004C03B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8B5D41">
              <w:rPr>
                <w:rFonts w:ascii="Times New Roman" w:hAnsi="Times New Roman" w:cs="Times New Roman"/>
              </w:rPr>
              <w:t>,</w:t>
            </w:r>
            <w:r w:rsidR="008B5D41" w:rsidRPr="00054554">
              <w:rPr>
                <w:rFonts w:ascii="Times New Roman" w:hAnsi="Times New Roman" w:cs="Times New Roman"/>
              </w:rPr>
              <w:t xml:space="preserve"> </w:t>
            </w:r>
          </w:p>
          <w:p w14:paraId="20B406C8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054554">
              <w:rPr>
                <w:rFonts w:ascii="Times New Roman" w:hAnsi="Times New Roman" w:cs="Times New Roman"/>
              </w:rPr>
              <w:t>педагоги</w:t>
            </w:r>
          </w:p>
        </w:tc>
      </w:tr>
      <w:tr w:rsidR="008B5D41" w14:paraId="775AD700" w14:textId="77777777" w:rsidTr="008B5D41">
        <w:tc>
          <w:tcPr>
            <w:tcW w:w="846" w:type="dxa"/>
          </w:tcPr>
          <w:p w14:paraId="5BF16461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654" w:type="dxa"/>
          </w:tcPr>
          <w:p w14:paraId="56A4C889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Освещение работы Совета отцов в СМИ, на сайте ДОО</w:t>
            </w:r>
          </w:p>
        </w:tc>
        <w:tc>
          <w:tcPr>
            <w:tcW w:w="3544" w:type="dxa"/>
          </w:tcPr>
          <w:p w14:paraId="0AAE0DCF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16" w:type="dxa"/>
          </w:tcPr>
          <w:p w14:paraId="5254701A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Заведующий,</w:t>
            </w:r>
          </w:p>
          <w:p w14:paraId="0C5D6E3D" w14:textId="496F925B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4C03B4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14:paraId="7783880A" w14:textId="77777777" w:rsidTr="008B5D41">
        <w:tc>
          <w:tcPr>
            <w:tcW w:w="846" w:type="dxa"/>
          </w:tcPr>
          <w:p w14:paraId="72F707B8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7654" w:type="dxa"/>
          </w:tcPr>
          <w:p w14:paraId="09F00D44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Посещение заседаний муниципального Совета отцов</w:t>
            </w:r>
          </w:p>
        </w:tc>
        <w:tc>
          <w:tcPr>
            <w:tcW w:w="3544" w:type="dxa"/>
          </w:tcPr>
          <w:p w14:paraId="5939A113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2516" w:type="dxa"/>
          </w:tcPr>
          <w:p w14:paraId="12E538A9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</w:p>
          <w:p w14:paraId="7EBB6E4D" w14:textId="5ABED304" w:rsidR="008B5D41" w:rsidRDefault="004C03B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14:paraId="01E0AF04" w14:textId="77777777" w:rsidTr="008B5D41">
        <w:tc>
          <w:tcPr>
            <w:tcW w:w="846" w:type="dxa"/>
          </w:tcPr>
          <w:p w14:paraId="0C06E272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7654" w:type="dxa"/>
          </w:tcPr>
          <w:p w14:paraId="7F29D7CC" w14:textId="77777777" w:rsidR="008B5D41" w:rsidRPr="00F50A1A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Участие в муниципальных родительских собраниях</w:t>
            </w:r>
          </w:p>
        </w:tc>
        <w:tc>
          <w:tcPr>
            <w:tcW w:w="3544" w:type="dxa"/>
          </w:tcPr>
          <w:p w14:paraId="0348A9A5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2516" w:type="dxa"/>
          </w:tcPr>
          <w:p w14:paraId="15A0CE39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Заведующий, </w:t>
            </w:r>
          </w:p>
          <w:p w14:paraId="55142BC9" w14:textId="7C2346DD" w:rsidR="008B5D41" w:rsidRDefault="004C03B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14:paraId="1000BAB6" w14:textId="77777777" w:rsidTr="008B5D41">
        <w:tc>
          <w:tcPr>
            <w:tcW w:w="846" w:type="dxa"/>
          </w:tcPr>
          <w:p w14:paraId="23A6DCA2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7654" w:type="dxa"/>
          </w:tcPr>
          <w:p w14:paraId="536B04D3" w14:textId="77777777" w:rsidR="008B5D41" w:rsidRPr="00F50A1A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Оказание посильной помощи в организации ремонта и благоустройства ДОО</w:t>
            </w:r>
          </w:p>
        </w:tc>
        <w:tc>
          <w:tcPr>
            <w:tcW w:w="3544" w:type="dxa"/>
          </w:tcPr>
          <w:p w14:paraId="4BA4F88E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16" w:type="dxa"/>
          </w:tcPr>
          <w:p w14:paraId="12E03AA0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 xml:space="preserve">Заведующий, </w:t>
            </w:r>
          </w:p>
          <w:p w14:paraId="3F35DA33" w14:textId="77777777" w:rsidR="008B5D41" w:rsidRDefault="008B5D41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50A1A">
              <w:rPr>
                <w:rFonts w:ascii="Times New Roman" w:hAnsi="Times New Roman" w:cs="Times New Roman"/>
              </w:rPr>
              <w:t>воспитатели</w:t>
            </w:r>
          </w:p>
        </w:tc>
      </w:tr>
    </w:tbl>
    <w:p w14:paraId="070785FA" w14:textId="77777777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46AB8197" w14:textId="77777777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3C97596B" w14:textId="77777777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54E365D" w14:textId="77777777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7488551D" w14:textId="77777777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2D3636BE" w14:textId="37969E9E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284FD27D" w14:textId="194ADD01" w:rsidR="00754D4D" w:rsidRDefault="00754D4D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680D2FCD" w14:textId="5CEFAD67" w:rsidR="00754D4D" w:rsidRDefault="00754D4D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71DC31C4" w14:textId="276E14E1" w:rsidR="00754D4D" w:rsidRDefault="00754D4D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4523CC23" w14:textId="095B30BC" w:rsidR="00754D4D" w:rsidRDefault="00754D4D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0A6963DB" w14:textId="08288DF2" w:rsidR="00754D4D" w:rsidRDefault="00754D4D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6DA3809" w14:textId="77777777" w:rsidR="00754D4D" w:rsidRDefault="00754D4D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3DEDE95" w14:textId="77777777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B9BD1FC" w14:textId="48F6CA0E" w:rsidR="00754D4D" w:rsidRPr="00233402" w:rsidRDefault="00754D4D" w:rsidP="00754D4D">
      <w:pPr>
        <w:tabs>
          <w:tab w:val="left" w:pos="3855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33402">
        <w:rPr>
          <w:rFonts w:ascii="Times New Roman" w:hAnsi="Times New Roman" w:cs="Times New Roman"/>
          <w:b/>
          <w:bCs/>
          <w:sz w:val="24"/>
          <w:szCs w:val="24"/>
        </w:rPr>
        <w:t>Приложение №</w:t>
      </w:r>
      <w:r w:rsidR="000A7A6D">
        <w:rPr>
          <w:rFonts w:ascii="Times New Roman" w:hAnsi="Times New Roman" w:cs="Times New Roman"/>
          <w:b/>
          <w:bCs/>
          <w:sz w:val="24"/>
          <w:szCs w:val="24"/>
        </w:rPr>
        <w:t>9</w:t>
      </w:r>
    </w:p>
    <w:p w14:paraId="0512B245" w14:textId="4A10A5CA" w:rsidR="008B5D41" w:rsidRDefault="00754D4D" w:rsidP="008B5D41">
      <w:pPr>
        <w:tabs>
          <w:tab w:val="left" w:pos="385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590E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5D41" w:rsidRPr="008D1FB1">
        <w:rPr>
          <w:rFonts w:ascii="Times New Roman" w:hAnsi="Times New Roman" w:cs="Times New Roman"/>
          <w:b/>
          <w:sz w:val="24"/>
          <w:szCs w:val="24"/>
        </w:rPr>
        <w:t>План мероприятий по предупреждению детского дорожно-транспортного травматизма на 20</w:t>
      </w:r>
      <w:r w:rsidR="00907DE2">
        <w:rPr>
          <w:rFonts w:ascii="Times New Roman" w:hAnsi="Times New Roman" w:cs="Times New Roman"/>
          <w:b/>
          <w:sz w:val="24"/>
          <w:szCs w:val="24"/>
        </w:rPr>
        <w:t>2</w:t>
      </w:r>
      <w:r w:rsidR="000526F2">
        <w:rPr>
          <w:rFonts w:ascii="Times New Roman" w:hAnsi="Times New Roman" w:cs="Times New Roman"/>
          <w:b/>
          <w:sz w:val="24"/>
          <w:szCs w:val="24"/>
        </w:rPr>
        <w:t>3</w:t>
      </w:r>
      <w:r w:rsidR="008B5D41" w:rsidRPr="008D1FB1">
        <w:rPr>
          <w:rFonts w:ascii="Times New Roman" w:hAnsi="Times New Roman" w:cs="Times New Roman"/>
          <w:b/>
          <w:sz w:val="24"/>
          <w:szCs w:val="24"/>
        </w:rPr>
        <w:t>-20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0526F2">
        <w:rPr>
          <w:rFonts w:ascii="Times New Roman" w:hAnsi="Times New Roman" w:cs="Times New Roman"/>
          <w:b/>
          <w:sz w:val="24"/>
          <w:szCs w:val="24"/>
        </w:rPr>
        <w:t>4</w:t>
      </w:r>
      <w:r w:rsidR="008B5D41" w:rsidRPr="008D1FB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2"/>
        <w:gridCol w:w="10281"/>
        <w:gridCol w:w="1991"/>
        <w:gridCol w:w="1796"/>
      </w:tblGrid>
      <w:tr w:rsidR="008B5D41" w:rsidRPr="00913885" w14:paraId="14BCDE11" w14:textId="77777777" w:rsidTr="00A82E60">
        <w:tc>
          <w:tcPr>
            <w:tcW w:w="492" w:type="dxa"/>
          </w:tcPr>
          <w:p w14:paraId="394DA4BC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0281" w:type="dxa"/>
          </w:tcPr>
          <w:p w14:paraId="72B58574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                                                        Содержание работы</w:t>
            </w:r>
          </w:p>
        </w:tc>
        <w:tc>
          <w:tcPr>
            <w:tcW w:w="1991" w:type="dxa"/>
          </w:tcPr>
          <w:p w14:paraId="38CDA615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1796" w:type="dxa"/>
          </w:tcPr>
          <w:p w14:paraId="44693FAE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</w:tr>
      <w:tr w:rsidR="008B5D41" w:rsidRPr="00913885" w14:paraId="0BCFD9A3" w14:textId="77777777" w:rsidTr="008B5D41">
        <w:tc>
          <w:tcPr>
            <w:tcW w:w="14560" w:type="dxa"/>
            <w:gridSpan w:val="4"/>
          </w:tcPr>
          <w:p w14:paraId="2C9FDC36" w14:textId="77777777" w:rsidR="008B5D41" w:rsidRPr="00913885" w:rsidRDefault="008B5D41" w:rsidP="008B5D41">
            <w:pPr>
              <w:tabs>
                <w:tab w:val="left" w:pos="385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13885">
              <w:rPr>
                <w:rFonts w:ascii="Times New Roman" w:hAnsi="Times New Roman" w:cs="Times New Roman"/>
                <w:b/>
              </w:rPr>
              <w:t>Административно-хозяйственная работа</w:t>
            </w:r>
          </w:p>
        </w:tc>
      </w:tr>
      <w:tr w:rsidR="008B5D41" w:rsidRPr="00913885" w14:paraId="41949218" w14:textId="77777777" w:rsidTr="00A82E60">
        <w:tc>
          <w:tcPr>
            <w:tcW w:w="492" w:type="dxa"/>
          </w:tcPr>
          <w:p w14:paraId="3FDD09C6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281" w:type="dxa"/>
          </w:tcPr>
          <w:p w14:paraId="1DCCB651" w14:textId="6B8CD444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Обновление уголков по  </w:t>
            </w:r>
            <w:r w:rsidR="000526F2">
              <w:rPr>
                <w:rFonts w:ascii="Times New Roman" w:hAnsi="Times New Roman" w:cs="Times New Roman"/>
              </w:rPr>
              <w:t>Б</w:t>
            </w:r>
            <w:r w:rsidRPr="00913885">
              <w:rPr>
                <w:rFonts w:ascii="Times New Roman" w:hAnsi="Times New Roman" w:cs="Times New Roman"/>
              </w:rPr>
              <w:t>ДД в группах</w:t>
            </w:r>
          </w:p>
        </w:tc>
        <w:tc>
          <w:tcPr>
            <w:tcW w:w="1991" w:type="dxa"/>
          </w:tcPr>
          <w:p w14:paraId="517AFC8B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796" w:type="dxa"/>
          </w:tcPr>
          <w:p w14:paraId="76374665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3888FE9C" w14:textId="77777777" w:rsidTr="00A82E60">
        <w:tc>
          <w:tcPr>
            <w:tcW w:w="492" w:type="dxa"/>
          </w:tcPr>
          <w:p w14:paraId="7BB570DE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281" w:type="dxa"/>
          </w:tcPr>
          <w:p w14:paraId="7AB7DFCB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Обновление и дополнение сюжетно-ролевыми играми по ДД</w:t>
            </w:r>
          </w:p>
        </w:tc>
        <w:tc>
          <w:tcPr>
            <w:tcW w:w="1991" w:type="dxa"/>
          </w:tcPr>
          <w:p w14:paraId="7B11655B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656A4293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8B5D41" w:rsidRPr="00913885" w14:paraId="5E3AB2F2" w14:textId="77777777" w:rsidTr="008B5D41">
        <w:tc>
          <w:tcPr>
            <w:tcW w:w="14560" w:type="dxa"/>
            <w:gridSpan w:val="4"/>
          </w:tcPr>
          <w:p w14:paraId="7A9C6E26" w14:textId="77777777" w:rsidR="008B5D41" w:rsidRPr="00913885" w:rsidRDefault="008B5D41" w:rsidP="008B5D41">
            <w:pPr>
              <w:tabs>
                <w:tab w:val="left" w:pos="385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13885">
              <w:rPr>
                <w:rFonts w:ascii="Times New Roman" w:hAnsi="Times New Roman" w:cs="Times New Roman"/>
                <w:b/>
              </w:rPr>
              <w:t>Работа с воспитателями</w:t>
            </w:r>
          </w:p>
        </w:tc>
      </w:tr>
      <w:tr w:rsidR="008B5D41" w:rsidRPr="00913885" w14:paraId="3159F691" w14:textId="77777777" w:rsidTr="00A82E60">
        <w:tc>
          <w:tcPr>
            <w:tcW w:w="492" w:type="dxa"/>
          </w:tcPr>
          <w:p w14:paraId="0CEFD398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281" w:type="dxa"/>
          </w:tcPr>
          <w:p w14:paraId="67953459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Составление планов работы по профилактике безопасности дорожного движения на год</w:t>
            </w:r>
          </w:p>
        </w:tc>
        <w:tc>
          <w:tcPr>
            <w:tcW w:w="1991" w:type="dxa"/>
          </w:tcPr>
          <w:p w14:paraId="62063B22" w14:textId="456C6CCE" w:rsidR="008B5D41" w:rsidRPr="00FB1D9C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  <w:lang w:val="en-US"/>
              </w:rPr>
            </w:pPr>
            <w:r w:rsidRPr="00913885">
              <w:rPr>
                <w:rFonts w:ascii="Times New Roman" w:hAnsi="Times New Roman" w:cs="Times New Roman"/>
              </w:rPr>
              <w:t>Август 20</w:t>
            </w:r>
            <w:r w:rsidR="004C03B4">
              <w:rPr>
                <w:rFonts w:ascii="Times New Roman" w:hAnsi="Times New Roman" w:cs="Times New Roman"/>
              </w:rPr>
              <w:t>2</w:t>
            </w:r>
            <w:r w:rsidR="00FB1D9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796" w:type="dxa"/>
          </w:tcPr>
          <w:p w14:paraId="24176A69" w14:textId="5D458FAA" w:rsidR="008B5D41" w:rsidRPr="00913885" w:rsidRDefault="004C03B4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8B5D41" w:rsidRPr="00913885" w14:paraId="5E80A907" w14:textId="77777777" w:rsidTr="00A82E60">
        <w:tc>
          <w:tcPr>
            <w:tcW w:w="492" w:type="dxa"/>
          </w:tcPr>
          <w:p w14:paraId="6354E9E5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281" w:type="dxa"/>
          </w:tcPr>
          <w:p w14:paraId="4B9DF27F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Пополнение методического кабинета и групп методической, детской литературой и наглядными пособиями</w:t>
            </w:r>
          </w:p>
        </w:tc>
        <w:tc>
          <w:tcPr>
            <w:tcW w:w="1991" w:type="dxa"/>
          </w:tcPr>
          <w:p w14:paraId="056CD918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1796" w:type="dxa"/>
          </w:tcPr>
          <w:p w14:paraId="3BD110DC" w14:textId="7426F87C" w:rsidR="008B5D41" w:rsidRPr="00913885" w:rsidRDefault="004C03B4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8B5D41" w:rsidRPr="0091388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B5D41" w:rsidRPr="00913885" w14:paraId="35864475" w14:textId="77777777" w:rsidTr="00A82E60">
        <w:tc>
          <w:tcPr>
            <w:tcW w:w="492" w:type="dxa"/>
          </w:tcPr>
          <w:p w14:paraId="08E15AF9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281" w:type="dxa"/>
          </w:tcPr>
          <w:p w14:paraId="486BA560" w14:textId="36566F6E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Оформление информационно-справочных материалов</w:t>
            </w:r>
            <w:r w:rsidR="003D56D2">
              <w:rPr>
                <w:rFonts w:ascii="Times New Roman" w:hAnsi="Times New Roman" w:cs="Times New Roman"/>
              </w:rPr>
              <w:t xml:space="preserve"> </w:t>
            </w:r>
            <w:r w:rsidRPr="00913885">
              <w:rPr>
                <w:rFonts w:ascii="Times New Roman" w:hAnsi="Times New Roman" w:cs="Times New Roman"/>
              </w:rPr>
              <w:t>(буклетов, папок-ширм, передвижек, постеров) по обучению детей правилам безопасного и культурного поведения на улицах и дорогах</w:t>
            </w:r>
          </w:p>
        </w:tc>
        <w:tc>
          <w:tcPr>
            <w:tcW w:w="1991" w:type="dxa"/>
          </w:tcPr>
          <w:p w14:paraId="64B42013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6D3F6EB0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A82E60" w:rsidRPr="00913885" w14:paraId="452D90EE" w14:textId="77777777" w:rsidTr="00A82E60">
        <w:tc>
          <w:tcPr>
            <w:tcW w:w="492" w:type="dxa"/>
          </w:tcPr>
          <w:p w14:paraId="114AA004" w14:textId="151B66FC" w:rsidR="00A82E60" w:rsidRPr="00913885" w:rsidRDefault="00A82E60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281" w:type="dxa"/>
          </w:tcPr>
          <w:p w14:paraId="76E96EB9" w14:textId="4891B8AE" w:rsidR="00A82E60" w:rsidRPr="00913885" w:rsidRDefault="00A82E60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A82E60">
              <w:rPr>
                <w:rFonts w:ascii="Times New Roman" w:hAnsi="Times New Roman" w:cs="Times New Roman"/>
              </w:rPr>
              <w:t>Участие в конкурсах, семинарах, других мероприятиях по профилактике безопасности дорожного движения</w:t>
            </w:r>
          </w:p>
        </w:tc>
        <w:tc>
          <w:tcPr>
            <w:tcW w:w="1991" w:type="dxa"/>
          </w:tcPr>
          <w:p w14:paraId="7449B507" w14:textId="1FB862C4" w:rsidR="00A82E60" w:rsidRPr="00913885" w:rsidRDefault="00A82E60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4AB2B744" w14:textId="4C462B55" w:rsidR="00A82E60" w:rsidRPr="00913885" w:rsidRDefault="00A82E60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59DC04D0" w14:textId="77777777" w:rsidTr="008B5D41">
        <w:tc>
          <w:tcPr>
            <w:tcW w:w="14560" w:type="dxa"/>
            <w:gridSpan w:val="4"/>
          </w:tcPr>
          <w:p w14:paraId="7AFD1358" w14:textId="77777777" w:rsidR="008B5D41" w:rsidRPr="00913885" w:rsidRDefault="008B5D41" w:rsidP="008B5D41">
            <w:pPr>
              <w:tabs>
                <w:tab w:val="left" w:pos="385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13885">
              <w:rPr>
                <w:rFonts w:ascii="Times New Roman" w:hAnsi="Times New Roman" w:cs="Times New Roman"/>
                <w:b/>
              </w:rPr>
              <w:t>Работа с детьми</w:t>
            </w:r>
          </w:p>
        </w:tc>
      </w:tr>
      <w:tr w:rsidR="008B5D41" w:rsidRPr="00913885" w14:paraId="5E703F45" w14:textId="77777777" w:rsidTr="00A82E60">
        <w:tc>
          <w:tcPr>
            <w:tcW w:w="492" w:type="dxa"/>
          </w:tcPr>
          <w:p w14:paraId="68B1847D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281" w:type="dxa"/>
          </w:tcPr>
          <w:p w14:paraId="7D34A2F2" w14:textId="393F51C9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Целевые прогулки</w:t>
            </w:r>
            <w:r w:rsidR="00006F92" w:rsidRPr="00913885">
              <w:rPr>
                <w:rFonts w:ascii="Times New Roman" w:hAnsi="Times New Roman" w:cs="Times New Roman"/>
              </w:rPr>
              <w:t xml:space="preserve"> «Наблюдение за движением пешеходов», «Наблюдение за движением транспорта», «Рассматривание видов транспорта», «Прогулка к пешеходному переходу»</w:t>
            </w:r>
          </w:p>
        </w:tc>
        <w:tc>
          <w:tcPr>
            <w:tcW w:w="1991" w:type="dxa"/>
          </w:tcPr>
          <w:p w14:paraId="675C2190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548070B2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Воспитатели </w:t>
            </w:r>
          </w:p>
        </w:tc>
      </w:tr>
      <w:tr w:rsidR="008B5D41" w:rsidRPr="00913885" w14:paraId="16AFBA7D" w14:textId="77777777" w:rsidTr="00A82E60">
        <w:tc>
          <w:tcPr>
            <w:tcW w:w="492" w:type="dxa"/>
          </w:tcPr>
          <w:p w14:paraId="13381568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281" w:type="dxa"/>
          </w:tcPr>
          <w:p w14:paraId="6999FA5D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Организация встреч с работниками ОГИБДД</w:t>
            </w:r>
          </w:p>
        </w:tc>
        <w:tc>
          <w:tcPr>
            <w:tcW w:w="1991" w:type="dxa"/>
          </w:tcPr>
          <w:p w14:paraId="5326BBD8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10012331" w14:textId="61BE97C8" w:rsidR="008B5D41" w:rsidRPr="00913885" w:rsidRDefault="004C03B4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  <w:r w:rsidR="008B5D41" w:rsidRPr="00913885">
              <w:rPr>
                <w:rFonts w:ascii="Times New Roman" w:hAnsi="Times New Roman" w:cs="Times New Roman"/>
              </w:rPr>
              <w:t>, воспитатели</w:t>
            </w:r>
          </w:p>
        </w:tc>
      </w:tr>
      <w:tr w:rsidR="00006F92" w:rsidRPr="00913885" w14:paraId="7D1B8C31" w14:textId="77777777" w:rsidTr="00A82E60">
        <w:tc>
          <w:tcPr>
            <w:tcW w:w="492" w:type="dxa"/>
          </w:tcPr>
          <w:p w14:paraId="0FCD2C6A" w14:textId="7AA925AD" w:rsidR="00006F92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281" w:type="dxa"/>
          </w:tcPr>
          <w:p w14:paraId="4D2D8E89" w14:textId="559DB994" w:rsidR="00006F92" w:rsidRPr="00913885" w:rsidRDefault="00A82E60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A82E60">
              <w:rPr>
                <w:rFonts w:ascii="Times New Roman" w:hAnsi="Times New Roman" w:cs="Times New Roman"/>
              </w:rPr>
              <w:t>Беседы: «Тротуар. Нужен или нет?», «Моя улица», «Пешеходный переход», «Транспорт», «Осторожно: гололѐд!», «Дорога не место для игр», «Какие бывают машины», «Что такое светофор», «Правила поведения в автобусе», «Я велосипедист!», «Правила дорожные, которые нужно знать», «Всем ребятам надо знать, как по улице шагать», «Правила эти запомним,  друзья!»</w:t>
            </w:r>
          </w:p>
        </w:tc>
        <w:tc>
          <w:tcPr>
            <w:tcW w:w="1991" w:type="dxa"/>
          </w:tcPr>
          <w:p w14:paraId="67C2082A" w14:textId="44736A8B" w:rsidR="00006F92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19C030C4" w14:textId="0C77671F" w:rsidR="00006F92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08BF103B" w14:textId="77777777" w:rsidTr="00A82E60">
        <w:tc>
          <w:tcPr>
            <w:tcW w:w="492" w:type="dxa"/>
          </w:tcPr>
          <w:p w14:paraId="6E91FCEA" w14:textId="4D42AA5B" w:rsidR="008B5D41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4</w:t>
            </w:r>
            <w:r w:rsidR="008B5D41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81" w:type="dxa"/>
          </w:tcPr>
          <w:p w14:paraId="71A07CFD" w14:textId="5E9E04C3" w:rsidR="008B5D41" w:rsidRPr="00913885" w:rsidRDefault="00A82E60" w:rsidP="00A82E60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A82E60">
              <w:rPr>
                <w:rFonts w:ascii="Times New Roman" w:hAnsi="Times New Roman" w:cs="Times New Roman"/>
              </w:rPr>
              <w:t xml:space="preserve">Сюжетно-ролевые игры: «Сотрудник ГИБДД», «Путешествие по улицам города», «Улица и пешеходы», «Светофор», «Путешествие с Незнайкой», «Поездка на автомобиле», «Автопарковка», «Станция технического обслуживания», «Автомастерская», «Мы водители и пассажиры», «Водители и пешеходы», «Шофѐры», «Служба спасения», «Скорая помощь».  </w:t>
            </w:r>
          </w:p>
        </w:tc>
        <w:tc>
          <w:tcPr>
            <w:tcW w:w="1991" w:type="dxa"/>
          </w:tcPr>
          <w:p w14:paraId="34E7E9FA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4007DD3C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7493AEE5" w14:textId="77777777" w:rsidTr="00A82E60">
        <w:tc>
          <w:tcPr>
            <w:tcW w:w="492" w:type="dxa"/>
          </w:tcPr>
          <w:p w14:paraId="24DE5B36" w14:textId="3C8CF643" w:rsidR="008B5D41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5</w:t>
            </w:r>
            <w:r w:rsidR="008B5D41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81" w:type="dxa"/>
          </w:tcPr>
          <w:p w14:paraId="015DEDCE" w14:textId="4D8B53DE" w:rsidR="008B5D41" w:rsidRPr="00913885" w:rsidRDefault="00A82E60" w:rsidP="00A82E60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A82E60">
              <w:rPr>
                <w:rFonts w:ascii="Times New Roman" w:hAnsi="Times New Roman" w:cs="Times New Roman"/>
              </w:rPr>
              <w:t xml:space="preserve">Дидактические игры: «Наша улица»,  «Светофор», «Поставь дорожный знак», «Теремок», «Угадай, какой знак», «Улица города», «Заяц и перекресток», «Что для чего?», «Дорожные знаки: запрещающие и разрешающие», «Желтый, красный, зеленый»,  «Чего не хватает?», «Собери автомобиль», «Отвечай быстро», «Можно-нельзя», «По земле, по воде, по воздуху», «Найди такой же знак», «Собери автомобиль», «Угадай вид транспорта по описанию» </w:t>
            </w:r>
          </w:p>
        </w:tc>
        <w:tc>
          <w:tcPr>
            <w:tcW w:w="1991" w:type="dxa"/>
          </w:tcPr>
          <w:p w14:paraId="0B789A62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2CC74AF7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66D48896" w14:textId="77777777" w:rsidTr="00A82E60">
        <w:tc>
          <w:tcPr>
            <w:tcW w:w="492" w:type="dxa"/>
          </w:tcPr>
          <w:p w14:paraId="60A9827C" w14:textId="0554714F" w:rsidR="008B5D41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6</w:t>
            </w:r>
            <w:r w:rsidR="008B5D41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81" w:type="dxa"/>
          </w:tcPr>
          <w:p w14:paraId="61FFB7DF" w14:textId="71C4ED89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Подвижные игры: «Воробышки и автомобиль», «Будь внимательным», «Разноцветные автомобили», «Мы едем, едем, едем…», «Стоп!», «Разноцветные дорожки», «Чья команда скорее соберется», «Велогонки»</w:t>
            </w:r>
            <w:r w:rsidR="00006F92" w:rsidRPr="00913885">
              <w:rPr>
                <w:rFonts w:ascii="Times New Roman" w:hAnsi="Times New Roman" w:cs="Times New Roman"/>
              </w:rPr>
              <w:t>, «Бегущий светофор», «Светофор», «Поезд».</w:t>
            </w:r>
          </w:p>
        </w:tc>
        <w:tc>
          <w:tcPr>
            <w:tcW w:w="1991" w:type="dxa"/>
          </w:tcPr>
          <w:p w14:paraId="2A3DC446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1E9F783D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0644830D" w14:textId="77777777" w:rsidTr="00A82E60">
        <w:tc>
          <w:tcPr>
            <w:tcW w:w="492" w:type="dxa"/>
          </w:tcPr>
          <w:p w14:paraId="0288C6D3" w14:textId="6798DF05" w:rsidR="008B5D41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7</w:t>
            </w:r>
            <w:r w:rsidR="008B5D41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81" w:type="dxa"/>
          </w:tcPr>
          <w:p w14:paraId="54404872" w14:textId="26BC3690" w:rsidR="008B5D41" w:rsidRPr="00913885" w:rsidRDefault="00006F92" w:rsidP="00006F92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 xml:space="preserve">Художественная литература для чтения и заучивания: С. Михалков «Моя улица», «Велосипедист», «Скверная история»; С. Маршак «Милиционер», «Мяч»; В. Головко «Правила движения»; С. Яковлев </w:t>
            </w:r>
            <w:r w:rsidRPr="00913885">
              <w:rPr>
                <w:rFonts w:ascii="Times New Roman" w:hAnsi="Times New Roman" w:cs="Times New Roman"/>
              </w:rPr>
              <w:lastRenderedPageBreak/>
              <w:t xml:space="preserve">«Советы доктора Айболита»; О. Бедерев «Если бы…», «Правила дорожные»; А. Северный «Светофор»; В. Семиренко «Запрещается – разрешается» Алиева Т.И. «Ехали медведи», «Дорожная азбука», Иванов А. «Как неразлучные друзья дорогу переходили», Михалков С. «Моя улица», «Я иду через дорогу», Я. Пишумов «Машины», «Самый лучший пешеход», «Три сигнала светофора»; В. Волков «В парке»; М Пляцковский «Светофор»; И. Лешкевич «Гололед»; В. Степанов «Машины»; В. Кожевников «Светофор»; И. Серяков «Улица, где все спешат»; И. и Л. Сандбери «Мальчик и сто автомобилей»; Н. Кончаловская «Самокат» и др.  </w:t>
            </w:r>
          </w:p>
        </w:tc>
        <w:tc>
          <w:tcPr>
            <w:tcW w:w="1991" w:type="dxa"/>
          </w:tcPr>
          <w:p w14:paraId="4128154F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lastRenderedPageBreak/>
              <w:t>В течение года</w:t>
            </w:r>
          </w:p>
        </w:tc>
        <w:tc>
          <w:tcPr>
            <w:tcW w:w="1796" w:type="dxa"/>
          </w:tcPr>
          <w:p w14:paraId="39C644A7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006F92" w:rsidRPr="00913885" w14:paraId="1F574057" w14:textId="77777777" w:rsidTr="00A82E60">
        <w:tc>
          <w:tcPr>
            <w:tcW w:w="492" w:type="dxa"/>
          </w:tcPr>
          <w:p w14:paraId="75C79C62" w14:textId="0DF9209F" w:rsidR="00006F92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lastRenderedPageBreak/>
              <w:t>8.</w:t>
            </w:r>
          </w:p>
        </w:tc>
        <w:tc>
          <w:tcPr>
            <w:tcW w:w="10281" w:type="dxa"/>
          </w:tcPr>
          <w:p w14:paraId="05C7597C" w14:textId="5C608206" w:rsidR="00006F92" w:rsidRPr="00913885" w:rsidRDefault="00006F92" w:rsidP="00006F92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Просмотр мультипликационных фильмов, презентаций, видеофильмов  по ПДД</w:t>
            </w:r>
          </w:p>
        </w:tc>
        <w:tc>
          <w:tcPr>
            <w:tcW w:w="1991" w:type="dxa"/>
          </w:tcPr>
          <w:p w14:paraId="4BC0A384" w14:textId="6790756C" w:rsidR="00006F92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384DE502" w14:textId="7FAEFA72" w:rsidR="00006F92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15320429" w14:textId="77777777" w:rsidTr="00A82E60">
        <w:tc>
          <w:tcPr>
            <w:tcW w:w="492" w:type="dxa"/>
          </w:tcPr>
          <w:p w14:paraId="0D644F09" w14:textId="62A878C2" w:rsidR="008B5D41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9</w:t>
            </w:r>
            <w:r w:rsidR="008B5D41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81" w:type="dxa"/>
          </w:tcPr>
          <w:p w14:paraId="5C38C06B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Выставка детских рисунков, поделок  совместно с родителями «Зеленый огонек»</w:t>
            </w:r>
          </w:p>
        </w:tc>
        <w:tc>
          <w:tcPr>
            <w:tcW w:w="1991" w:type="dxa"/>
          </w:tcPr>
          <w:p w14:paraId="083AB2E6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4EEDD5DB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752F97CC" w14:textId="77777777" w:rsidTr="00A82E60">
        <w:tc>
          <w:tcPr>
            <w:tcW w:w="492" w:type="dxa"/>
          </w:tcPr>
          <w:p w14:paraId="3AD644F4" w14:textId="459C95F3" w:rsidR="008B5D41" w:rsidRPr="00913885" w:rsidRDefault="00006F92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10</w:t>
            </w:r>
            <w:r w:rsidR="008B5D41" w:rsidRPr="0091388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81" w:type="dxa"/>
          </w:tcPr>
          <w:p w14:paraId="492016FD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Чтение и заучивание стихотворений, загадывание детям загадок о ПДД</w:t>
            </w:r>
          </w:p>
        </w:tc>
        <w:tc>
          <w:tcPr>
            <w:tcW w:w="1991" w:type="dxa"/>
          </w:tcPr>
          <w:p w14:paraId="6F1EB349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07D0ED63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3F68C81F" w14:textId="77777777" w:rsidTr="008B5D41">
        <w:tc>
          <w:tcPr>
            <w:tcW w:w="14560" w:type="dxa"/>
            <w:gridSpan w:val="4"/>
          </w:tcPr>
          <w:p w14:paraId="3DDF6D16" w14:textId="77777777" w:rsidR="008B5D41" w:rsidRPr="00913885" w:rsidRDefault="008B5D41" w:rsidP="008B5D41">
            <w:pPr>
              <w:tabs>
                <w:tab w:val="left" w:pos="3855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13885">
              <w:rPr>
                <w:rFonts w:ascii="Times New Roman" w:hAnsi="Times New Roman" w:cs="Times New Roman"/>
                <w:b/>
              </w:rPr>
              <w:t>Работа с родителями</w:t>
            </w:r>
          </w:p>
        </w:tc>
      </w:tr>
      <w:tr w:rsidR="008B5D41" w:rsidRPr="00913885" w14:paraId="58C77498" w14:textId="77777777" w:rsidTr="00A82E60">
        <w:tc>
          <w:tcPr>
            <w:tcW w:w="492" w:type="dxa"/>
          </w:tcPr>
          <w:p w14:paraId="31D23304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281" w:type="dxa"/>
          </w:tcPr>
          <w:p w14:paraId="67FBED8D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Участие родителей в подготовке и проведении занятий и досугов по правилам дорожного движения</w:t>
            </w:r>
          </w:p>
        </w:tc>
        <w:tc>
          <w:tcPr>
            <w:tcW w:w="1991" w:type="dxa"/>
          </w:tcPr>
          <w:p w14:paraId="46D536E7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7CA81F58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43E35EA1" w14:textId="77777777" w:rsidTr="00A82E60">
        <w:tc>
          <w:tcPr>
            <w:tcW w:w="492" w:type="dxa"/>
          </w:tcPr>
          <w:p w14:paraId="76D0CE59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281" w:type="dxa"/>
          </w:tcPr>
          <w:p w14:paraId="43891216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Оформление стендов (папок-передвижек) в группах по правилам дорожного движения</w:t>
            </w:r>
          </w:p>
        </w:tc>
        <w:tc>
          <w:tcPr>
            <w:tcW w:w="1991" w:type="dxa"/>
          </w:tcPr>
          <w:p w14:paraId="7C87A33D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7A8E65C6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B5D41" w:rsidRPr="00913885" w14:paraId="4CF836FB" w14:textId="77777777" w:rsidTr="00A82E60">
        <w:tc>
          <w:tcPr>
            <w:tcW w:w="492" w:type="dxa"/>
          </w:tcPr>
          <w:p w14:paraId="04B23084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281" w:type="dxa"/>
          </w:tcPr>
          <w:p w14:paraId="42FBEC41" w14:textId="37D32745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Консультации: «Безопасность ваших детей на дорогах», «Воспитываем грамотного пешехода»</w:t>
            </w:r>
            <w:r w:rsidR="00006F92" w:rsidRPr="00913885">
              <w:rPr>
                <w:rFonts w:ascii="Times New Roman" w:hAnsi="Times New Roman" w:cs="Times New Roman"/>
              </w:rPr>
              <w:t>,</w:t>
            </w:r>
            <w:r w:rsidR="00006F92" w:rsidRPr="00913885">
              <w:t xml:space="preserve"> </w:t>
            </w:r>
            <w:r w:rsidR="00006F92" w:rsidRPr="00913885">
              <w:rPr>
                <w:rFonts w:ascii="Times New Roman" w:hAnsi="Times New Roman" w:cs="Times New Roman"/>
              </w:rPr>
              <w:t>«Как знакомить детей с правилами дорожного движения», «Чем опасен гололед», «Учить безопасности – это важно»</w:t>
            </w:r>
          </w:p>
        </w:tc>
        <w:tc>
          <w:tcPr>
            <w:tcW w:w="1991" w:type="dxa"/>
          </w:tcPr>
          <w:p w14:paraId="55A34B36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796" w:type="dxa"/>
          </w:tcPr>
          <w:p w14:paraId="74892909" w14:textId="77777777" w:rsidR="008B5D41" w:rsidRPr="00913885" w:rsidRDefault="008B5D41" w:rsidP="008B5D41">
            <w:pPr>
              <w:tabs>
                <w:tab w:val="left" w:pos="3855"/>
              </w:tabs>
              <w:rPr>
                <w:rFonts w:ascii="Times New Roman" w:hAnsi="Times New Roman" w:cs="Times New Roman"/>
              </w:rPr>
            </w:pPr>
            <w:r w:rsidRPr="00913885">
              <w:rPr>
                <w:rFonts w:ascii="Times New Roman" w:hAnsi="Times New Roman" w:cs="Times New Roman"/>
              </w:rPr>
              <w:t>Воспитатели</w:t>
            </w:r>
          </w:p>
        </w:tc>
      </w:tr>
    </w:tbl>
    <w:p w14:paraId="066C49A7" w14:textId="77777777" w:rsidR="00006F92" w:rsidRPr="00913885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</w:rPr>
      </w:pPr>
    </w:p>
    <w:p w14:paraId="07781E27" w14:textId="77777777" w:rsidR="00006F92" w:rsidRPr="00913885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</w:rPr>
      </w:pPr>
    </w:p>
    <w:p w14:paraId="1CCD1CA6" w14:textId="77777777" w:rsidR="00006F92" w:rsidRPr="00913885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</w:rPr>
      </w:pPr>
    </w:p>
    <w:p w14:paraId="7ED519B9" w14:textId="77777777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DE3B6A" w14:textId="77777777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C6A8D5" w14:textId="77777777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AD2520" w14:textId="77777777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194AF7" w14:textId="77777777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DE1B17" w14:textId="51BA7934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C89D19" w14:textId="203FC6CA" w:rsidR="00913885" w:rsidRDefault="00913885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B9ECDA" w14:textId="7CC04D3F" w:rsidR="00913885" w:rsidRDefault="00913885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6052DC" w14:textId="2257AE32" w:rsidR="00913885" w:rsidRDefault="00913885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C279C6" w14:textId="77C670F3" w:rsidR="00913885" w:rsidRDefault="00913885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E81A2F" w14:textId="77777777" w:rsidR="00913885" w:rsidRDefault="00913885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469714" w14:textId="77777777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4FB6C0" w14:textId="77777777" w:rsidR="00006F92" w:rsidRDefault="00006F92" w:rsidP="008B5D41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6C851C" w14:textId="72B217C4" w:rsidR="00006F92" w:rsidRDefault="00006F92" w:rsidP="00006F92">
      <w:pPr>
        <w:tabs>
          <w:tab w:val="left" w:pos="3855"/>
        </w:tabs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№1</w:t>
      </w:r>
      <w:r w:rsidR="008722AE">
        <w:rPr>
          <w:rFonts w:ascii="Times New Roman" w:hAnsi="Times New Roman" w:cs="Times New Roman"/>
          <w:b/>
          <w:sz w:val="24"/>
          <w:szCs w:val="24"/>
        </w:rPr>
        <w:t>0</w:t>
      </w:r>
    </w:p>
    <w:p w14:paraId="2C091CC1" w14:textId="0CD89E94" w:rsidR="00FB1D9C" w:rsidRPr="00FB1D9C" w:rsidRDefault="008A441A" w:rsidP="00FB1D9C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5" w:name="_Hlk83297795"/>
      <w:r w:rsidRPr="00BA06D9">
        <w:rPr>
          <w:rFonts w:ascii="Times New Roman" w:hAnsi="Times New Roman" w:cs="Times New Roman"/>
          <w:b/>
          <w:sz w:val="28"/>
          <w:szCs w:val="28"/>
        </w:rPr>
        <w:t>План мероприятий по Лего-конструированию на 202</w:t>
      </w:r>
      <w:r w:rsidR="000526F2">
        <w:rPr>
          <w:rFonts w:ascii="Times New Roman" w:hAnsi="Times New Roman" w:cs="Times New Roman"/>
          <w:b/>
          <w:sz w:val="28"/>
          <w:szCs w:val="28"/>
        </w:rPr>
        <w:t>3</w:t>
      </w:r>
      <w:r w:rsidRPr="00BA06D9">
        <w:rPr>
          <w:rFonts w:ascii="Times New Roman" w:hAnsi="Times New Roman" w:cs="Times New Roman"/>
          <w:b/>
          <w:sz w:val="28"/>
          <w:szCs w:val="28"/>
        </w:rPr>
        <w:t>-202</w:t>
      </w:r>
      <w:r w:rsidR="000526F2">
        <w:rPr>
          <w:rFonts w:ascii="Times New Roman" w:hAnsi="Times New Roman" w:cs="Times New Roman"/>
          <w:b/>
          <w:sz w:val="28"/>
          <w:szCs w:val="28"/>
        </w:rPr>
        <w:t>4</w:t>
      </w:r>
      <w:r w:rsidRPr="00BA06D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FB1D9C"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4"/>
        <w:gridCol w:w="8867"/>
        <w:gridCol w:w="2268"/>
        <w:gridCol w:w="2941"/>
      </w:tblGrid>
      <w:tr w:rsidR="00FB1D9C" w:rsidRPr="00FB1D9C" w14:paraId="3C2FED61" w14:textId="77777777" w:rsidTr="008722AE">
        <w:tc>
          <w:tcPr>
            <w:tcW w:w="484" w:type="dxa"/>
          </w:tcPr>
          <w:p w14:paraId="74A0D806" w14:textId="77777777" w:rsidR="00FB1D9C" w:rsidRPr="00FB1D9C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D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867" w:type="dxa"/>
          </w:tcPr>
          <w:p w14:paraId="598C5C0F" w14:textId="77777777" w:rsidR="00FB1D9C" w:rsidRPr="00FB1D9C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D9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Содержание работы</w:t>
            </w:r>
          </w:p>
        </w:tc>
        <w:tc>
          <w:tcPr>
            <w:tcW w:w="2268" w:type="dxa"/>
          </w:tcPr>
          <w:p w14:paraId="78B48B48" w14:textId="77777777" w:rsidR="00FB1D9C" w:rsidRPr="00FB1D9C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D9C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941" w:type="dxa"/>
          </w:tcPr>
          <w:p w14:paraId="41502F35" w14:textId="77777777" w:rsidR="00FB1D9C" w:rsidRPr="00FB1D9C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1D9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B1D9C" w:rsidRPr="008722AE" w14:paraId="7A938222" w14:textId="77777777" w:rsidTr="008722AE">
        <w:tc>
          <w:tcPr>
            <w:tcW w:w="484" w:type="dxa"/>
          </w:tcPr>
          <w:p w14:paraId="15B27603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67" w:type="dxa"/>
          </w:tcPr>
          <w:p w14:paraId="7A660769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Составление планов работы по Лего-конструированию на год</w:t>
            </w:r>
          </w:p>
        </w:tc>
        <w:tc>
          <w:tcPr>
            <w:tcW w:w="2268" w:type="dxa"/>
          </w:tcPr>
          <w:p w14:paraId="37373B6F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1" w:type="dxa"/>
          </w:tcPr>
          <w:p w14:paraId="5CEFE791" w14:textId="223121EA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Воспитатель по Лего</w:t>
            </w:r>
            <w:r w:rsidR="008722AE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конструированию </w:t>
            </w:r>
          </w:p>
        </w:tc>
      </w:tr>
      <w:tr w:rsidR="00FB1D9C" w:rsidRPr="008722AE" w14:paraId="428D6823" w14:textId="77777777" w:rsidTr="008722AE">
        <w:tc>
          <w:tcPr>
            <w:tcW w:w="484" w:type="dxa"/>
          </w:tcPr>
          <w:p w14:paraId="07F4581A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67" w:type="dxa"/>
          </w:tcPr>
          <w:p w14:paraId="43E499C3" w14:textId="31BA4B17" w:rsidR="00FB1D9C" w:rsidRPr="008722AE" w:rsidRDefault="008722AE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Совместное развлечение для родителей и детей подготовительной группы «Лучший подарок маме»</w:t>
            </w:r>
          </w:p>
        </w:tc>
        <w:tc>
          <w:tcPr>
            <w:tcW w:w="2268" w:type="dxa"/>
          </w:tcPr>
          <w:p w14:paraId="33EBB026" w14:textId="3FAA4F99" w:rsidR="00FB1D9C" w:rsidRPr="008722AE" w:rsidRDefault="008722AE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="00FB1D9C" w:rsidRPr="008722AE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2941" w:type="dxa"/>
          </w:tcPr>
          <w:p w14:paraId="73D16144" w14:textId="6C2EFCC3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Воспитатель по Лего</w:t>
            </w:r>
            <w:r w:rsidR="008722AE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конструированию, воспитатели</w:t>
            </w:r>
          </w:p>
        </w:tc>
      </w:tr>
      <w:tr w:rsidR="00FB1D9C" w:rsidRPr="008722AE" w14:paraId="3930A3BB" w14:textId="77777777" w:rsidTr="008722AE">
        <w:tc>
          <w:tcPr>
            <w:tcW w:w="484" w:type="dxa"/>
          </w:tcPr>
          <w:p w14:paraId="45E0D910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67" w:type="dxa"/>
          </w:tcPr>
          <w:p w14:paraId="5DF40630" w14:textId="054CB6D4" w:rsidR="00FB1D9C" w:rsidRPr="008722AE" w:rsidRDefault="008722AE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Развлечение «Лего квест» в старшей группе</w:t>
            </w:r>
          </w:p>
        </w:tc>
        <w:tc>
          <w:tcPr>
            <w:tcW w:w="2268" w:type="dxa"/>
          </w:tcPr>
          <w:p w14:paraId="759E554C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1" w:type="dxa"/>
          </w:tcPr>
          <w:p w14:paraId="563B3A19" w14:textId="34F161C8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Воспитатель по Лего</w:t>
            </w:r>
            <w:r w:rsidR="008722AE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конструированию</w:t>
            </w:r>
          </w:p>
        </w:tc>
      </w:tr>
      <w:tr w:rsidR="00FB1D9C" w:rsidRPr="008722AE" w14:paraId="01476A78" w14:textId="77777777" w:rsidTr="008722AE">
        <w:trPr>
          <w:trHeight w:val="604"/>
        </w:trPr>
        <w:tc>
          <w:tcPr>
            <w:tcW w:w="484" w:type="dxa"/>
          </w:tcPr>
          <w:p w14:paraId="1A05FDD3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67" w:type="dxa"/>
          </w:tcPr>
          <w:p w14:paraId="72E746AA" w14:textId="00340752" w:rsidR="00FB1D9C" w:rsidRPr="008722AE" w:rsidRDefault="008722AE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</w:t>
            </w:r>
            <w:r w:rsidRPr="00872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«Город мастеров» в младшей группе</w:t>
            </w:r>
          </w:p>
        </w:tc>
        <w:tc>
          <w:tcPr>
            <w:tcW w:w="2268" w:type="dxa"/>
          </w:tcPr>
          <w:p w14:paraId="2D8EDEBF" w14:textId="77777777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41" w:type="dxa"/>
          </w:tcPr>
          <w:p w14:paraId="5D0409F2" w14:textId="01D3C6D2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22AE">
              <w:rPr>
                <w:rFonts w:ascii="Times New Roman" w:hAnsi="Times New Roman" w:cs="Times New Roman"/>
                <w:sz w:val="24"/>
                <w:szCs w:val="24"/>
              </w:rPr>
              <w:t>Воспитатель по Лего</w:t>
            </w:r>
            <w:r w:rsidR="008722AE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конструированию</w:t>
            </w:r>
          </w:p>
          <w:p w14:paraId="7EFE6A78" w14:textId="2B40F400" w:rsidR="00FB1D9C" w:rsidRPr="008722AE" w:rsidRDefault="00FB1D9C" w:rsidP="002B1166">
            <w:pPr>
              <w:tabs>
                <w:tab w:val="left" w:pos="38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6EC258" w14:textId="2BCC2E39" w:rsidR="008A441A" w:rsidRPr="00FB1D9C" w:rsidRDefault="008A441A" w:rsidP="008A441A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E249E5" w14:textId="77777777" w:rsidR="008A441A" w:rsidRPr="00AB7415" w:rsidRDefault="008A441A" w:rsidP="008A441A">
      <w:pPr>
        <w:tabs>
          <w:tab w:val="left" w:pos="3855"/>
        </w:tabs>
        <w:rPr>
          <w:rFonts w:ascii="Times New Roman" w:hAnsi="Times New Roman" w:cs="Times New Roman"/>
        </w:rPr>
      </w:pPr>
    </w:p>
    <w:p w14:paraId="2139AA30" w14:textId="77777777" w:rsidR="008A441A" w:rsidRPr="009B3148" w:rsidRDefault="008A441A" w:rsidP="008A441A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3C42BEAB" w14:textId="77777777" w:rsidR="008A441A" w:rsidRDefault="008A441A" w:rsidP="008A441A"/>
    <w:p w14:paraId="5AD7DABF" w14:textId="7856A057" w:rsidR="008B5D41" w:rsidRDefault="008B5D41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2E52265D" w14:textId="6E9EC534" w:rsidR="00233402" w:rsidRDefault="00233402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5C0056EC" w14:textId="6AE4FDDB" w:rsidR="00233402" w:rsidRDefault="00233402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6DEBBA3C" w14:textId="68AEB48B" w:rsidR="00233402" w:rsidRDefault="00233402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1512FDC" w14:textId="72A5CBF5" w:rsidR="00FB1D9C" w:rsidRDefault="00FB1D9C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5D8E6951" w14:textId="3B6B373F" w:rsidR="00FB1D9C" w:rsidRDefault="00FB1D9C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B33382B" w14:textId="16FE79A7" w:rsidR="00FB1D9C" w:rsidRDefault="00FB1D9C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3B8DBFB4" w14:textId="1A39BE28" w:rsidR="00FB1D9C" w:rsidRDefault="00FB1D9C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3440D3F5" w14:textId="36102629" w:rsidR="008F5F4F" w:rsidRDefault="008F5F4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2494C9AA" w14:textId="77777777" w:rsidR="008F5F4F" w:rsidRDefault="008F5F4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77ACC334" w14:textId="746134D8" w:rsidR="00233402" w:rsidRDefault="00233402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6EA8B3A0" w14:textId="285FC8D8" w:rsidR="00233402" w:rsidRPr="00233402" w:rsidRDefault="00233402" w:rsidP="00233402">
      <w:pPr>
        <w:tabs>
          <w:tab w:val="left" w:pos="3855"/>
        </w:tabs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 w:rsidRPr="00233402">
        <w:rPr>
          <w:rFonts w:ascii="Times New Roman" w:hAnsi="Times New Roman" w:cs="Times New Roman"/>
          <w:b/>
          <w:bCs/>
        </w:rPr>
        <w:t>Приложение №1</w:t>
      </w:r>
      <w:r w:rsidR="00150FE6">
        <w:rPr>
          <w:rFonts w:ascii="Times New Roman" w:hAnsi="Times New Roman" w:cs="Times New Roman"/>
          <w:b/>
          <w:bCs/>
        </w:rPr>
        <w:t>1</w:t>
      </w:r>
    </w:p>
    <w:p w14:paraId="5900011A" w14:textId="77777777" w:rsidR="00233402" w:rsidRPr="00233402" w:rsidRDefault="00233402" w:rsidP="00233402">
      <w:pPr>
        <w:tabs>
          <w:tab w:val="left" w:pos="3855"/>
        </w:tabs>
        <w:jc w:val="both"/>
        <w:rPr>
          <w:rFonts w:ascii="Times New Roman" w:hAnsi="Times New Roman" w:cs="Times New Roman"/>
        </w:rPr>
      </w:pPr>
      <w:r w:rsidRPr="00233402">
        <w:rPr>
          <w:rFonts w:ascii="Times New Roman" w:hAnsi="Times New Roman" w:cs="Times New Roman"/>
        </w:rPr>
        <w:t xml:space="preserve"> </w:t>
      </w:r>
    </w:p>
    <w:p w14:paraId="70372593" w14:textId="6023AC74" w:rsidR="00233402" w:rsidRPr="00233402" w:rsidRDefault="00DD6073" w:rsidP="00233402">
      <w:pPr>
        <w:tabs>
          <w:tab w:val="left" w:pos="3855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233402" w:rsidRPr="00233402">
        <w:rPr>
          <w:rFonts w:ascii="Times New Roman" w:hAnsi="Times New Roman" w:cs="Times New Roman"/>
          <w:b/>
          <w:bCs/>
          <w:sz w:val="24"/>
          <w:szCs w:val="24"/>
        </w:rPr>
        <w:t xml:space="preserve">План мероприятий по противодействию коррупции  в Муниципальном бюджетном дошкольном образовательном учреждении </w:t>
      </w:r>
      <w:r>
        <w:rPr>
          <w:rFonts w:ascii="Times New Roman" w:hAnsi="Times New Roman" w:cs="Times New Roman"/>
          <w:b/>
          <w:bCs/>
          <w:sz w:val="24"/>
          <w:szCs w:val="24"/>
        </w:rPr>
        <w:t>Рыбно-Слободский детский сад «Йолдыз»</w:t>
      </w:r>
      <w:r w:rsidR="00233402" w:rsidRPr="002334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Рыбно-Слободского </w:t>
      </w:r>
      <w:r w:rsidR="00233402" w:rsidRPr="00233402">
        <w:rPr>
          <w:rFonts w:ascii="Times New Roman" w:hAnsi="Times New Roman" w:cs="Times New Roman"/>
          <w:b/>
          <w:bCs/>
          <w:sz w:val="24"/>
          <w:szCs w:val="24"/>
        </w:rPr>
        <w:t>муниципального района Республики Татарстан на 202</w:t>
      </w:r>
      <w:r w:rsidR="000526F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33402" w:rsidRPr="00233402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0526F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233402" w:rsidRPr="00233402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9639"/>
        <w:gridCol w:w="2127"/>
        <w:gridCol w:w="2232"/>
      </w:tblGrid>
      <w:tr w:rsidR="00947EAE" w14:paraId="35DF7955" w14:textId="77777777" w:rsidTr="00947EAE">
        <w:tc>
          <w:tcPr>
            <w:tcW w:w="562" w:type="dxa"/>
          </w:tcPr>
          <w:p w14:paraId="48EA31BF" w14:textId="4B50CA62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п\п</w:t>
            </w:r>
          </w:p>
        </w:tc>
        <w:tc>
          <w:tcPr>
            <w:tcW w:w="9639" w:type="dxa"/>
          </w:tcPr>
          <w:p w14:paraId="5B834B9F" w14:textId="576272EF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2127" w:type="dxa"/>
          </w:tcPr>
          <w:p w14:paraId="56F8E76E" w14:textId="1199FADE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2232" w:type="dxa"/>
          </w:tcPr>
          <w:p w14:paraId="25D34A8B" w14:textId="0CEE1AE6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947EAE" w14:paraId="0D0AB9E7" w14:textId="77777777" w:rsidTr="00947EAE">
        <w:tc>
          <w:tcPr>
            <w:tcW w:w="562" w:type="dxa"/>
          </w:tcPr>
          <w:p w14:paraId="67881E4F" w14:textId="14140841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639" w:type="dxa"/>
          </w:tcPr>
          <w:p w14:paraId="6BFFA17A" w14:textId="2789579C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2127" w:type="dxa"/>
          </w:tcPr>
          <w:p w14:paraId="48E2AAEC" w14:textId="5B47EE5A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2232" w:type="dxa"/>
          </w:tcPr>
          <w:p w14:paraId="3AC40543" w14:textId="5119C7B2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947EAE" w14:paraId="247D6E17" w14:textId="77777777" w:rsidTr="00947EAE">
        <w:tc>
          <w:tcPr>
            <w:tcW w:w="562" w:type="dxa"/>
          </w:tcPr>
          <w:p w14:paraId="2AA94FFD" w14:textId="77777777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</w:p>
          <w:p w14:paraId="71C1EFB2" w14:textId="2C7A9308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639" w:type="dxa"/>
          </w:tcPr>
          <w:p w14:paraId="38156378" w14:textId="1570665F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 xml:space="preserve">Разработка плана мероприятий по противодействию коррупции  в Муниципальном бюджетном дошкольном образовательном учреждении </w:t>
            </w:r>
            <w:r w:rsidR="00AB5EC8">
              <w:rPr>
                <w:rFonts w:ascii="Times New Roman" w:hAnsi="Times New Roman" w:cs="Times New Roman"/>
              </w:rPr>
              <w:t>Рыбно-Слободский детский сад «Йолдыз»</w:t>
            </w:r>
            <w:r w:rsidRPr="00947EAE">
              <w:rPr>
                <w:rFonts w:ascii="Times New Roman" w:hAnsi="Times New Roman" w:cs="Times New Roman"/>
              </w:rPr>
              <w:t xml:space="preserve"> </w:t>
            </w:r>
            <w:r w:rsidR="00AB5EC8">
              <w:rPr>
                <w:rFonts w:ascii="Times New Roman" w:hAnsi="Times New Roman" w:cs="Times New Roman"/>
              </w:rPr>
              <w:t xml:space="preserve">Рыбно-Слободского </w:t>
            </w:r>
            <w:r w:rsidRPr="00947EAE">
              <w:rPr>
                <w:rFonts w:ascii="Times New Roman" w:hAnsi="Times New Roman" w:cs="Times New Roman"/>
              </w:rPr>
              <w:t>муниципального района Республики Татарстан на 2023 год.</w:t>
            </w:r>
          </w:p>
        </w:tc>
        <w:tc>
          <w:tcPr>
            <w:tcW w:w="2127" w:type="dxa"/>
          </w:tcPr>
          <w:p w14:paraId="2795CA56" w14:textId="7932EEF4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2023 г.</w:t>
            </w:r>
          </w:p>
        </w:tc>
        <w:tc>
          <w:tcPr>
            <w:tcW w:w="2232" w:type="dxa"/>
          </w:tcPr>
          <w:p w14:paraId="3880139E" w14:textId="1D57492C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947EAE" w14:paraId="595E3EFA" w14:textId="77777777" w:rsidTr="00947EAE">
        <w:tc>
          <w:tcPr>
            <w:tcW w:w="562" w:type="dxa"/>
          </w:tcPr>
          <w:p w14:paraId="614368CD" w14:textId="59DA408E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639" w:type="dxa"/>
          </w:tcPr>
          <w:p w14:paraId="721871FC" w14:textId="5CDE7BE3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Назначение ответственного за организацию и реализацию комплексов мероприятий по предотвращению коррупции в детском саду на 2023 год.</w:t>
            </w:r>
          </w:p>
        </w:tc>
        <w:tc>
          <w:tcPr>
            <w:tcW w:w="2127" w:type="dxa"/>
          </w:tcPr>
          <w:p w14:paraId="2ED9D7DE" w14:textId="0EF31CCD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 2023 г.</w:t>
            </w:r>
          </w:p>
        </w:tc>
        <w:tc>
          <w:tcPr>
            <w:tcW w:w="2232" w:type="dxa"/>
          </w:tcPr>
          <w:p w14:paraId="763B3B48" w14:textId="1B7F9399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947EAE" w14:paraId="35A7ECC2" w14:textId="77777777" w:rsidTr="00947EAE">
        <w:tc>
          <w:tcPr>
            <w:tcW w:w="562" w:type="dxa"/>
          </w:tcPr>
          <w:p w14:paraId="6778C7C4" w14:textId="75729F5A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639" w:type="dxa"/>
          </w:tcPr>
          <w:p w14:paraId="1F949D85" w14:textId="2226F151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Реализация мероприятий по усилению антикоррупционной политики в детском саду.</w:t>
            </w:r>
          </w:p>
        </w:tc>
        <w:tc>
          <w:tcPr>
            <w:tcW w:w="2127" w:type="dxa"/>
          </w:tcPr>
          <w:p w14:paraId="236BBFB3" w14:textId="19DE3489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2232" w:type="dxa"/>
          </w:tcPr>
          <w:p w14:paraId="77A5FB55" w14:textId="44633968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Комиссия по противодействию коррупции</w:t>
            </w:r>
          </w:p>
        </w:tc>
      </w:tr>
      <w:tr w:rsidR="00947EAE" w14:paraId="39AA4336" w14:textId="77777777" w:rsidTr="00947EAE">
        <w:tc>
          <w:tcPr>
            <w:tcW w:w="562" w:type="dxa"/>
          </w:tcPr>
          <w:p w14:paraId="320F4A9B" w14:textId="590E3282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639" w:type="dxa"/>
          </w:tcPr>
          <w:p w14:paraId="0FADE7B1" w14:textId="56FD8811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Составление обоснованного плана финансово-хозяйственной деятельности в детском саду и целевое</w:t>
            </w:r>
            <w:r>
              <w:t xml:space="preserve"> </w:t>
            </w:r>
            <w:r w:rsidRPr="00947EAE">
              <w:rPr>
                <w:rFonts w:ascii="Times New Roman" w:hAnsi="Times New Roman" w:cs="Times New Roman"/>
              </w:rPr>
              <w:t>использование бюджетных средств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</w:tcPr>
          <w:p w14:paraId="1D9E1A70" w14:textId="39384E73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 2023 г.</w:t>
            </w:r>
          </w:p>
        </w:tc>
        <w:tc>
          <w:tcPr>
            <w:tcW w:w="2232" w:type="dxa"/>
          </w:tcPr>
          <w:p w14:paraId="556909D0" w14:textId="397FBBF7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</w:t>
            </w:r>
          </w:p>
        </w:tc>
      </w:tr>
      <w:tr w:rsidR="00947EAE" w14:paraId="721489AC" w14:textId="77777777" w:rsidTr="00947EAE">
        <w:tc>
          <w:tcPr>
            <w:tcW w:w="562" w:type="dxa"/>
          </w:tcPr>
          <w:p w14:paraId="614F6EF4" w14:textId="57C62CF9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639" w:type="dxa"/>
          </w:tcPr>
          <w:p w14:paraId="3F60796E" w14:textId="616BB7F5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Распределение стимулирующей части фонда оплаты труда.</w:t>
            </w:r>
          </w:p>
        </w:tc>
        <w:tc>
          <w:tcPr>
            <w:tcW w:w="2127" w:type="dxa"/>
          </w:tcPr>
          <w:p w14:paraId="731F554A" w14:textId="4CD35293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Ежеквартально </w:t>
            </w:r>
          </w:p>
        </w:tc>
        <w:tc>
          <w:tcPr>
            <w:tcW w:w="2232" w:type="dxa"/>
          </w:tcPr>
          <w:p w14:paraId="1417DA0B" w14:textId="50BDE7D8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Комиссия по премированию</w:t>
            </w:r>
          </w:p>
        </w:tc>
      </w:tr>
      <w:tr w:rsidR="00947EAE" w14:paraId="5F0E4C90" w14:textId="77777777" w:rsidTr="00947EAE">
        <w:tc>
          <w:tcPr>
            <w:tcW w:w="562" w:type="dxa"/>
          </w:tcPr>
          <w:p w14:paraId="530E4AC0" w14:textId="273B7F98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9639" w:type="dxa"/>
          </w:tcPr>
          <w:p w14:paraId="665681F6" w14:textId="5670C1D5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947EAE">
              <w:rPr>
                <w:rFonts w:ascii="Times New Roman" w:hAnsi="Times New Roman" w:cs="Times New Roman"/>
              </w:rPr>
              <w:t>Предоставление сведений о заработной плате работников детского сада (расчетный лист).</w:t>
            </w:r>
          </w:p>
        </w:tc>
        <w:tc>
          <w:tcPr>
            <w:tcW w:w="2127" w:type="dxa"/>
          </w:tcPr>
          <w:p w14:paraId="1FC4AEE2" w14:textId="4AB50DBD" w:rsidR="00947EAE" w:rsidRDefault="00947EAE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Ежемесячно </w:t>
            </w:r>
          </w:p>
        </w:tc>
        <w:tc>
          <w:tcPr>
            <w:tcW w:w="2232" w:type="dxa"/>
          </w:tcPr>
          <w:p w14:paraId="5775D8E2" w14:textId="78E781DA" w:rsidR="00947EAE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FC5244" w14:paraId="23547ACC" w14:textId="77777777" w:rsidTr="00947EAE">
        <w:tc>
          <w:tcPr>
            <w:tcW w:w="562" w:type="dxa"/>
          </w:tcPr>
          <w:p w14:paraId="1EA7DF0C" w14:textId="29BBF4D1" w:rsidR="00FC5244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9639" w:type="dxa"/>
          </w:tcPr>
          <w:p w14:paraId="574D774A" w14:textId="77777777" w:rsidR="00FC5244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C5244">
              <w:rPr>
                <w:rFonts w:ascii="Times New Roman" w:hAnsi="Times New Roman" w:cs="Times New Roman"/>
              </w:rPr>
              <w:t xml:space="preserve">Обеспечение права населения на доступ к информации о деятельности ДОУ. </w:t>
            </w:r>
          </w:p>
          <w:p w14:paraId="068CC55B" w14:textId="59F47EE4" w:rsidR="00FC5244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C5244">
              <w:rPr>
                <w:rFonts w:ascii="Times New Roman" w:hAnsi="Times New Roman" w:cs="Times New Roman"/>
              </w:rPr>
              <w:t>Размещение на сайте детского сада нормативно - правовых актов, инструктивно-методических и иных материалов  по антикоррупционной тематике.</w:t>
            </w:r>
          </w:p>
          <w:p w14:paraId="7A7403D2" w14:textId="77777777" w:rsidR="00FC5244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C524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- </w:t>
            </w:r>
            <w:r w:rsidRPr="00FC5244">
              <w:rPr>
                <w:rFonts w:ascii="Times New Roman" w:hAnsi="Times New Roman" w:cs="Times New Roman"/>
              </w:rPr>
              <w:t>Размещение информации о телефоне доверия на стендах и сайте – Интернет для приема сообщений о фактах коррупционных проявлений;</w:t>
            </w:r>
          </w:p>
          <w:p w14:paraId="199606DB" w14:textId="507C6C8A" w:rsidR="00FC5244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FC524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- </w:t>
            </w:r>
            <w:r w:rsidRPr="00FC5244">
              <w:rPr>
                <w:rFonts w:ascii="Times New Roman" w:hAnsi="Times New Roman" w:cs="Times New Roman"/>
              </w:rPr>
              <w:t xml:space="preserve"> </w:t>
            </w:r>
            <w:r w:rsidR="00AB5EC8">
              <w:rPr>
                <w:rFonts w:ascii="Times New Roman" w:hAnsi="Times New Roman" w:cs="Times New Roman"/>
              </w:rPr>
              <w:t>Р</w:t>
            </w:r>
            <w:r w:rsidRPr="00FC5244">
              <w:rPr>
                <w:rFonts w:ascii="Times New Roman" w:hAnsi="Times New Roman" w:cs="Times New Roman"/>
              </w:rPr>
              <w:t xml:space="preserve">азмещение на сайте детского сада плана мероприятий по противодействию коррупции; </w:t>
            </w:r>
          </w:p>
          <w:p w14:paraId="292494E5" w14:textId="4013B269" w:rsidR="00FC5244" w:rsidRPr="00947EAE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AB5EC8">
              <w:rPr>
                <w:rFonts w:ascii="Times New Roman" w:hAnsi="Times New Roman" w:cs="Times New Roman"/>
              </w:rPr>
              <w:t xml:space="preserve"> Р</w:t>
            </w:r>
            <w:r w:rsidRPr="00FC5244">
              <w:rPr>
                <w:rFonts w:ascii="Times New Roman" w:hAnsi="Times New Roman" w:cs="Times New Roman"/>
              </w:rPr>
              <w:t>азмещение на сайте публичного отчета детского сада.</w:t>
            </w:r>
          </w:p>
        </w:tc>
        <w:tc>
          <w:tcPr>
            <w:tcW w:w="2127" w:type="dxa"/>
          </w:tcPr>
          <w:p w14:paraId="7B70DE3E" w14:textId="28039738" w:rsidR="00FC5244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2232" w:type="dxa"/>
          </w:tcPr>
          <w:p w14:paraId="340AF48C" w14:textId="4FDCDDD1" w:rsidR="00FC5244" w:rsidRDefault="00FC5244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Ответственный за ведение сайта</w:t>
            </w:r>
          </w:p>
        </w:tc>
      </w:tr>
      <w:tr w:rsidR="00AB5EC8" w14:paraId="33E5490D" w14:textId="77777777" w:rsidTr="00AB5EC8">
        <w:trPr>
          <w:trHeight w:val="345"/>
        </w:trPr>
        <w:tc>
          <w:tcPr>
            <w:tcW w:w="562" w:type="dxa"/>
          </w:tcPr>
          <w:p w14:paraId="36A04073" w14:textId="5FA13A6D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9639" w:type="dxa"/>
          </w:tcPr>
          <w:p w14:paraId="3CD54462" w14:textId="474B5A03" w:rsidR="00AB5EC8" w:rsidRPr="00FC5244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Работа ящика доверия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</w:tcPr>
          <w:p w14:paraId="5CAD3DD0" w14:textId="7F0974CD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232" w:type="dxa"/>
          </w:tcPr>
          <w:p w14:paraId="7D294913" w14:textId="1A597D02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Комиссия по противодействию коррупции</w:t>
            </w:r>
          </w:p>
        </w:tc>
      </w:tr>
      <w:tr w:rsidR="00AB5EC8" w14:paraId="2D9606AD" w14:textId="77777777" w:rsidTr="00947EAE">
        <w:tc>
          <w:tcPr>
            <w:tcW w:w="562" w:type="dxa"/>
          </w:tcPr>
          <w:p w14:paraId="4F3B8314" w14:textId="1E28423A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9639" w:type="dxa"/>
          </w:tcPr>
          <w:p w14:paraId="39207EB8" w14:textId="50F41FBD" w:rsidR="00AB5EC8" w:rsidRP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обращениями граждан.</w:t>
            </w:r>
          </w:p>
        </w:tc>
        <w:tc>
          <w:tcPr>
            <w:tcW w:w="2127" w:type="dxa"/>
          </w:tcPr>
          <w:p w14:paraId="2EAA22A6" w14:textId="1776944F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232" w:type="dxa"/>
          </w:tcPr>
          <w:p w14:paraId="500010EC" w14:textId="3B954CB0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Комиссия по противодействию коррупции</w:t>
            </w:r>
          </w:p>
        </w:tc>
      </w:tr>
      <w:tr w:rsidR="00AB5EC8" w14:paraId="69FCD98E" w14:textId="77777777" w:rsidTr="00947EAE">
        <w:tc>
          <w:tcPr>
            <w:tcW w:w="562" w:type="dxa"/>
          </w:tcPr>
          <w:p w14:paraId="3D8682C0" w14:textId="56A3E695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9639" w:type="dxa"/>
          </w:tcPr>
          <w:p w14:paraId="6C52C428" w14:textId="73746A48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Осуществление экспертизы обращений граждан, в том числе повторных, с точки зрения наличия о фактах коррупции и проверки наличия фактов, указанных в обращениях.</w:t>
            </w:r>
          </w:p>
        </w:tc>
        <w:tc>
          <w:tcPr>
            <w:tcW w:w="2127" w:type="dxa"/>
          </w:tcPr>
          <w:p w14:paraId="3E3C2C84" w14:textId="78CA79CD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232" w:type="dxa"/>
          </w:tcPr>
          <w:p w14:paraId="258492B4" w14:textId="2BC3FFD1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Комиссия по противодействию коррупции</w:t>
            </w:r>
          </w:p>
        </w:tc>
      </w:tr>
      <w:tr w:rsidR="00AB5EC8" w14:paraId="56363E21" w14:textId="77777777" w:rsidTr="00947EAE">
        <w:tc>
          <w:tcPr>
            <w:tcW w:w="562" w:type="dxa"/>
          </w:tcPr>
          <w:p w14:paraId="2C734A5D" w14:textId="15A68F77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9639" w:type="dxa"/>
          </w:tcPr>
          <w:p w14:paraId="298E74F9" w14:textId="77777777" w:rsid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 xml:space="preserve">Проведение разъяснительной работы с работниками детского сада: </w:t>
            </w:r>
          </w:p>
          <w:p w14:paraId="466F5244" w14:textId="482A8E1D" w:rsid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B5EC8">
              <w:rPr>
                <w:rFonts w:ascii="Times New Roman" w:hAnsi="Times New Roman" w:cs="Times New Roman"/>
              </w:rPr>
              <w:t xml:space="preserve">о недопустимости принятия подарков в связи с их должностным положением; </w:t>
            </w:r>
          </w:p>
          <w:p w14:paraId="07B73824" w14:textId="2522DE2D" w:rsid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B5EC8">
              <w:rPr>
                <w:rFonts w:ascii="Times New Roman" w:hAnsi="Times New Roman" w:cs="Times New Roman"/>
              </w:rPr>
              <w:t xml:space="preserve">по положениям законодательства РФ о противодействии коррупции в том числе об установлении наказания за коммерческий подкуп, получение и дачу взятки; </w:t>
            </w:r>
          </w:p>
          <w:p w14:paraId="5DF88B41" w14:textId="0B43EC0D" w:rsid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AB5EC8">
              <w:rPr>
                <w:rFonts w:ascii="Times New Roman" w:hAnsi="Times New Roman" w:cs="Times New Roman"/>
              </w:rPr>
              <w:t xml:space="preserve">о недопущении поведения, которое может восприниматься окружающими, как обещание или предложение дачи взятки либо как согласие принять взятку или как просьба принять взятку. </w:t>
            </w:r>
          </w:p>
        </w:tc>
        <w:tc>
          <w:tcPr>
            <w:tcW w:w="2127" w:type="dxa"/>
          </w:tcPr>
          <w:p w14:paraId="230322AB" w14:textId="79DE1C32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 течении года</w:t>
            </w:r>
          </w:p>
        </w:tc>
        <w:tc>
          <w:tcPr>
            <w:tcW w:w="2232" w:type="dxa"/>
          </w:tcPr>
          <w:p w14:paraId="4A55BCBB" w14:textId="08DA3F6F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Комиссия по противодействию коррупции</w:t>
            </w:r>
          </w:p>
        </w:tc>
      </w:tr>
      <w:tr w:rsidR="00AB5EC8" w14:paraId="04185504" w14:textId="77777777" w:rsidTr="00947EAE">
        <w:tc>
          <w:tcPr>
            <w:tcW w:w="562" w:type="dxa"/>
          </w:tcPr>
          <w:p w14:paraId="22A6BF2C" w14:textId="619D81A3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9639" w:type="dxa"/>
          </w:tcPr>
          <w:p w14:paraId="7200B4D4" w14:textId="498D2B36" w:rsid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 xml:space="preserve">Организация антикоррупционного образования в детском саду на педагогических советах, общих собраниях коллектива, совете трудового коллектива, родительских собраниях. </w:t>
            </w:r>
          </w:p>
        </w:tc>
        <w:tc>
          <w:tcPr>
            <w:tcW w:w="2127" w:type="dxa"/>
          </w:tcPr>
          <w:p w14:paraId="20260B8C" w14:textId="61B039B1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232" w:type="dxa"/>
          </w:tcPr>
          <w:p w14:paraId="6E95CE4D" w14:textId="09206EA5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AB5EC8" w14:paraId="5DFF0DEA" w14:textId="77777777" w:rsidTr="00947EAE">
        <w:tc>
          <w:tcPr>
            <w:tcW w:w="562" w:type="dxa"/>
          </w:tcPr>
          <w:p w14:paraId="3404C35F" w14:textId="7F9B909C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9639" w:type="dxa"/>
          </w:tcPr>
          <w:p w14:paraId="35C7E15D" w14:textId="69DF752D" w:rsidR="00AB5EC8" w:rsidRP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Доведение информации о выявленных случаях коррупции до правоохранительных органов.</w:t>
            </w:r>
          </w:p>
        </w:tc>
        <w:tc>
          <w:tcPr>
            <w:tcW w:w="2127" w:type="dxa"/>
          </w:tcPr>
          <w:p w14:paraId="501D7C0F" w14:textId="1D7D9740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выявлению</w:t>
            </w:r>
          </w:p>
        </w:tc>
        <w:tc>
          <w:tcPr>
            <w:tcW w:w="2232" w:type="dxa"/>
          </w:tcPr>
          <w:p w14:paraId="162D2C09" w14:textId="01613218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AB5EC8" w14:paraId="218CFEB0" w14:textId="77777777" w:rsidTr="00947EAE">
        <w:tc>
          <w:tcPr>
            <w:tcW w:w="562" w:type="dxa"/>
          </w:tcPr>
          <w:p w14:paraId="21455A60" w14:textId="4B6FC701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9639" w:type="dxa"/>
          </w:tcPr>
          <w:p w14:paraId="7CA8DD8D" w14:textId="055C7C67" w:rsidR="00AB5EC8" w:rsidRP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Организация приема, перевода и отчисления воспитанников в детском саду.</w:t>
            </w:r>
          </w:p>
        </w:tc>
        <w:tc>
          <w:tcPr>
            <w:tcW w:w="2127" w:type="dxa"/>
          </w:tcPr>
          <w:p w14:paraId="754871C4" w14:textId="4C1DC8D5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232" w:type="dxa"/>
          </w:tcPr>
          <w:p w14:paraId="77415CAB" w14:textId="5AA10E31" w:rsidR="00AB5EC8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AB5EC8" w14:paraId="2DABA0C6" w14:textId="77777777" w:rsidTr="00947EAE">
        <w:tc>
          <w:tcPr>
            <w:tcW w:w="562" w:type="dxa"/>
          </w:tcPr>
          <w:p w14:paraId="0354983F" w14:textId="2AC81AFB" w:rsidR="00AB5EC8" w:rsidRDefault="00AB5EC8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9639" w:type="dxa"/>
          </w:tcPr>
          <w:p w14:paraId="5F615325" w14:textId="38158445" w:rsidR="00AB5EC8" w:rsidRPr="00AB5EC8" w:rsidRDefault="00AB5EC8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AB5EC8">
              <w:rPr>
                <w:rFonts w:ascii="Times New Roman" w:hAnsi="Times New Roman" w:cs="Times New Roman"/>
              </w:rPr>
              <w:t>Усиление контроля за недопущением фактов неправомерного взимания денежных средств с родителей (законных представителей)</w:t>
            </w:r>
          </w:p>
        </w:tc>
        <w:tc>
          <w:tcPr>
            <w:tcW w:w="2127" w:type="dxa"/>
          </w:tcPr>
          <w:p w14:paraId="33BF9D5E" w14:textId="496AC78B" w:rsidR="00AB5EC8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2232" w:type="dxa"/>
          </w:tcPr>
          <w:p w14:paraId="5904F158" w14:textId="357CB9CA" w:rsidR="00AB5EC8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276DFF" w14:paraId="460E6D7B" w14:textId="77777777" w:rsidTr="00947EAE">
        <w:tc>
          <w:tcPr>
            <w:tcW w:w="562" w:type="dxa"/>
          </w:tcPr>
          <w:p w14:paraId="22E7D224" w14:textId="192F6F5A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9639" w:type="dxa"/>
          </w:tcPr>
          <w:p w14:paraId="32757044" w14:textId="27B89CF0" w:rsidR="00276DFF" w:rsidRPr="00AB5EC8" w:rsidRDefault="00276DFF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276DFF">
              <w:rPr>
                <w:rFonts w:ascii="Times New Roman" w:hAnsi="Times New Roman" w:cs="Times New Roman"/>
              </w:rPr>
              <w:t>Проведение анализа трудовых договоров, должностных инструкций работников и Устава ДОУ с учетом интересов усиления борьбы с коррупцией.</w:t>
            </w:r>
          </w:p>
        </w:tc>
        <w:tc>
          <w:tcPr>
            <w:tcW w:w="2127" w:type="dxa"/>
          </w:tcPr>
          <w:p w14:paraId="5E60BB97" w14:textId="6C6457A1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232" w:type="dxa"/>
          </w:tcPr>
          <w:p w14:paraId="4009765C" w14:textId="216D6EE0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276DFF" w14:paraId="73505E57" w14:textId="77777777" w:rsidTr="00947EAE">
        <w:tc>
          <w:tcPr>
            <w:tcW w:w="562" w:type="dxa"/>
          </w:tcPr>
          <w:p w14:paraId="7AF63F54" w14:textId="1D783085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9639" w:type="dxa"/>
          </w:tcPr>
          <w:p w14:paraId="53E86B08" w14:textId="40FD6136" w:rsidR="00276DFF" w:rsidRPr="00276DFF" w:rsidRDefault="00276DFF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276DFF">
              <w:rPr>
                <w:rFonts w:ascii="Times New Roman" w:hAnsi="Times New Roman" w:cs="Times New Roman"/>
              </w:rPr>
              <w:t>Привлечение к дисциплинарной ответственности работников детского сада, не принимающих должных мер по исполнению антикоррупционного законодательства.</w:t>
            </w:r>
          </w:p>
        </w:tc>
        <w:tc>
          <w:tcPr>
            <w:tcW w:w="2127" w:type="dxa"/>
          </w:tcPr>
          <w:p w14:paraId="165EF2F1" w14:textId="7E799998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факту</w:t>
            </w:r>
          </w:p>
        </w:tc>
        <w:tc>
          <w:tcPr>
            <w:tcW w:w="2232" w:type="dxa"/>
          </w:tcPr>
          <w:p w14:paraId="539AC3A4" w14:textId="4EFAEE25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276DFF" w14:paraId="663B9556" w14:textId="77777777" w:rsidTr="00947EAE">
        <w:tc>
          <w:tcPr>
            <w:tcW w:w="562" w:type="dxa"/>
          </w:tcPr>
          <w:p w14:paraId="36627C05" w14:textId="38A44971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9639" w:type="dxa"/>
          </w:tcPr>
          <w:p w14:paraId="7B3CAAAC" w14:textId="39D3738E" w:rsidR="00276DFF" w:rsidRPr="00276DFF" w:rsidRDefault="00276DFF" w:rsidP="00AB5EC8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 w:rsidRPr="00276DFF">
              <w:rPr>
                <w:rFonts w:ascii="Times New Roman" w:hAnsi="Times New Roman" w:cs="Times New Roman"/>
              </w:rPr>
              <w:t>Организация и проведение различных мероприятий с воспитанниками и родителями</w:t>
            </w:r>
          </w:p>
        </w:tc>
        <w:tc>
          <w:tcPr>
            <w:tcW w:w="2127" w:type="dxa"/>
          </w:tcPr>
          <w:p w14:paraId="616C8709" w14:textId="5439087F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232" w:type="dxa"/>
          </w:tcPr>
          <w:p w14:paraId="1B855C88" w14:textId="178850EB" w:rsidR="00276DFF" w:rsidRDefault="00276DFF" w:rsidP="008B5D41">
            <w:pPr>
              <w:tabs>
                <w:tab w:val="left" w:pos="38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</w:tbl>
    <w:p w14:paraId="1CBB835C" w14:textId="3CA176EC" w:rsidR="0072406A" w:rsidRDefault="0072406A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95C070A" w14:textId="7228B835" w:rsidR="0072406A" w:rsidRDefault="0072406A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F2FBAFF" w14:textId="2EF2EF89" w:rsidR="0072406A" w:rsidRDefault="0072406A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38DC1C68" w14:textId="7EDEF14D" w:rsidR="0072406A" w:rsidRDefault="0072406A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49DC099D" w14:textId="11A24A99" w:rsidR="0072406A" w:rsidRDefault="0072406A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1A147B31" w14:textId="1EC6D5B4" w:rsidR="00276DFF" w:rsidRDefault="00276DF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4D011822" w14:textId="3E079D9A" w:rsidR="00276DFF" w:rsidRDefault="00276DF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45360133" w14:textId="43D8DCB7" w:rsidR="00276DFF" w:rsidRDefault="00276DF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7198347D" w14:textId="7722A1B5" w:rsidR="00276DFF" w:rsidRDefault="00276DF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06A2982A" w14:textId="26B43D08" w:rsidR="00276DFF" w:rsidRDefault="00276DF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6B96111A" w14:textId="771B114C" w:rsidR="00276DFF" w:rsidRDefault="00276DF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64737E61" w14:textId="3DC42D20" w:rsidR="00276DFF" w:rsidRDefault="00276DFF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ё</w:t>
      </w:r>
    </w:p>
    <w:p w14:paraId="051A1515" w14:textId="54A78BA3" w:rsidR="009B3B90" w:rsidRDefault="009B3B90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3AA4D138" w14:textId="5FFB257D" w:rsidR="009B3B90" w:rsidRDefault="009B3B90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40DA0593" w14:textId="77777777" w:rsidR="009B3B90" w:rsidRDefault="009B3B90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p w14:paraId="0556B00F" w14:textId="77777777" w:rsidR="0072406A" w:rsidRPr="004E4F58" w:rsidRDefault="0072406A" w:rsidP="008B5D41">
      <w:pPr>
        <w:tabs>
          <w:tab w:val="left" w:pos="3855"/>
        </w:tabs>
        <w:jc w:val="both"/>
        <w:rPr>
          <w:rFonts w:ascii="Times New Roman" w:hAnsi="Times New Roman" w:cs="Times New Roman"/>
        </w:rPr>
      </w:pPr>
    </w:p>
    <w:bookmarkEnd w:id="5"/>
    <w:p w14:paraId="25EFC899" w14:textId="77777777" w:rsidR="008B5D41" w:rsidRPr="004E4F58" w:rsidRDefault="008B5D41" w:rsidP="008B5D41"/>
    <w:p w14:paraId="6A3F24C9" w14:textId="5230AE31" w:rsidR="00862D5D" w:rsidRDefault="00862D5D" w:rsidP="0072406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Приложение №1</w:t>
      </w:r>
      <w:r w:rsidR="00150FE6">
        <w:rPr>
          <w:rFonts w:ascii="Times New Roman" w:hAnsi="Times New Roman" w:cs="Times New Roman"/>
          <w:b/>
          <w:bCs/>
        </w:rPr>
        <w:t>2</w:t>
      </w:r>
    </w:p>
    <w:p w14:paraId="063CF1FD" w14:textId="5527A447" w:rsidR="0072406A" w:rsidRDefault="0072406A" w:rsidP="0072406A">
      <w:pPr>
        <w:jc w:val="center"/>
        <w:rPr>
          <w:rFonts w:ascii="Times New Roman" w:hAnsi="Times New Roman" w:cs="Times New Roman"/>
          <w:b/>
          <w:bCs/>
        </w:rPr>
      </w:pPr>
      <w:r w:rsidRPr="0072406A">
        <w:rPr>
          <w:rFonts w:ascii="Times New Roman" w:hAnsi="Times New Roman" w:cs="Times New Roman"/>
          <w:b/>
          <w:bCs/>
        </w:rPr>
        <w:t>План работы с детьми ОВЗ на 202</w:t>
      </w:r>
      <w:r w:rsidR="000526F2">
        <w:rPr>
          <w:rFonts w:ascii="Times New Roman" w:hAnsi="Times New Roman" w:cs="Times New Roman"/>
          <w:b/>
          <w:bCs/>
        </w:rPr>
        <w:t>3</w:t>
      </w:r>
      <w:r w:rsidRPr="0072406A">
        <w:rPr>
          <w:rFonts w:ascii="Times New Roman" w:hAnsi="Times New Roman" w:cs="Times New Roman"/>
          <w:b/>
          <w:bCs/>
        </w:rPr>
        <w:t>-202</w:t>
      </w:r>
      <w:r w:rsidR="000526F2">
        <w:rPr>
          <w:rFonts w:ascii="Times New Roman" w:hAnsi="Times New Roman" w:cs="Times New Roman"/>
          <w:b/>
          <w:bCs/>
        </w:rPr>
        <w:t>4</w:t>
      </w:r>
      <w:r w:rsidRPr="0072406A">
        <w:rPr>
          <w:rFonts w:ascii="Times New Roman" w:hAnsi="Times New Roman" w:cs="Times New Roman"/>
          <w:b/>
          <w:bCs/>
        </w:rPr>
        <w:t xml:space="preserve">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6576"/>
        <w:gridCol w:w="3640"/>
        <w:gridCol w:w="3640"/>
      </w:tblGrid>
      <w:tr w:rsidR="0072406A" w14:paraId="53279779" w14:textId="77777777" w:rsidTr="0072406A">
        <w:tc>
          <w:tcPr>
            <w:tcW w:w="704" w:type="dxa"/>
          </w:tcPr>
          <w:p w14:paraId="6E5E1296" w14:textId="3EC2CB88" w:rsidR="0072406A" w:rsidRDefault="0072406A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576" w:type="dxa"/>
          </w:tcPr>
          <w:p w14:paraId="29FBFCC1" w14:textId="059C90BE" w:rsidR="0072406A" w:rsidRDefault="0072406A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Мероприятие</w:t>
            </w:r>
          </w:p>
        </w:tc>
        <w:tc>
          <w:tcPr>
            <w:tcW w:w="3640" w:type="dxa"/>
          </w:tcPr>
          <w:p w14:paraId="431C401F" w14:textId="2E668725" w:rsidR="0072406A" w:rsidRDefault="0072406A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Срок исполнения</w:t>
            </w:r>
          </w:p>
        </w:tc>
        <w:tc>
          <w:tcPr>
            <w:tcW w:w="3640" w:type="dxa"/>
          </w:tcPr>
          <w:p w14:paraId="2DD4AE18" w14:textId="357F4942" w:rsidR="0072406A" w:rsidRDefault="0072406A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Ответственные</w:t>
            </w:r>
          </w:p>
        </w:tc>
      </w:tr>
      <w:tr w:rsidR="00862D5D" w:rsidRPr="00862D5D" w14:paraId="1D29B33B" w14:textId="77777777" w:rsidTr="008D3D0A">
        <w:tc>
          <w:tcPr>
            <w:tcW w:w="14560" w:type="dxa"/>
            <w:gridSpan w:val="4"/>
          </w:tcPr>
          <w:p w14:paraId="473025DF" w14:textId="5A4020DD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1.Работа с педагогами.</w:t>
            </w:r>
          </w:p>
        </w:tc>
      </w:tr>
      <w:tr w:rsidR="0072406A" w:rsidRPr="00862D5D" w14:paraId="5DFA6EB9" w14:textId="77777777" w:rsidTr="0072406A">
        <w:tc>
          <w:tcPr>
            <w:tcW w:w="704" w:type="dxa"/>
          </w:tcPr>
          <w:p w14:paraId="30EAE51C" w14:textId="3272A742" w:rsidR="0072406A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1.1</w:t>
            </w:r>
          </w:p>
        </w:tc>
        <w:tc>
          <w:tcPr>
            <w:tcW w:w="6576" w:type="dxa"/>
          </w:tcPr>
          <w:p w14:paraId="3E642915" w14:textId="0300EE91" w:rsidR="0072406A" w:rsidRPr="00862D5D" w:rsidRDefault="0072406A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</w:rPr>
              <w:t>Создание банка данных детей с ОВЗ, детей-инвалидов</w:t>
            </w:r>
          </w:p>
        </w:tc>
        <w:tc>
          <w:tcPr>
            <w:tcW w:w="3640" w:type="dxa"/>
          </w:tcPr>
          <w:p w14:paraId="2388D02A" w14:textId="6EA84068" w:rsidR="0072406A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Август 202</w:t>
            </w:r>
            <w:r w:rsidR="000526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40" w:type="dxa"/>
          </w:tcPr>
          <w:p w14:paraId="52A6A450" w14:textId="28626D76" w:rsidR="0072406A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Педагоги ДОО</w:t>
            </w:r>
          </w:p>
        </w:tc>
      </w:tr>
      <w:tr w:rsidR="00862D5D" w:rsidRPr="00862D5D" w14:paraId="0113E518" w14:textId="77777777" w:rsidTr="0072406A">
        <w:tc>
          <w:tcPr>
            <w:tcW w:w="704" w:type="dxa"/>
          </w:tcPr>
          <w:p w14:paraId="6B768AFE" w14:textId="6C3BA73E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1.2</w:t>
            </w:r>
          </w:p>
        </w:tc>
        <w:tc>
          <w:tcPr>
            <w:tcW w:w="6576" w:type="dxa"/>
          </w:tcPr>
          <w:p w14:paraId="3DBF1FAB" w14:textId="623346FE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</w:rPr>
              <w:t>Изучение состояния здоровья, возможностей, интересов детей с ОВЗ</w:t>
            </w:r>
          </w:p>
        </w:tc>
        <w:tc>
          <w:tcPr>
            <w:tcW w:w="3640" w:type="dxa"/>
          </w:tcPr>
          <w:p w14:paraId="682EC473" w14:textId="0738EDE8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Август-сентябрь 202</w:t>
            </w:r>
            <w:r w:rsidR="000526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40" w:type="dxa"/>
            <w:vMerge w:val="restart"/>
          </w:tcPr>
          <w:p w14:paraId="65336E1B" w14:textId="0CC22B60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Заведующий, воспитатели</w:t>
            </w:r>
          </w:p>
        </w:tc>
      </w:tr>
      <w:tr w:rsidR="00862D5D" w:rsidRPr="00862D5D" w14:paraId="49D740F3" w14:textId="77777777" w:rsidTr="0072406A">
        <w:tc>
          <w:tcPr>
            <w:tcW w:w="704" w:type="dxa"/>
          </w:tcPr>
          <w:p w14:paraId="734870AE" w14:textId="7B885B1A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1.3</w:t>
            </w:r>
          </w:p>
        </w:tc>
        <w:tc>
          <w:tcPr>
            <w:tcW w:w="6576" w:type="dxa"/>
          </w:tcPr>
          <w:p w14:paraId="3D17AE6F" w14:textId="103154E0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</w:rPr>
              <w:t>Изучение семьи (семейных отношений) детей с ОВЗ</w:t>
            </w:r>
          </w:p>
        </w:tc>
        <w:tc>
          <w:tcPr>
            <w:tcW w:w="3640" w:type="dxa"/>
          </w:tcPr>
          <w:p w14:paraId="508BBB01" w14:textId="0ED0FC3A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Октябрь-ноябрь 202</w:t>
            </w:r>
            <w:r w:rsidR="000526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40" w:type="dxa"/>
            <w:vMerge/>
          </w:tcPr>
          <w:p w14:paraId="1B91F7AC" w14:textId="77777777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62D5D" w:rsidRPr="00862D5D" w14:paraId="4768A156" w14:textId="77777777" w:rsidTr="0072406A">
        <w:tc>
          <w:tcPr>
            <w:tcW w:w="704" w:type="dxa"/>
          </w:tcPr>
          <w:p w14:paraId="52A58BB7" w14:textId="381038B7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1.4</w:t>
            </w:r>
          </w:p>
        </w:tc>
        <w:tc>
          <w:tcPr>
            <w:tcW w:w="6576" w:type="dxa"/>
          </w:tcPr>
          <w:p w14:paraId="33EDC386" w14:textId="7555B778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Изучение микроклимата в групповых коллективах, в которых обучаются дети с ОВЗ.</w:t>
            </w:r>
          </w:p>
        </w:tc>
        <w:tc>
          <w:tcPr>
            <w:tcW w:w="3640" w:type="dxa"/>
          </w:tcPr>
          <w:p w14:paraId="4372AF91" w14:textId="0F8A94E7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Декабрь 202</w:t>
            </w:r>
            <w:r w:rsidR="000526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40" w:type="dxa"/>
            <w:vMerge/>
          </w:tcPr>
          <w:p w14:paraId="21C616E2" w14:textId="77777777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62D5D" w:rsidRPr="00862D5D" w14:paraId="40D0DCBD" w14:textId="77777777" w:rsidTr="008D3D0A">
        <w:tc>
          <w:tcPr>
            <w:tcW w:w="14560" w:type="dxa"/>
            <w:gridSpan w:val="4"/>
          </w:tcPr>
          <w:p w14:paraId="55FC0822" w14:textId="4240BC56" w:rsidR="00862D5D" w:rsidRPr="00862D5D" w:rsidRDefault="00862D5D" w:rsidP="00862D5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Работа с детьми</w:t>
            </w:r>
          </w:p>
        </w:tc>
      </w:tr>
      <w:tr w:rsidR="00862D5D" w:rsidRPr="00862D5D" w14:paraId="799A75C6" w14:textId="77777777" w:rsidTr="0072406A">
        <w:tc>
          <w:tcPr>
            <w:tcW w:w="704" w:type="dxa"/>
          </w:tcPr>
          <w:p w14:paraId="61E37E58" w14:textId="05CD82BB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2.1</w:t>
            </w:r>
          </w:p>
        </w:tc>
        <w:tc>
          <w:tcPr>
            <w:tcW w:w="6576" w:type="dxa"/>
          </w:tcPr>
          <w:p w14:paraId="6F72EE87" w14:textId="7373CB5C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</w:rPr>
              <w:t>Слушание музыки в режиме дня «минутки музыки»: релаксационные паузы, «музыка пробуждения», «музыка сна»</w:t>
            </w:r>
          </w:p>
        </w:tc>
        <w:tc>
          <w:tcPr>
            <w:tcW w:w="3640" w:type="dxa"/>
          </w:tcPr>
          <w:p w14:paraId="273594D9" w14:textId="4B0678E4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3640" w:type="dxa"/>
            <w:vMerge w:val="restart"/>
          </w:tcPr>
          <w:p w14:paraId="4D9C2093" w14:textId="185A1110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62D5D" w:rsidRPr="00862D5D" w14:paraId="446EADFB" w14:textId="77777777" w:rsidTr="0072406A">
        <w:tc>
          <w:tcPr>
            <w:tcW w:w="704" w:type="dxa"/>
          </w:tcPr>
          <w:p w14:paraId="01495BB7" w14:textId="3324306F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2.2</w:t>
            </w:r>
          </w:p>
        </w:tc>
        <w:tc>
          <w:tcPr>
            <w:tcW w:w="6576" w:type="dxa"/>
          </w:tcPr>
          <w:p w14:paraId="765032C7" w14:textId="00400EEE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Индивидуальная работа</w:t>
            </w:r>
          </w:p>
        </w:tc>
        <w:tc>
          <w:tcPr>
            <w:tcW w:w="3640" w:type="dxa"/>
          </w:tcPr>
          <w:p w14:paraId="7DB8E673" w14:textId="75767AA5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3640" w:type="dxa"/>
            <w:vMerge/>
          </w:tcPr>
          <w:p w14:paraId="396DCD6D" w14:textId="77777777" w:rsidR="00862D5D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62D5D" w:rsidRPr="00862D5D" w14:paraId="13239653" w14:textId="77777777" w:rsidTr="008D3D0A">
        <w:tc>
          <w:tcPr>
            <w:tcW w:w="14560" w:type="dxa"/>
            <w:gridSpan w:val="4"/>
          </w:tcPr>
          <w:p w14:paraId="6A77DB43" w14:textId="7E0AEFB0" w:rsidR="00862D5D" w:rsidRPr="00862D5D" w:rsidRDefault="00862D5D" w:rsidP="00862D5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Работа с родителями</w:t>
            </w:r>
          </w:p>
        </w:tc>
      </w:tr>
      <w:tr w:rsidR="0072406A" w:rsidRPr="00862D5D" w14:paraId="20522505" w14:textId="77777777" w:rsidTr="0072406A">
        <w:tc>
          <w:tcPr>
            <w:tcW w:w="704" w:type="dxa"/>
          </w:tcPr>
          <w:p w14:paraId="2D233DEF" w14:textId="0D511EC1" w:rsidR="0072406A" w:rsidRPr="00862D5D" w:rsidRDefault="00862D5D" w:rsidP="007240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2D5D">
              <w:rPr>
                <w:rFonts w:ascii="Times New Roman" w:hAnsi="Times New Roman" w:cs="Times New Roman"/>
                <w:b/>
                <w:bCs/>
              </w:rPr>
              <w:t>3.1</w:t>
            </w:r>
          </w:p>
        </w:tc>
        <w:tc>
          <w:tcPr>
            <w:tcW w:w="6576" w:type="dxa"/>
          </w:tcPr>
          <w:p w14:paraId="3C0BD649" w14:textId="50F0916C" w:rsidR="0072406A" w:rsidRPr="00862D5D" w:rsidRDefault="0072406A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Индивидуальные консультации логопеда для родителей детей с ОВЗ.</w:t>
            </w:r>
          </w:p>
        </w:tc>
        <w:tc>
          <w:tcPr>
            <w:tcW w:w="3640" w:type="dxa"/>
          </w:tcPr>
          <w:p w14:paraId="2D288DE8" w14:textId="74BEA60B" w:rsidR="0072406A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По мере необходимости и запросам родителей</w:t>
            </w:r>
          </w:p>
        </w:tc>
        <w:tc>
          <w:tcPr>
            <w:tcW w:w="3640" w:type="dxa"/>
          </w:tcPr>
          <w:p w14:paraId="07D8B987" w14:textId="480F5FAF" w:rsidR="0072406A" w:rsidRPr="00862D5D" w:rsidRDefault="00862D5D" w:rsidP="0072406A">
            <w:pPr>
              <w:jc w:val="center"/>
              <w:rPr>
                <w:rFonts w:ascii="Times New Roman" w:hAnsi="Times New Roman" w:cs="Times New Roman"/>
              </w:rPr>
            </w:pPr>
            <w:r w:rsidRPr="00862D5D">
              <w:rPr>
                <w:rFonts w:ascii="Times New Roman" w:hAnsi="Times New Roman" w:cs="Times New Roman"/>
              </w:rPr>
              <w:t>Старший воспитатель</w:t>
            </w:r>
            <w:r w:rsidR="00276DFF">
              <w:rPr>
                <w:rFonts w:ascii="Times New Roman" w:hAnsi="Times New Roman" w:cs="Times New Roman"/>
              </w:rPr>
              <w:t>, логопед,</w:t>
            </w:r>
            <w:r w:rsidRPr="00862D5D">
              <w:rPr>
                <w:rFonts w:ascii="Times New Roman" w:hAnsi="Times New Roman" w:cs="Times New Roman"/>
              </w:rPr>
              <w:t xml:space="preserve"> воспитатели</w:t>
            </w:r>
          </w:p>
        </w:tc>
      </w:tr>
    </w:tbl>
    <w:p w14:paraId="314D81B6" w14:textId="77777777" w:rsidR="0072406A" w:rsidRPr="0072406A" w:rsidRDefault="0072406A" w:rsidP="0072406A">
      <w:pPr>
        <w:jc w:val="center"/>
        <w:rPr>
          <w:rFonts w:ascii="Times New Roman" w:hAnsi="Times New Roman" w:cs="Times New Roman"/>
          <w:b/>
          <w:bCs/>
        </w:rPr>
      </w:pPr>
    </w:p>
    <w:sectPr w:rsidR="0072406A" w:rsidRPr="0072406A" w:rsidSect="008B5D41">
      <w:pgSz w:w="16838" w:h="11906" w:orient="landscape"/>
      <w:pgMar w:top="567" w:right="1134" w:bottom="42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56CDEA" w14:textId="77777777" w:rsidR="00CD627F" w:rsidRDefault="00CD627F" w:rsidP="00FC2032">
      <w:pPr>
        <w:spacing w:after="0" w:line="240" w:lineRule="auto"/>
      </w:pPr>
      <w:r>
        <w:separator/>
      </w:r>
    </w:p>
  </w:endnote>
  <w:endnote w:type="continuationSeparator" w:id="0">
    <w:p w14:paraId="6E25DA52" w14:textId="77777777" w:rsidR="00CD627F" w:rsidRDefault="00CD627F" w:rsidP="00FC2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AD0CB4" w14:textId="77777777" w:rsidR="00CD627F" w:rsidRDefault="00CD627F" w:rsidP="00FC2032">
      <w:pPr>
        <w:spacing w:after="0" w:line="240" w:lineRule="auto"/>
      </w:pPr>
      <w:r>
        <w:separator/>
      </w:r>
    </w:p>
  </w:footnote>
  <w:footnote w:type="continuationSeparator" w:id="0">
    <w:p w14:paraId="49D25FF8" w14:textId="77777777" w:rsidR="00CD627F" w:rsidRDefault="00CD627F" w:rsidP="00FC2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34795"/>
    <w:multiLevelType w:val="hybridMultilevel"/>
    <w:tmpl w:val="0F7C5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F7618"/>
    <w:multiLevelType w:val="multilevel"/>
    <w:tmpl w:val="7E5CF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DDD3B10"/>
    <w:multiLevelType w:val="hybridMultilevel"/>
    <w:tmpl w:val="D5B89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9F2F6C"/>
    <w:multiLevelType w:val="multilevel"/>
    <w:tmpl w:val="F1BE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22699C"/>
    <w:multiLevelType w:val="multilevel"/>
    <w:tmpl w:val="52A03A7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51EA54EC"/>
    <w:multiLevelType w:val="hybridMultilevel"/>
    <w:tmpl w:val="C6B6A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CA4B3E"/>
    <w:multiLevelType w:val="hybridMultilevel"/>
    <w:tmpl w:val="75FA90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091860"/>
    <w:multiLevelType w:val="hybridMultilevel"/>
    <w:tmpl w:val="9E64E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521CC4"/>
    <w:multiLevelType w:val="hybridMultilevel"/>
    <w:tmpl w:val="C240BD24"/>
    <w:lvl w:ilvl="0" w:tplc="85E8BD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2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1A7"/>
    <w:rsid w:val="000066A4"/>
    <w:rsid w:val="00006F92"/>
    <w:rsid w:val="00044489"/>
    <w:rsid w:val="000526F2"/>
    <w:rsid w:val="0005299F"/>
    <w:rsid w:val="00053438"/>
    <w:rsid w:val="00073BDB"/>
    <w:rsid w:val="000A7A6D"/>
    <w:rsid w:val="000C1271"/>
    <w:rsid w:val="000C428C"/>
    <w:rsid w:val="000E7BF4"/>
    <w:rsid w:val="000F6303"/>
    <w:rsid w:val="00150FE6"/>
    <w:rsid w:val="001611B5"/>
    <w:rsid w:val="001807D7"/>
    <w:rsid w:val="00191485"/>
    <w:rsid w:val="001C1740"/>
    <w:rsid w:val="001C35BF"/>
    <w:rsid w:val="001F3924"/>
    <w:rsid w:val="002016D3"/>
    <w:rsid w:val="00205BCB"/>
    <w:rsid w:val="00233402"/>
    <w:rsid w:val="00234015"/>
    <w:rsid w:val="00276DFF"/>
    <w:rsid w:val="00280FB3"/>
    <w:rsid w:val="002A11A2"/>
    <w:rsid w:val="002B1166"/>
    <w:rsid w:val="002B366B"/>
    <w:rsid w:val="002C590E"/>
    <w:rsid w:val="002E1BE0"/>
    <w:rsid w:val="002F516A"/>
    <w:rsid w:val="003040C6"/>
    <w:rsid w:val="00323881"/>
    <w:rsid w:val="00337D01"/>
    <w:rsid w:val="00376F2F"/>
    <w:rsid w:val="003B3DB4"/>
    <w:rsid w:val="003D56D2"/>
    <w:rsid w:val="003D5CDB"/>
    <w:rsid w:val="003E0881"/>
    <w:rsid w:val="003E1B51"/>
    <w:rsid w:val="003E7D35"/>
    <w:rsid w:val="00401475"/>
    <w:rsid w:val="0041094B"/>
    <w:rsid w:val="00411DB1"/>
    <w:rsid w:val="00437523"/>
    <w:rsid w:val="00464D43"/>
    <w:rsid w:val="00474419"/>
    <w:rsid w:val="004C03B4"/>
    <w:rsid w:val="004C31DF"/>
    <w:rsid w:val="004E21B2"/>
    <w:rsid w:val="004E4F58"/>
    <w:rsid w:val="00500F7F"/>
    <w:rsid w:val="0052189B"/>
    <w:rsid w:val="00567794"/>
    <w:rsid w:val="005756BA"/>
    <w:rsid w:val="005E7E4B"/>
    <w:rsid w:val="00600709"/>
    <w:rsid w:val="00612857"/>
    <w:rsid w:val="00650BC0"/>
    <w:rsid w:val="00715D25"/>
    <w:rsid w:val="0072406A"/>
    <w:rsid w:val="00730D0D"/>
    <w:rsid w:val="00754D4D"/>
    <w:rsid w:val="00766223"/>
    <w:rsid w:val="00770B01"/>
    <w:rsid w:val="00782599"/>
    <w:rsid w:val="007A3F5D"/>
    <w:rsid w:val="007E4350"/>
    <w:rsid w:val="007E519B"/>
    <w:rsid w:val="008049E1"/>
    <w:rsid w:val="00862D5D"/>
    <w:rsid w:val="008722AE"/>
    <w:rsid w:val="0088710A"/>
    <w:rsid w:val="008A441A"/>
    <w:rsid w:val="008B5D41"/>
    <w:rsid w:val="008B62A6"/>
    <w:rsid w:val="008C193E"/>
    <w:rsid w:val="008D079F"/>
    <w:rsid w:val="008D3D0A"/>
    <w:rsid w:val="008E2E77"/>
    <w:rsid w:val="008F5F4F"/>
    <w:rsid w:val="00907DE2"/>
    <w:rsid w:val="00913885"/>
    <w:rsid w:val="0092321A"/>
    <w:rsid w:val="00943674"/>
    <w:rsid w:val="00947EAE"/>
    <w:rsid w:val="00965792"/>
    <w:rsid w:val="00966DD5"/>
    <w:rsid w:val="009937B7"/>
    <w:rsid w:val="00995550"/>
    <w:rsid w:val="009A5E17"/>
    <w:rsid w:val="009B3B90"/>
    <w:rsid w:val="009B71A7"/>
    <w:rsid w:val="009D57B5"/>
    <w:rsid w:val="009E0B8F"/>
    <w:rsid w:val="009F4DA2"/>
    <w:rsid w:val="009F52AC"/>
    <w:rsid w:val="00A11E22"/>
    <w:rsid w:val="00A126FD"/>
    <w:rsid w:val="00A4541B"/>
    <w:rsid w:val="00A66AB1"/>
    <w:rsid w:val="00A82E60"/>
    <w:rsid w:val="00A90939"/>
    <w:rsid w:val="00AA2EB8"/>
    <w:rsid w:val="00AB5EC8"/>
    <w:rsid w:val="00AB7415"/>
    <w:rsid w:val="00AE06DF"/>
    <w:rsid w:val="00AE6938"/>
    <w:rsid w:val="00B14E0E"/>
    <w:rsid w:val="00B479AD"/>
    <w:rsid w:val="00B73E5B"/>
    <w:rsid w:val="00B85341"/>
    <w:rsid w:val="00B9486E"/>
    <w:rsid w:val="00BA2985"/>
    <w:rsid w:val="00BC24C1"/>
    <w:rsid w:val="00BE59A3"/>
    <w:rsid w:val="00BF523E"/>
    <w:rsid w:val="00C14794"/>
    <w:rsid w:val="00C51ED6"/>
    <w:rsid w:val="00C6156F"/>
    <w:rsid w:val="00C76E8C"/>
    <w:rsid w:val="00CA23BF"/>
    <w:rsid w:val="00CA55FD"/>
    <w:rsid w:val="00CB00E0"/>
    <w:rsid w:val="00CC06A7"/>
    <w:rsid w:val="00CD627F"/>
    <w:rsid w:val="00CE65EB"/>
    <w:rsid w:val="00D12CCC"/>
    <w:rsid w:val="00D14ADC"/>
    <w:rsid w:val="00D20BB9"/>
    <w:rsid w:val="00D24E66"/>
    <w:rsid w:val="00D64159"/>
    <w:rsid w:val="00D646D9"/>
    <w:rsid w:val="00D73E11"/>
    <w:rsid w:val="00DA34C5"/>
    <w:rsid w:val="00DC636B"/>
    <w:rsid w:val="00DD6073"/>
    <w:rsid w:val="00E4059A"/>
    <w:rsid w:val="00E4477C"/>
    <w:rsid w:val="00E77591"/>
    <w:rsid w:val="00E8060B"/>
    <w:rsid w:val="00E85836"/>
    <w:rsid w:val="00E91417"/>
    <w:rsid w:val="00EA6774"/>
    <w:rsid w:val="00EB1D97"/>
    <w:rsid w:val="00EE2ED2"/>
    <w:rsid w:val="00EE390D"/>
    <w:rsid w:val="00F0543B"/>
    <w:rsid w:val="00F17D51"/>
    <w:rsid w:val="00F3664A"/>
    <w:rsid w:val="00F42C30"/>
    <w:rsid w:val="00F4342C"/>
    <w:rsid w:val="00F530BF"/>
    <w:rsid w:val="00F61B4B"/>
    <w:rsid w:val="00F81E29"/>
    <w:rsid w:val="00F839FF"/>
    <w:rsid w:val="00F912BD"/>
    <w:rsid w:val="00FA7474"/>
    <w:rsid w:val="00FB1D9C"/>
    <w:rsid w:val="00FC00A2"/>
    <w:rsid w:val="00FC2032"/>
    <w:rsid w:val="00FC5244"/>
    <w:rsid w:val="00FE7C31"/>
    <w:rsid w:val="00FF0309"/>
    <w:rsid w:val="00FF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1C064"/>
  <w15:chartTrackingRefBased/>
  <w15:docId w15:val="{A1E1B8B7-34A2-431A-A314-E57EC10D3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D41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75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5D41"/>
    <w:pPr>
      <w:ind w:left="720"/>
      <w:contextualSpacing/>
    </w:pPr>
  </w:style>
  <w:style w:type="table" w:styleId="a4">
    <w:name w:val="Table Grid"/>
    <w:basedOn w:val="a1"/>
    <w:uiPriority w:val="39"/>
    <w:rsid w:val="008B5D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5D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8B5D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B5D4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437523"/>
    <w:rPr>
      <w:b/>
      <w:bCs/>
    </w:rPr>
  </w:style>
  <w:style w:type="paragraph" w:styleId="a8">
    <w:name w:val="Normal (Web)"/>
    <w:basedOn w:val="a"/>
    <w:uiPriority w:val="99"/>
    <w:unhideWhenUsed/>
    <w:rsid w:val="00437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FC2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C2032"/>
  </w:style>
  <w:style w:type="paragraph" w:styleId="ab">
    <w:name w:val="footer"/>
    <w:basedOn w:val="a"/>
    <w:link w:val="ac"/>
    <w:uiPriority w:val="99"/>
    <w:unhideWhenUsed/>
    <w:rsid w:val="00FC2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C2032"/>
  </w:style>
  <w:style w:type="paragraph" w:styleId="ad">
    <w:name w:val="No Spacing"/>
    <w:uiPriority w:val="1"/>
    <w:qFormat/>
    <w:rsid w:val="00E91417"/>
    <w:pPr>
      <w:spacing w:after="0" w:line="240" w:lineRule="auto"/>
    </w:pPr>
    <w:rPr>
      <w:rFonts w:eastAsiaTheme="minorEastAsia"/>
      <w:lang w:eastAsia="ru-RU"/>
    </w:rPr>
  </w:style>
  <w:style w:type="paragraph" w:customStyle="1" w:styleId="c4">
    <w:name w:val="c4"/>
    <w:basedOn w:val="a"/>
    <w:rsid w:val="00923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92321A"/>
  </w:style>
  <w:style w:type="character" w:customStyle="1" w:styleId="20">
    <w:name w:val="Заголовок 2 Знак"/>
    <w:basedOn w:val="a0"/>
    <w:link w:val="2"/>
    <w:uiPriority w:val="9"/>
    <w:semiHidden/>
    <w:rsid w:val="00E7759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2">
    <w:name w:val="c2"/>
    <w:basedOn w:val="a"/>
    <w:rsid w:val="00280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280FB3"/>
  </w:style>
  <w:style w:type="character" w:customStyle="1" w:styleId="c0">
    <w:name w:val="c0"/>
    <w:basedOn w:val="a0"/>
    <w:rsid w:val="00280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2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8D4DA-2F6B-4015-85A8-9F70FA23B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7318</Words>
  <Characters>41714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дания</cp:lastModifiedBy>
  <cp:revision>5</cp:revision>
  <cp:lastPrinted>2024-03-11T08:37:00Z</cp:lastPrinted>
  <dcterms:created xsi:type="dcterms:W3CDTF">2024-03-11T08:35:00Z</dcterms:created>
  <dcterms:modified xsi:type="dcterms:W3CDTF">2024-03-11T08:37:00Z</dcterms:modified>
</cp:coreProperties>
</file>